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680" w:rsidRPr="001F6680" w:rsidRDefault="001F6680" w:rsidP="001F6680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Times New Roman" w:hAnsi="Times New Roman" w:cs="Times New Roman"/>
          <w:sz w:val="26"/>
          <w:szCs w:val="26"/>
        </w:rPr>
      </w:pPr>
      <w:r w:rsidRPr="001F6680">
        <w:rPr>
          <w:rFonts w:ascii="Times New Roman" w:hAnsi="Times New Roman" w:cs="Times New Roman"/>
          <w:sz w:val="26"/>
          <w:szCs w:val="26"/>
        </w:rPr>
        <w:t>ПРИЛОЖЕНИЕ 3</w:t>
      </w:r>
    </w:p>
    <w:p w:rsidR="001F6680" w:rsidRPr="001F6680" w:rsidRDefault="001F6680" w:rsidP="00D85C3C">
      <w:pPr>
        <w:pStyle w:val="a8"/>
        <w:tabs>
          <w:tab w:val="clear" w:pos="4677"/>
          <w:tab w:val="left" w:pos="5220"/>
        </w:tabs>
        <w:ind w:firstLine="5954"/>
        <w:jc w:val="center"/>
        <w:rPr>
          <w:rFonts w:ascii="Times New Roman" w:hAnsi="Times New Roman" w:cs="Times New Roman"/>
          <w:sz w:val="26"/>
          <w:szCs w:val="26"/>
        </w:rPr>
      </w:pPr>
      <w:r w:rsidRPr="001F6680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1F6680" w:rsidRPr="001F6680" w:rsidRDefault="001F6680" w:rsidP="001F6680">
      <w:pPr>
        <w:pStyle w:val="a8"/>
        <w:tabs>
          <w:tab w:val="clear" w:pos="4677"/>
          <w:tab w:val="left" w:pos="5220"/>
        </w:tabs>
        <w:ind w:firstLine="6300"/>
        <w:jc w:val="right"/>
        <w:rPr>
          <w:rFonts w:ascii="Times New Roman" w:hAnsi="Times New Roman" w:cs="Times New Roman"/>
          <w:sz w:val="26"/>
          <w:szCs w:val="26"/>
        </w:rPr>
      </w:pPr>
      <w:r w:rsidRPr="001F6680">
        <w:rPr>
          <w:rFonts w:ascii="Times New Roman" w:hAnsi="Times New Roman" w:cs="Times New Roman"/>
          <w:sz w:val="26"/>
          <w:szCs w:val="26"/>
        </w:rPr>
        <w:t>Советского района</w:t>
      </w:r>
    </w:p>
    <w:p w:rsidR="001F6680" w:rsidRPr="001F6680" w:rsidRDefault="001F6680" w:rsidP="001F6680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  <w:r w:rsidRPr="001F6680">
        <w:rPr>
          <w:rFonts w:ascii="Times New Roman" w:hAnsi="Times New Roman" w:cs="Times New Roman"/>
          <w:sz w:val="26"/>
          <w:szCs w:val="26"/>
        </w:rPr>
        <w:t xml:space="preserve">от </w:t>
      </w:r>
      <w:r w:rsidRPr="001F6680">
        <w:rPr>
          <w:rFonts w:ascii="Times New Roman" w:hAnsi="Times New Roman" w:cs="Times New Roman"/>
          <w:bCs/>
          <w:iCs/>
          <w:sz w:val="26"/>
          <w:szCs w:val="26"/>
        </w:rPr>
        <w:t>20.11.2018 № 51/1</w:t>
      </w:r>
    </w:p>
    <w:p w:rsidR="00393B63" w:rsidRPr="00393B63" w:rsidRDefault="00393B63" w:rsidP="00FE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5101" w:rsidRPr="00393B63" w:rsidRDefault="001C5101" w:rsidP="0051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1C5101" w:rsidRDefault="001C5101" w:rsidP="004F4D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 xml:space="preserve">учета предложений граждан по </w:t>
      </w:r>
      <w:r w:rsidR="00D85C3C">
        <w:rPr>
          <w:rFonts w:ascii="Times New Roman" w:hAnsi="Times New Roman" w:cs="Times New Roman"/>
          <w:sz w:val="26"/>
          <w:szCs w:val="26"/>
        </w:rPr>
        <w:t>п</w:t>
      </w:r>
      <w:r w:rsidR="004F4D08">
        <w:rPr>
          <w:rFonts w:ascii="Times New Roman" w:hAnsi="Times New Roman" w:cs="Times New Roman"/>
          <w:sz w:val="26"/>
          <w:szCs w:val="26"/>
        </w:rPr>
        <w:t>роекту решения о бюджете</w:t>
      </w:r>
    </w:p>
    <w:p w:rsidR="004F4D08" w:rsidRPr="00190659" w:rsidRDefault="004F4D08" w:rsidP="004F4D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245E" w:rsidRPr="005A2DCB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>1.</w:t>
      </w:r>
      <w:r w:rsidR="00FE3FD2">
        <w:rPr>
          <w:rFonts w:ascii="Times New Roman" w:hAnsi="Times New Roman" w:cs="Times New Roman"/>
          <w:sz w:val="26"/>
          <w:szCs w:val="26"/>
        </w:rPr>
        <w:t xml:space="preserve"> Предложения граждан по </w:t>
      </w:r>
      <w:r w:rsidR="00D85C3C">
        <w:rPr>
          <w:rFonts w:ascii="Times New Roman" w:hAnsi="Times New Roman" w:cs="Times New Roman"/>
          <w:sz w:val="26"/>
          <w:szCs w:val="26"/>
        </w:rPr>
        <w:t>п</w:t>
      </w:r>
      <w:r w:rsidR="004F4D08">
        <w:rPr>
          <w:rFonts w:ascii="Times New Roman" w:hAnsi="Times New Roman" w:cs="Times New Roman"/>
          <w:sz w:val="26"/>
          <w:szCs w:val="26"/>
        </w:rPr>
        <w:t>роекту решения о бюджете</w:t>
      </w:r>
      <w:r w:rsidR="002B20C3" w:rsidRPr="005A2DCB">
        <w:rPr>
          <w:rFonts w:ascii="Times New Roman" w:hAnsi="Times New Roman" w:cs="Times New Roman"/>
          <w:sz w:val="26"/>
          <w:szCs w:val="26"/>
        </w:rPr>
        <w:t xml:space="preserve"> </w:t>
      </w:r>
      <w:r w:rsidR="004B245E" w:rsidRPr="005A2DCB">
        <w:rPr>
          <w:rFonts w:ascii="Times New Roman" w:hAnsi="Times New Roman" w:cs="Times New Roman"/>
          <w:sz w:val="26"/>
          <w:szCs w:val="26"/>
        </w:rPr>
        <w:t xml:space="preserve">принимаются со дня опубликования </w:t>
      </w:r>
      <w:r w:rsidR="00D85C3C">
        <w:rPr>
          <w:rFonts w:ascii="Times New Roman" w:hAnsi="Times New Roman" w:cs="Times New Roman"/>
          <w:sz w:val="26"/>
          <w:szCs w:val="26"/>
        </w:rPr>
        <w:t>п</w:t>
      </w:r>
      <w:r w:rsidR="004F4D08">
        <w:rPr>
          <w:rFonts w:ascii="Times New Roman" w:hAnsi="Times New Roman" w:cs="Times New Roman"/>
          <w:sz w:val="26"/>
          <w:szCs w:val="26"/>
        </w:rPr>
        <w:t>роекта решения о бюджете</w:t>
      </w:r>
      <w:r w:rsidR="004B245E" w:rsidRPr="005A2DCB">
        <w:rPr>
          <w:rFonts w:ascii="Times New Roman" w:hAnsi="Times New Roman" w:cs="Times New Roman"/>
          <w:sz w:val="26"/>
          <w:szCs w:val="26"/>
        </w:rPr>
        <w:t xml:space="preserve"> в одном из официальных источников опубликования правовых актов органов местного самоуправления.</w:t>
      </w:r>
    </w:p>
    <w:p w:rsidR="005A2DCB" w:rsidRPr="005A2DCB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 xml:space="preserve">2. </w:t>
      </w:r>
      <w:r w:rsidR="00FE3FD2">
        <w:rPr>
          <w:rFonts w:ascii="Times New Roman" w:hAnsi="Times New Roman" w:cs="Times New Roman"/>
          <w:sz w:val="26"/>
          <w:szCs w:val="26"/>
        </w:rPr>
        <w:t xml:space="preserve">Предложения граждан по </w:t>
      </w:r>
      <w:r w:rsidR="00D85C3C">
        <w:rPr>
          <w:rFonts w:ascii="Times New Roman" w:hAnsi="Times New Roman" w:cs="Times New Roman"/>
          <w:sz w:val="26"/>
          <w:szCs w:val="26"/>
        </w:rPr>
        <w:t>п</w:t>
      </w:r>
      <w:r w:rsidR="004F4D08">
        <w:rPr>
          <w:rFonts w:ascii="Times New Roman" w:hAnsi="Times New Roman" w:cs="Times New Roman"/>
          <w:sz w:val="26"/>
          <w:szCs w:val="26"/>
        </w:rPr>
        <w:t xml:space="preserve">роекту решения о бюджете 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подаются в письменной форме с </w:t>
      </w:r>
      <w:r w:rsidR="004F4D08">
        <w:rPr>
          <w:rFonts w:ascii="Times New Roman" w:hAnsi="Times New Roman" w:cs="Times New Roman"/>
          <w:sz w:val="26"/>
          <w:szCs w:val="26"/>
        </w:rPr>
        <w:t>указанием контактной информации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 в приемную Совета депутатов Советского района</w:t>
      </w:r>
      <w:r w:rsidR="00D85C3C">
        <w:rPr>
          <w:rFonts w:ascii="Times New Roman" w:hAnsi="Times New Roman" w:cs="Times New Roman"/>
          <w:sz w:val="26"/>
          <w:szCs w:val="26"/>
        </w:rPr>
        <w:t xml:space="preserve"> </w:t>
      </w:r>
      <w:r w:rsidR="005A2DCB" w:rsidRPr="005A2DCB">
        <w:rPr>
          <w:rFonts w:ascii="Times New Roman" w:hAnsi="Times New Roman" w:cs="Times New Roman"/>
          <w:sz w:val="26"/>
          <w:szCs w:val="26"/>
        </w:rPr>
        <w:t>(г. Челябинск,   ул. Орджоникидзе, 27-а, каб. № 22), где регистрируются и передаются на рассмотрение Оргкомитету по проведени</w:t>
      </w:r>
      <w:r w:rsidR="00FE3FD2">
        <w:rPr>
          <w:rFonts w:ascii="Times New Roman" w:hAnsi="Times New Roman" w:cs="Times New Roman"/>
          <w:sz w:val="26"/>
          <w:szCs w:val="26"/>
        </w:rPr>
        <w:t xml:space="preserve">ю публичных слушаний по </w:t>
      </w:r>
      <w:r w:rsidR="00D85C3C">
        <w:rPr>
          <w:rFonts w:ascii="Times New Roman" w:hAnsi="Times New Roman" w:cs="Times New Roman"/>
          <w:sz w:val="26"/>
          <w:szCs w:val="26"/>
        </w:rPr>
        <w:t>п</w:t>
      </w:r>
      <w:r w:rsidR="004F4D08">
        <w:rPr>
          <w:rFonts w:ascii="Times New Roman" w:hAnsi="Times New Roman" w:cs="Times New Roman"/>
          <w:sz w:val="26"/>
          <w:szCs w:val="26"/>
        </w:rPr>
        <w:t>роекту решения о бюджете.</w:t>
      </w:r>
    </w:p>
    <w:p w:rsidR="005A2DCB" w:rsidRPr="005A2DCB" w:rsidRDefault="005A2DCB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>Предложения должны касаться исключительно вопросов публичных слушаний, соответствовать законодательству, содержать мотивированное обоснование.</w:t>
      </w:r>
    </w:p>
    <w:p w:rsidR="00190659" w:rsidRPr="005A2DCB" w:rsidRDefault="00190659" w:rsidP="005A2DCB">
      <w:pPr>
        <w:pStyle w:val="ConsPlusNormal"/>
        <w:tabs>
          <w:tab w:val="left" w:pos="851"/>
        </w:tabs>
        <w:ind w:firstLine="709"/>
        <w:jc w:val="both"/>
        <w:rPr>
          <w:sz w:val="26"/>
          <w:szCs w:val="26"/>
        </w:rPr>
      </w:pPr>
      <w:r w:rsidRPr="005A2DCB">
        <w:rPr>
          <w:sz w:val="26"/>
          <w:szCs w:val="26"/>
        </w:rPr>
        <w:t>3</w:t>
      </w:r>
      <w:r w:rsidR="00802974">
        <w:rPr>
          <w:sz w:val="26"/>
          <w:szCs w:val="26"/>
        </w:rPr>
        <w:t>. </w:t>
      </w:r>
      <w:r w:rsidRPr="005A2DCB">
        <w:rPr>
          <w:sz w:val="26"/>
          <w:szCs w:val="26"/>
        </w:rPr>
        <w:t>Граждане, имеющие предложения по вопросам публичных слушаний, направляют свои предложения в письменной форме в срок не позднее 5 рабочих дней до дня проведения публичных слушаний.</w:t>
      </w:r>
    </w:p>
    <w:p w:rsidR="00190659" w:rsidRPr="005A2DCB" w:rsidRDefault="00802974" w:rsidP="005A2DC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</w:t>
      </w:r>
      <w:r w:rsidR="00190659" w:rsidRPr="005A2DCB">
        <w:rPr>
          <w:rFonts w:ascii="Times New Roman" w:hAnsi="Times New Roman" w:cs="Times New Roman"/>
          <w:sz w:val="26"/>
          <w:szCs w:val="26"/>
        </w:rPr>
        <w:t>Поступившие предложения систематизируются и представляются участникам публичных слушаний в составе материалов публичных слушаний.</w:t>
      </w:r>
    </w:p>
    <w:p w:rsidR="00C60926" w:rsidRPr="005A2DCB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ab/>
      </w:r>
    </w:p>
    <w:p w:rsidR="00C60926" w:rsidRPr="00393B63" w:rsidRDefault="00C60926" w:rsidP="00FE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0A0"/>
      </w:tblPr>
      <w:tblGrid>
        <w:gridCol w:w="4794"/>
        <w:gridCol w:w="4776"/>
      </w:tblGrid>
      <w:tr w:rsidR="001C5101" w:rsidRPr="000E0C63">
        <w:tc>
          <w:tcPr>
            <w:tcW w:w="4794" w:type="dxa"/>
          </w:tcPr>
          <w:p w:rsidR="001C5101" w:rsidRPr="00393B63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3B63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депутатов</w:t>
            </w:r>
          </w:p>
          <w:p w:rsidR="001C5101" w:rsidRPr="009031AB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B63">
              <w:rPr>
                <w:rFonts w:ascii="Times New Roman" w:hAnsi="Times New Roman" w:cs="Times New Roman"/>
                <w:sz w:val="26"/>
                <w:szCs w:val="26"/>
              </w:rPr>
              <w:t>Советского района</w:t>
            </w:r>
          </w:p>
        </w:tc>
        <w:tc>
          <w:tcPr>
            <w:tcW w:w="4776" w:type="dxa"/>
          </w:tcPr>
          <w:p w:rsidR="001C5101" w:rsidRPr="000E0C63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101" w:rsidRPr="000E0C63" w:rsidRDefault="00FE3FD2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E0C63">
              <w:rPr>
                <w:rFonts w:ascii="Times New Roman" w:hAnsi="Times New Roman" w:cs="Times New Roman"/>
                <w:sz w:val="26"/>
                <w:szCs w:val="26"/>
              </w:rPr>
              <w:t>А.Н. Локоцков</w:t>
            </w:r>
            <w:r w:rsidR="001C5101" w:rsidRPr="000E0C6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</w:tr>
    </w:tbl>
    <w:p w:rsidR="001C5101" w:rsidRPr="009031AB" w:rsidRDefault="001C5101" w:rsidP="0090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101" w:rsidRPr="009031AB" w:rsidRDefault="001C5101" w:rsidP="0090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C5101" w:rsidRPr="009031AB" w:rsidSect="0015472C">
      <w:footerReference w:type="default" r:id="rId7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6FF" w:rsidRDefault="00D646FF" w:rsidP="00DE757D">
      <w:pPr>
        <w:spacing w:after="0" w:line="240" w:lineRule="auto"/>
      </w:pPr>
      <w:r>
        <w:separator/>
      </w:r>
    </w:p>
  </w:endnote>
  <w:endnote w:type="continuationSeparator" w:id="0">
    <w:p w:rsidR="00D646FF" w:rsidRDefault="00D646FF" w:rsidP="00DE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01" w:rsidRPr="00221E77" w:rsidRDefault="001C5101" w:rsidP="004A656F">
    <w:pPr>
      <w:pStyle w:val="aa"/>
      <w:rPr>
        <w:rFonts w:ascii="Arial" w:hAnsi="Arial" w:cs="Arial"/>
        <w:sz w:val="12"/>
        <w:szCs w:val="12"/>
      </w:rPr>
    </w:pPr>
  </w:p>
  <w:p w:rsidR="002004CB" w:rsidRPr="0082103A" w:rsidRDefault="002004CB" w:rsidP="002004CB">
    <w:pPr>
      <w:pStyle w:val="a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</w:p>
  <w:p w:rsidR="001C5101" w:rsidRDefault="001C5101" w:rsidP="002004CB">
    <w:pPr>
      <w:pStyle w:val="aa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6FF" w:rsidRDefault="00D646FF" w:rsidP="00DE757D">
      <w:pPr>
        <w:spacing w:after="0" w:line="240" w:lineRule="auto"/>
      </w:pPr>
      <w:r>
        <w:separator/>
      </w:r>
    </w:p>
  </w:footnote>
  <w:footnote w:type="continuationSeparator" w:id="0">
    <w:p w:rsidR="00D646FF" w:rsidRDefault="00D646FF" w:rsidP="00DE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136E"/>
    <w:multiLevelType w:val="hybridMultilevel"/>
    <w:tmpl w:val="5462BCAE"/>
    <w:lvl w:ilvl="0" w:tplc="51160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B3325"/>
    <w:rsid w:val="00046DAF"/>
    <w:rsid w:val="00082477"/>
    <w:rsid w:val="00091C25"/>
    <w:rsid w:val="00097593"/>
    <w:rsid w:val="000A3BC4"/>
    <w:rsid w:val="000C2E67"/>
    <w:rsid w:val="000D20D4"/>
    <w:rsid w:val="000E0C63"/>
    <w:rsid w:val="000F7ABB"/>
    <w:rsid w:val="00122A02"/>
    <w:rsid w:val="00125B71"/>
    <w:rsid w:val="00135490"/>
    <w:rsid w:val="00137177"/>
    <w:rsid w:val="00146A4D"/>
    <w:rsid w:val="0015472C"/>
    <w:rsid w:val="001551BF"/>
    <w:rsid w:val="001744CD"/>
    <w:rsid w:val="00181520"/>
    <w:rsid w:val="0019015B"/>
    <w:rsid w:val="00190659"/>
    <w:rsid w:val="001911F0"/>
    <w:rsid w:val="001C5101"/>
    <w:rsid w:val="001C7F01"/>
    <w:rsid w:val="001D2399"/>
    <w:rsid w:val="001D2771"/>
    <w:rsid w:val="001E46C8"/>
    <w:rsid w:val="001F6065"/>
    <w:rsid w:val="001F6680"/>
    <w:rsid w:val="001F7332"/>
    <w:rsid w:val="002004CB"/>
    <w:rsid w:val="00213AC3"/>
    <w:rsid w:val="00220CC5"/>
    <w:rsid w:val="00221E77"/>
    <w:rsid w:val="00225139"/>
    <w:rsid w:val="0025683B"/>
    <w:rsid w:val="002B03FB"/>
    <w:rsid w:val="002B0A7B"/>
    <w:rsid w:val="002B20C3"/>
    <w:rsid w:val="002B3B59"/>
    <w:rsid w:val="002D0838"/>
    <w:rsid w:val="00305404"/>
    <w:rsid w:val="003061F7"/>
    <w:rsid w:val="003128AE"/>
    <w:rsid w:val="00317AC8"/>
    <w:rsid w:val="003223CD"/>
    <w:rsid w:val="00322C81"/>
    <w:rsid w:val="00332DCC"/>
    <w:rsid w:val="003334F6"/>
    <w:rsid w:val="00371DB4"/>
    <w:rsid w:val="00373638"/>
    <w:rsid w:val="003808A5"/>
    <w:rsid w:val="00393B63"/>
    <w:rsid w:val="003A5BC9"/>
    <w:rsid w:val="003B6B97"/>
    <w:rsid w:val="003C1264"/>
    <w:rsid w:val="003F517D"/>
    <w:rsid w:val="0042730C"/>
    <w:rsid w:val="00442A0D"/>
    <w:rsid w:val="0044644B"/>
    <w:rsid w:val="00453FCA"/>
    <w:rsid w:val="00461824"/>
    <w:rsid w:val="00474065"/>
    <w:rsid w:val="004A48DB"/>
    <w:rsid w:val="004A656F"/>
    <w:rsid w:val="004B245E"/>
    <w:rsid w:val="004C22E9"/>
    <w:rsid w:val="004C42FE"/>
    <w:rsid w:val="004C4443"/>
    <w:rsid w:val="004C72A5"/>
    <w:rsid w:val="004F4A1A"/>
    <w:rsid w:val="004F4D08"/>
    <w:rsid w:val="004F7E98"/>
    <w:rsid w:val="00511BFC"/>
    <w:rsid w:val="00514761"/>
    <w:rsid w:val="00516B30"/>
    <w:rsid w:val="00537AB1"/>
    <w:rsid w:val="005431BE"/>
    <w:rsid w:val="005437C9"/>
    <w:rsid w:val="005448A2"/>
    <w:rsid w:val="00586756"/>
    <w:rsid w:val="00590101"/>
    <w:rsid w:val="00593A5C"/>
    <w:rsid w:val="005A2709"/>
    <w:rsid w:val="005A2DCB"/>
    <w:rsid w:val="005A3D65"/>
    <w:rsid w:val="005B3DFF"/>
    <w:rsid w:val="005B44BF"/>
    <w:rsid w:val="005B49F6"/>
    <w:rsid w:val="005B572A"/>
    <w:rsid w:val="005B798B"/>
    <w:rsid w:val="005E6FCB"/>
    <w:rsid w:val="005F10FF"/>
    <w:rsid w:val="005F2B47"/>
    <w:rsid w:val="0060257B"/>
    <w:rsid w:val="00615069"/>
    <w:rsid w:val="00652093"/>
    <w:rsid w:val="00653A2B"/>
    <w:rsid w:val="00665F4E"/>
    <w:rsid w:val="0069734D"/>
    <w:rsid w:val="006A0469"/>
    <w:rsid w:val="0071175F"/>
    <w:rsid w:val="0072053C"/>
    <w:rsid w:val="00722613"/>
    <w:rsid w:val="00726F91"/>
    <w:rsid w:val="00751AC6"/>
    <w:rsid w:val="00764C38"/>
    <w:rsid w:val="0076607D"/>
    <w:rsid w:val="00767DB4"/>
    <w:rsid w:val="007A79E7"/>
    <w:rsid w:val="007B0EFC"/>
    <w:rsid w:val="007F50CF"/>
    <w:rsid w:val="00802974"/>
    <w:rsid w:val="0080303D"/>
    <w:rsid w:val="00823D67"/>
    <w:rsid w:val="008246ED"/>
    <w:rsid w:val="0083709F"/>
    <w:rsid w:val="00895521"/>
    <w:rsid w:val="008A634F"/>
    <w:rsid w:val="008B2412"/>
    <w:rsid w:val="008F10CE"/>
    <w:rsid w:val="00900444"/>
    <w:rsid w:val="009031AB"/>
    <w:rsid w:val="00924473"/>
    <w:rsid w:val="00926292"/>
    <w:rsid w:val="00945C8E"/>
    <w:rsid w:val="00964D79"/>
    <w:rsid w:val="009753A5"/>
    <w:rsid w:val="009810DD"/>
    <w:rsid w:val="00981113"/>
    <w:rsid w:val="009A538F"/>
    <w:rsid w:val="009C75E0"/>
    <w:rsid w:val="009D2343"/>
    <w:rsid w:val="00A21BFE"/>
    <w:rsid w:val="00A55520"/>
    <w:rsid w:val="00A61381"/>
    <w:rsid w:val="00A7675D"/>
    <w:rsid w:val="00A9710B"/>
    <w:rsid w:val="00AB70AA"/>
    <w:rsid w:val="00AC349D"/>
    <w:rsid w:val="00AC40EE"/>
    <w:rsid w:val="00AD2BBB"/>
    <w:rsid w:val="00AF172F"/>
    <w:rsid w:val="00AF569B"/>
    <w:rsid w:val="00B354BB"/>
    <w:rsid w:val="00B429E2"/>
    <w:rsid w:val="00B700AB"/>
    <w:rsid w:val="00B821A2"/>
    <w:rsid w:val="00B976CB"/>
    <w:rsid w:val="00BD130E"/>
    <w:rsid w:val="00BE2969"/>
    <w:rsid w:val="00C0286D"/>
    <w:rsid w:val="00C40D37"/>
    <w:rsid w:val="00C546A1"/>
    <w:rsid w:val="00C60926"/>
    <w:rsid w:val="00C7615B"/>
    <w:rsid w:val="00C82427"/>
    <w:rsid w:val="00C91B49"/>
    <w:rsid w:val="00C921B7"/>
    <w:rsid w:val="00CA0A42"/>
    <w:rsid w:val="00CA1BA4"/>
    <w:rsid w:val="00CA3303"/>
    <w:rsid w:val="00CE443E"/>
    <w:rsid w:val="00D06E82"/>
    <w:rsid w:val="00D10A40"/>
    <w:rsid w:val="00D11FB4"/>
    <w:rsid w:val="00D14D38"/>
    <w:rsid w:val="00D23913"/>
    <w:rsid w:val="00D42D0C"/>
    <w:rsid w:val="00D5472D"/>
    <w:rsid w:val="00D646FF"/>
    <w:rsid w:val="00D6495E"/>
    <w:rsid w:val="00D7282D"/>
    <w:rsid w:val="00D741BA"/>
    <w:rsid w:val="00D80D4C"/>
    <w:rsid w:val="00D85C3C"/>
    <w:rsid w:val="00D94C9F"/>
    <w:rsid w:val="00D97E9B"/>
    <w:rsid w:val="00DB3295"/>
    <w:rsid w:val="00DC44DA"/>
    <w:rsid w:val="00DD710A"/>
    <w:rsid w:val="00DD741D"/>
    <w:rsid w:val="00DE757D"/>
    <w:rsid w:val="00DF29BA"/>
    <w:rsid w:val="00DF7216"/>
    <w:rsid w:val="00E10F32"/>
    <w:rsid w:val="00E32089"/>
    <w:rsid w:val="00E33BAA"/>
    <w:rsid w:val="00E4585B"/>
    <w:rsid w:val="00E524B9"/>
    <w:rsid w:val="00E53FD9"/>
    <w:rsid w:val="00E563E3"/>
    <w:rsid w:val="00E66B8B"/>
    <w:rsid w:val="00E82557"/>
    <w:rsid w:val="00E90BFE"/>
    <w:rsid w:val="00E92C3A"/>
    <w:rsid w:val="00EA4AC8"/>
    <w:rsid w:val="00F17C37"/>
    <w:rsid w:val="00F42AD2"/>
    <w:rsid w:val="00F53286"/>
    <w:rsid w:val="00F810BC"/>
    <w:rsid w:val="00F910B2"/>
    <w:rsid w:val="00F9736E"/>
    <w:rsid w:val="00FB0E59"/>
    <w:rsid w:val="00FB3325"/>
    <w:rsid w:val="00FB51AC"/>
    <w:rsid w:val="00FB5FC1"/>
    <w:rsid w:val="00FE3FD2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51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17D"/>
    <w:rPr>
      <w:rFonts w:ascii="Times New Roman" w:hAnsi="Times New Roman" w:cs="Times New Roman"/>
      <w:b/>
      <w:bCs/>
      <w:caps/>
      <w:spacing w:val="2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F51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a4">
    <w:name w:val="Стиль"/>
    <w:uiPriority w:val="99"/>
    <w:rsid w:val="003F51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3F517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F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F51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00444"/>
    <w:pPr>
      <w:ind w:left="720"/>
    </w:pPr>
  </w:style>
  <w:style w:type="paragraph" w:customStyle="1" w:styleId="ConsPlusNonformat">
    <w:name w:val="ConsPlusNonformat"/>
    <w:uiPriority w:val="99"/>
    <w:rsid w:val="00453F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E757D"/>
  </w:style>
  <w:style w:type="paragraph" w:styleId="aa">
    <w:name w:val="footer"/>
    <w:basedOn w:val="a"/>
    <w:link w:val="ab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E757D"/>
  </w:style>
  <w:style w:type="table" w:styleId="ac">
    <w:name w:val="Table Grid"/>
    <w:basedOn w:val="a1"/>
    <w:uiPriority w:val="99"/>
    <w:locked/>
    <w:rsid w:val="00964D79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balandina-mv</cp:lastModifiedBy>
  <cp:revision>2</cp:revision>
  <cp:lastPrinted>2018-11-21T05:03:00Z</cp:lastPrinted>
  <dcterms:created xsi:type="dcterms:W3CDTF">2018-11-30T09:02:00Z</dcterms:created>
  <dcterms:modified xsi:type="dcterms:W3CDTF">2018-11-30T09:02:00Z</dcterms:modified>
</cp:coreProperties>
</file>