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D" w:rsidRPr="002E7D28" w:rsidRDefault="0010192D" w:rsidP="002E1271">
      <w:r>
        <w:t xml:space="preserve">                                                                                      </w:t>
      </w:r>
      <w:r w:rsidR="00396D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25pt;height:57.6pt;visibility:visible">
            <v:imagedata r:id="rId7" o:title=""/>
          </v:shape>
        </w:pict>
      </w:r>
      <w:r>
        <w:t xml:space="preserve">                                                        </w:t>
      </w:r>
    </w:p>
    <w:p w:rsidR="0010192D" w:rsidRPr="004B61E7" w:rsidRDefault="0010192D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10192D" w:rsidRPr="007457F5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192D" w:rsidRPr="00955BBA" w:rsidRDefault="0010192D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 xml:space="preserve">(351) 237-98-82. </w:t>
            </w:r>
            <w:r w:rsidR="00CE2AE2">
              <w:rPr>
                <w:rFonts w:ascii="Times New Roman" w:hAnsi="Times New Roman" w:cs="Times New Roman"/>
                <w:lang w:val="en-US"/>
              </w:rPr>
              <w:t>E-mail: sovsovet</w:t>
            </w:r>
            <w:r w:rsidRPr="00955BBA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10192D" w:rsidRPr="00445235" w:rsidRDefault="0010192D" w:rsidP="004B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A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4523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0192D" w:rsidRDefault="0010192D" w:rsidP="00D06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от  </w:t>
      </w:r>
      <w:r w:rsidR="00985DB3" w:rsidRPr="00985DB3">
        <w:rPr>
          <w:rFonts w:ascii="Times New Roman" w:hAnsi="Times New Roman" w:cs="Times New Roman"/>
          <w:sz w:val="24"/>
          <w:szCs w:val="24"/>
        </w:rPr>
        <w:t>25.05.2016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="00881BD0">
        <w:rPr>
          <w:rFonts w:ascii="Times New Roman" w:hAnsi="Times New Roman" w:cs="Times New Roman"/>
          <w:sz w:val="24"/>
          <w:szCs w:val="24"/>
        </w:rPr>
        <w:t xml:space="preserve">      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sz w:val="24"/>
          <w:szCs w:val="24"/>
        </w:rPr>
        <w:t xml:space="preserve">№ </w:t>
      </w:r>
      <w:r w:rsidR="00985DB3" w:rsidRPr="00985DB3">
        <w:rPr>
          <w:rFonts w:ascii="Times New Roman" w:hAnsi="Times New Roman" w:cs="Times New Roman"/>
          <w:sz w:val="24"/>
          <w:szCs w:val="24"/>
        </w:rPr>
        <w:t>22/4</w:t>
      </w:r>
    </w:p>
    <w:p w:rsidR="002E1271" w:rsidRDefault="002E1271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сообщения лицами,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замещающими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должности в органах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местного самоуправления Советского района  и </w:t>
      </w: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осуществляющих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свои полномочия на постоянной основе о возникновении личной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заинтересованности при исполнении должностных обязанностей,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которая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приводит или может привести к конфликту интересов</w:t>
      </w:r>
    </w:p>
    <w:p w:rsidR="0010192D" w:rsidRPr="00985DB3" w:rsidRDefault="0010192D" w:rsidP="00BC7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»,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 w:rsidR="000C24F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985DB3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  <w:r w:rsidR="000C24F6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ом</w:t>
        </w:r>
      </w:hyperlink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от 25</w:t>
      </w:r>
      <w:r w:rsidR="000C2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DB3"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2008 N273-ФЗ «О противодействии коррупции», </w:t>
      </w:r>
      <w:hyperlink r:id="rId9" w:history="1">
        <w:r w:rsidRPr="00985DB3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города</w:t>
      </w:r>
      <w:proofErr w:type="gramEnd"/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Челябинска </w:t>
      </w:r>
    </w:p>
    <w:p w:rsidR="0010192D" w:rsidRPr="00985DB3" w:rsidRDefault="0010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10192D" w:rsidRPr="00985DB3" w:rsidRDefault="0010192D" w:rsidP="002F4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92D" w:rsidRPr="00985DB3" w:rsidRDefault="0010192D" w:rsidP="009A70E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Положение о порядке сообщения лицами, замещающими муниципальные должности в органах местного самоуправления Советского района и осуществляющих свои полномочия на 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(приложение).</w:t>
      </w:r>
    </w:p>
    <w:p w:rsidR="0010192D" w:rsidRPr="00985DB3" w:rsidRDefault="0010192D" w:rsidP="009A70E2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985DB3">
        <w:rPr>
          <w:rFonts w:ascii="Times New Roman" w:hAnsi="Times New Roman" w:cs="Times New Roman"/>
          <w:sz w:val="24"/>
          <w:szCs w:val="24"/>
        </w:rPr>
        <w:t>Главу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sz w:val="24"/>
          <w:szCs w:val="24"/>
        </w:rPr>
        <w:t xml:space="preserve">Советского района М.В. Буренкова и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В.Е. Макарова</w:t>
      </w:r>
      <w:r w:rsidRPr="00985DB3">
        <w:rPr>
          <w:rFonts w:ascii="Times New Roman" w:hAnsi="Times New Roman" w:cs="Times New Roman"/>
          <w:sz w:val="24"/>
          <w:szCs w:val="24"/>
        </w:rPr>
        <w:t>.</w:t>
      </w:r>
    </w:p>
    <w:p w:rsidR="0010192D" w:rsidRPr="00985DB3" w:rsidRDefault="0010192D" w:rsidP="009A70E2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10192D" w:rsidRPr="00985DB3" w:rsidRDefault="0010192D" w:rsidP="00C14394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B3" w:rsidRDefault="00985DB3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985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 </w:t>
      </w: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cs="Times New Roman"/>
          <w:b/>
          <w:bCs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 xml:space="preserve">     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b/>
          <w:bCs/>
          <w:sz w:val="24"/>
          <w:szCs w:val="24"/>
        </w:rPr>
        <w:t>М.В. Буренков</w:t>
      </w:r>
    </w:p>
    <w:p w:rsidR="0010192D" w:rsidRPr="0086491C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0192D" w:rsidRPr="0086491C" w:rsidRDefault="0010192D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10192D" w:rsidRDefault="0010192D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985DB3" w:rsidRDefault="00985DB3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985DB3" w:rsidRDefault="00985DB3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депутатов</w:t>
      </w:r>
    </w:p>
    <w:p w:rsid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</w:p>
    <w:p w:rsid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Arial" w:hAnsi="Arial" w:cs="Arial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25.05.2016</w:t>
      </w:r>
      <w:r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22/4</w:t>
      </w:r>
    </w:p>
    <w:p w:rsidR="007457F5" w:rsidRPr="007457F5" w:rsidRDefault="007457F5" w:rsidP="007457F5">
      <w:pPr>
        <w:widowControl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457F5" w:rsidRPr="007457F5" w:rsidRDefault="007457F5" w:rsidP="007457F5">
      <w:pPr>
        <w:widowControl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ПОЛОЖЕНИЕ</w:t>
      </w:r>
    </w:p>
    <w:p w:rsidR="007457F5" w:rsidRPr="007457F5" w:rsidRDefault="007457F5" w:rsidP="007457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в органах местного самоуправления Советского района города Челябинска и осуществляющих свои полномочия на 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в органах местного самоуправления Советского района города Челябинска (далее – орган местного самоуправления) и осуществляющих свои полномочия на постоянной основе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 в органах местного самоуправления и осуществляющие свои полномочия на постоянной основе, обязаны в соответствии с </w:t>
      </w:r>
      <w:hyperlink r:id="rId10" w:history="1">
        <w:r w:rsidRPr="007457F5">
          <w:rPr>
            <w:rStyle w:val="a7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457F5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</w:t>
      </w:r>
      <w:proofErr w:type="gramStart"/>
      <w:r w:rsidRPr="007457F5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7457F5">
        <w:rPr>
          <w:rFonts w:ascii="Times New Roman" w:hAnsi="Times New Roman" w:cs="Times New Roman"/>
          <w:sz w:val="24"/>
          <w:szCs w:val="24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3. Уведомления передаются в комиссию по соблюдению требований к служебному поведению и урегулированию конфликта интересов в органах местного самоуправления (далее – комиссия).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4. В ходе предварительного рассмотрения уведомлений комиссия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5. Комиссия по результатам рассмотрения уведомлений принимает одно из следующих решений: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4"/>
      <w:bookmarkEnd w:id="1"/>
      <w:r w:rsidRPr="007457F5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5"/>
      <w:bookmarkEnd w:id="2"/>
      <w:r w:rsidRPr="007457F5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457F5" w:rsidRPr="007457F5" w:rsidRDefault="007457F5" w:rsidP="0074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>6. В случае принятия решения, предусмотренного подпунктом «б» пункта 5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457F5" w:rsidRPr="007457F5" w:rsidRDefault="007457F5" w:rsidP="007457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7F5">
        <w:rPr>
          <w:rFonts w:ascii="Times New Roman" w:hAnsi="Times New Roman" w:cs="Times New Roman"/>
          <w:sz w:val="24"/>
          <w:szCs w:val="24"/>
        </w:rPr>
        <w:t xml:space="preserve">7. В  случае принятия  решений,   предусмотренного </w:t>
      </w:r>
      <w:hyperlink r:id="rId11" w:anchor="Par144" w:history="1">
        <w:r w:rsidRPr="007457F5">
          <w:rPr>
            <w:rStyle w:val="a7"/>
            <w:rFonts w:ascii="Times New Roman" w:hAnsi="Times New Roman" w:cs="Times New Roman"/>
            <w:sz w:val="24"/>
            <w:szCs w:val="24"/>
          </w:rPr>
          <w:t>подпунктом</w:t>
        </w:r>
      </w:hyperlink>
      <w:r w:rsidRPr="007457F5">
        <w:rPr>
          <w:rFonts w:ascii="Times New Roman" w:hAnsi="Times New Roman" w:cs="Times New Roman"/>
          <w:sz w:val="24"/>
          <w:szCs w:val="24"/>
        </w:rPr>
        <w:t xml:space="preserve"> «в» пункта 5 настоящего Положения, комиссия принимает меры в соответствии с законодательством Российской Федерации. </w:t>
      </w:r>
    </w:p>
    <w:p w:rsidR="007457F5" w:rsidRP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7F5" w:rsidRDefault="007457F5" w:rsidP="0074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Советского района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М.В. Буренков</w:t>
      </w:r>
    </w:p>
    <w:p w:rsidR="007457F5" w:rsidRDefault="007457F5" w:rsidP="007457F5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457F5" w:rsidRDefault="007457F5" w:rsidP="007457F5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сообщения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лицами, замещающими </w:t>
      </w:r>
      <w:proofErr w:type="gramStart"/>
      <w:r>
        <w:rPr>
          <w:sz w:val="22"/>
          <w:szCs w:val="22"/>
        </w:rPr>
        <w:t>муниципальные</w:t>
      </w:r>
      <w:proofErr w:type="gramEnd"/>
      <w:r>
        <w:rPr>
          <w:sz w:val="22"/>
          <w:szCs w:val="22"/>
        </w:rPr>
        <w:t xml:space="preserve"> 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должности в органах местного самоуправления 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города Челябинска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осуществляющих</w:t>
      </w:r>
      <w:proofErr w:type="gramEnd"/>
      <w:r>
        <w:rPr>
          <w:sz w:val="22"/>
          <w:szCs w:val="22"/>
        </w:rPr>
        <w:t xml:space="preserve"> свои полномочия на постоянной основе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 возникновении личной заинтересованности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 исполнении </w:t>
      </w:r>
      <w:proofErr w:type="gramStart"/>
      <w:r>
        <w:rPr>
          <w:sz w:val="22"/>
          <w:szCs w:val="22"/>
        </w:rPr>
        <w:t>должностных</w:t>
      </w:r>
      <w:proofErr w:type="gramEnd"/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обязанностей,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приводит</w:t>
      </w:r>
    </w:p>
    <w:p w:rsidR="007457F5" w:rsidRDefault="007457F5" w:rsidP="007457F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или может привести к конфликту интересов</w:t>
      </w:r>
    </w:p>
    <w:p w:rsidR="007457F5" w:rsidRDefault="007457F5" w:rsidP="007457F5">
      <w:pPr>
        <w:pStyle w:val="ConsPlusNormal"/>
        <w:jc w:val="both"/>
        <w:rPr>
          <w:sz w:val="28"/>
          <w:szCs w:val="28"/>
        </w:rPr>
      </w:pP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Председателю комиссии ___________</w:t>
      </w: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от ______________________________</w:t>
      </w: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________________________________</w:t>
      </w:r>
    </w:p>
    <w:p w:rsidR="007457F5" w:rsidRDefault="007457F5" w:rsidP="00745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(Ф.И.О., замещаемая должность)</w:t>
      </w:r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75"/>
      <w:bookmarkEnd w:id="3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7457F5" w:rsidRDefault="007457F5" w:rsidP="00745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7457F5" w:rsidRDefault="007457F5" w:rsidP="00745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7457F5" w:rsidRDefault="007457F5" w:rsidP="00745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</w:t>
      </w: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</w:t>
      </w: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 _______________________________________________________</w:t>
      </w: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и урегулированию конфликта интересов в органах местного самоуправления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"__"____________20__г.        _____________________             ___________________</w:t>
      </w:r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2"/>
          <w:szCs w:val="22"/>
        </w:rPr>
        <w:t>подпись лица,                                           (расшифровка подписи)</w:t>
      </w:r>
      <w:proofErr w:type="gramEnd"/>
    </w:p>
    <w:p w:rsidR="007457F5" w:rsidRDefault="007457F5" w:rsidP="007457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457F5" w:rsidRDefault="007457F5" w:rsidP="007457F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0192D" w:rsidRPr="000D025A" w:rsidRDefault="0010192D" w:rsidP="00513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0192D" w:rsidRPr="000D025A" w:rsidRDefault="0010192D" w:rsidP="0086716E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p w:rsidR="0010192D" w:rsidRPr="000D025A" w:rsidRDefault="0010192D" w:rsidP="00867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10192D" w:rsidRPr="000D025A" w:rsidSect="00985DB3">
      <w:footerReference w:type="default" r:id="rId12"/>
      <w:pgSz w:w="11905" w:h="16838"/>
      <w:pgMar w:top="568" w:right="850" w:bottom="709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F1" w:rsidRDefault="00DA27F1" w:rsidP="00985DB3">
      <w:pPr>
        <w:spacing w:after="0" w:line="240" w:lineRule="auto"/>
      </w:pPr>
      <w:r>
        <w:separator/>
      </w:r>
    </w:p>
  </w:endnote>
  <w:endnote w:type="continuationSeparator" w:id="0">
    <w:p w:rsidR="00DA27F1" w:rsidRDefault="00DA27F1" w:rsidP="0098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B3" w:rsidRPr="00430F36" w:rsidRDefault="00985DB3" w:rsidP="00985DB3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25.05.2016 № 22/4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985DB3" w:rsidRPr="00985DB3" w:rsidRDefault="00985DB3" w:rsidP="00985D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F1" w:rsidRDefault="00DA27F1" w:rsidP="00985DB3">
      <w:pPr>
        <w:spacing w:after="0" w:line="240" w:lineRule="auto"/>
      </w:pPr>
      <w:r>
        <w:separator/>
      </w:r>
    </w:p>
  </w:footnote>
  <w:footnote w:type="continuationSeparator" w:id="0">
    <w:p w:rsidR="00DA27F1" w:rsidRDefault="00DA27F1" w:rsidP="0098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46067"/>
    <w:rsid w:val="00085420"/>
    <w:rsid w:val="000A3508"/>
    <w:rsid w:val="000C24F6"/>
    <w:rsid w:val="000D025A"/>
    <w:rsid w:val="000D5CCC"/>
    <w:rsid w:val="0010192D"/>
    <w:rsid w:val="001039D6"/>
    <w:rsid w:val="001203C5"/>
    <w:rsid w:val="0013157E"/>
    <w:rsid w:val="00133297"/>
    <w:rsid w:val="0015472D"/>
    <w:rsid w:val="00166C3D"/>
    <w:rsid w:val="001A42DE"/>
    <w:rsid w:val="001C6907"/>
    <w:rsid w:val="00210166"/>
    <w:rsid w:val="002458FC"/>
    <w:rsid w:val="00264382"/>
    <w:rsid w:val="00267993"/>
    <w:rsid w:val="002727FB"/>
    <w:rsid w:val="00295602"/>
    <w:rsid w:val="002B182B"/>
    <w:rsid w:val="002D6D24"/>
    <w:rsid w:val="002E1271"/>
    <w:rsid w:val="002E539B"/>
    <w:rsid w:val="002E7D28"/>
    <w:rsid w:val="002F4306"/>
    <w:rsid w:val="003146C3"/>
    <w:rsid w:val="00323DB3"/>
    <w:rsid w:val="00355736"/>
    <w:rsid w:val="00382636"/>
    <w:rsid w:val="00396D82"/>
    <w:rsid w:val="003A5F41"/>
    <w:rsid w:val="003C0BCC"/>
    <w:rsid w:val="003C735D"/>
    <w:rsid w:val="003D4324"/>
    <w:rsid w:val="003D5AC2"/>
    <w:rsid w:val="00405133"/>
    <w:rsid w:val="00445235"/>
    <w:rsid w:val="00460F96"/>
    <w:rsid w:val="004641CF"/>
    <w:rsid w:val="004759E8"/>
    <w:rsid w:val="00496373"/>
    <w:rsid w:val="004B61E7"/>
    <w:rsid w:val="004D1A7F"/>
    <w:rsid w:val="005111C1"/>
    <w:rsid w:val="005124F7"/>
    <w:rsid w:val="00513C95"/>
    <w:rsid w:val="00544FF3"/>
    <w:rsid w:val="00583D27"/>
    <w:rsid w:val="00646268"/>
    <w:rsid w:val="006903E0"/>
    <w:rsid w:val="006B40BB"/>
    <w:rsid w:val="006B4D20"/>
    <w:rsid w:val="006C015D"/>
    <w:rsid w:val="006C0C19"/>
    <w:rsid w:val="006C5A1B"/>
    <w:rsid w:val="006D7195"/>
    <w:rsid w:val="006E26C5"/>
    <w:rsid w:val="006E4A94"/>
    <w:rsid w:val="00735585"/>
    <w:rsid w:val="007443E4"/>
    <w:rsid w:val="007457F5"/>
    <w:rsid w:val="007611E2"/>
    <w:rsid w:val="00766A0C"/>
    <w:rsid w:val="0081622F"/>
    <w:rsid w:val="00855CFD"/>
    <w:rsid w:val="0086491C"/>
    <w:rsid w:val="0086716E"/>
    <w:rsid w:val="00881BD0"/>
    <w:rsid w:val="008D1CEB"/>
    <w:rsid w:val="008E493F"/>
    <w:rsid w:val="008E6CD7"/>
    <w:rsid w:val="00902891"/>
    <w:rsid w:val="009452BC"/>
    <w:rsid w:val="00955BBA"/>
    <w:rsid w:val="00985DB3"/>
    <w:rsid w:val="009A70E2"/>
    <w:rsid w:val="009B015B"/>
    <w:rsid w:val="009D5ABF"/>
    <w:rsid w:val="00A128E4"/>
    <w:rsid w:val="00A1438C"/>
    <w:rsid w:val="00A43B53"/>
    <w:rsid w:val="00A5381A"/>
    <w:rsid w:val="00A639BD"/>
    <w:rsid w:val="00A65DA5"/>
    <w:rsid w:val="00A91637"/>
    <w:rsid w:val="00A93EB0"/>
    <w:rsid w:val="00A97850"/>
    <w:rsid w:val="00AA13BB"/>
    <w:rsid w:val="00AC30DA"/>
    <w:rsid w:val="00AD46FC"/>
    <w:rsid w:val="00AF4749"/>
    <w:rsid w:val="00AF4AB5"/>
    <w:rsid w:val="00B02F42"/>
    <w:rsid w:val="00B52889"/>
    <w:rsid w:val="00B60C3D"/>
    <w:rsid w:val="00BC7FD3"/>
    <w:rsid w:val="00C0038B"/>
    <w:rsid w:val="00C04E4B"/>
    <w:rsid w:val="00C13746"/>
    <w:rsid w:val="00C14394"/>
    <w:rsid w:val="00C41FDD"/>
    <w:rsid w:val="00C62F56"/>
    <w:rsid w:val="00C65894"/>
    <w:rsid w:val="00C710E9"/>
    <w:rsid w:val="00C831B5"/>
    <w:rsid w:val="00CA55F3"/>
    <w:rsid w:val="00CE2AE2"/>
    <w:rsid w:val="00D06869"/>
    <w:rsid w:val="00D64D03"/>
    <w:rsid w:val="00D73C95"/>
    <w:rsid w:val="00DA27F1"/>
    <w:rsid w:val="00DB0585"/>
    <w:rsid w:val="00DC7302"/>
    <w:rsid w:val="00DD0688"/>
    <w:rsid w:val="00DF3529"/>
    <w:rsid w:val="00E04B8E"/>
    <w:rsid w:val="00E15B52"/>
    <w:rsid w:val="00E441C5"/>
    <w:rsid w:val="00EB3046"/>
    <w:rsid w:val="00F51757"/>
    <w:rsid w:val="00F838AA"/>
    <w:rsid w:val="00FA1C85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5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DB3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985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DB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92078188426F72AD6AAB75FE28E1E8F7C7A2C49DF7A98EE9F8A2BD872A75327F5026Dm8v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4;&#1072;&#1096;&#1072;\Desktop\&#1089;&#1072;&#1081;&#1090;\1.%20%20&#1076;&#1083;&#1103;%20&#1083;&#1080;&#1094;%20&#1079;&#1072;&#1084;&#1077;&#1097;&#1072;&#1102;&#1097;&#1080;&#1093;%20&#1084;&#1091;&#1085;&#1080;&#1094;&#1080;&#1087;%20&#1076;&#1086;&#1083;&#1078;&#1085;&#1086;&#1089;&#1090;&#1080;\SR1s22r04p_&#1055;&#1086;&#1083;&#1086;&#1078;&#1077;&#1085;&#1080;&#1077;%20&#1086;%20&#1082;&#1086;&#1085;&#1092;&#1083;&#1080;&#1082;&#1090;&#1077;%20&#1080;&#1085;&#1090;&#1077;&#1088;&#1077;&#1089;&#1086;&#1074;%20&#1043;&#1083;&#1072;&#1074;&#1099;%20&#1057;&#1056;%20&#1080;%20&#1055;&#1088;&#1077;&#1076;&#1089;&#1077;&#1076;&#1072;&#1090;&#1077;&#1083;&#1103;%20&#1057;&#1044;&#1057;&#1056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B4C960610038CA01A08F2A3DC62BD2AFED1E0A51BB44B321541E46946B20E1089DA3C26B632BCFK6I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1217</Words>
  <Characters>6941</Characters>
  <Application>Microsoft Office Word</Application>
  <DocSecurity>0</DocSecurity>
  <Lines>57</Lines>
  <Paragraphs>16</Paragraphs>
  <ScaleCrop>false</ScaleCrop>
  <Company>администрация Сов.р. г.Челябинска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27</cp:revision>
  <cp:lastPrinted>2016-05-25T03:32:00Z</cp:lastPrinted>
  <dcterms:created xsi:type="dcterms:W3CDTF">2016-02-08T03:51:00Z</dcterms:created>
  <dcterms:modified xsi:type="dcterms:W3CDTF">2017-04-05T04:30:00Z</dcterms:modified>
</cp:coreProperties>
</file>