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1A" w:rsidRPr="00F239B6" w:rsidRDefault="00010D1A" w:rsidP="00B1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2D5" w:rsidRDefault="00FF189E" w:rsidP="006F4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9B6">
        <w:rPr>
          <w:rFonts w:ascii="Times New Roman" w:hAnsi="Times New Roman"/>
          <w:sz w:val="28"/>
          <w:szCs w:val="28"/>
        </w:rPr>
        <w:tab/>
      </w:r>
      <w:r w:rsidR="004A47A7">
        <w:rPr>
          <w:rFonts w:ascii="Times New Roman" w:hAnsi="Times New Roman"/>
          <w:sz w:val="28"/>
          <w:szCs w:val="28"/>
        </w:rPr>
        <w:t xml:space="preserve">Прокуратурой района </w:t>
      </w:r>
      <w:r w:rsidR="006F4FF0">
        <w:rPr>
          <w:rFonts w:ascii="Times New Roman" w:hAnsi="Times New Roman"/>
          <w:sz w:val="28"/>
          <w:szCs w:val="28"/>
        </w:rPr>
        <w:t xml:space="preserve">во исполнение поручения прокуратуры области 28.07.2022 и 29.07.2022 будет организована «горячая линия» по вопросам социальной защиты инвалидов, проживающих на территории </w:t>
      </w:r>
      <w:r w:rsidR="006D55EB">
        <w:rPr>
          <w:rFonts w:ascii="Times New Roman" w:hAnsi="Times New Roman"/>
          <w:sz w:val="28"/>
          <w:szCs w:val="28"/>
        </w:rPr>
        <w:br/>
      </w:r>
      <w:r w:rsidR="006F4FF0">
        <w:rPr>
          <w:rFonts w:ascii="Times New Roman" w:hAnsi="Times New Roman"/>
          <w:sz w:val="28"/>
          <w:szCs w:val="28"/>
        </w:rPr>
        <w:t>Советского района г. Челябинска.</w:t>
      </w:r>
    </w:p>
    <w:p w:rsidR="006F4FF0" w:rsidRDefault="006F4FF0" w:rsidP="006F4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нарушения прав инвалидов</w:t>
      </w:r>
      <w:r w:rsidR="0026653A">
        <w:rPr>
          <w:rFonts w:ascii="Times New Roman" w:hAnsi="Times New Roman"/>
          <w:sz w:val="28"/>
          <w:szCs w:val="28"/>
        </w:rPr>
        <w:t>, а также детей-инвалидов</w:t>
      </w:r>
      <w:r>
        <w:rPr>
          <w:rFonts w:ascii="Times New Roman" w:hAnsi="Times New Roman"/>
          <w:sz w:val="28"/>
          <w:szCs w:val="28"/>
        </w:rPr>
        <w:t xml:space="preserve"> необходимо сообщить </w:t>
      </w:r>
      <w:r w:rsidR="0026653A">
        <w:rPr>
          <w:rFonts w:ascii="Times New Roman" w:hAnsi="Times New Roman"/>
          <w:sz w:val="28"/>
          <w:szCs w:val="28"/>
        </w:rPr>
        <w:t xml:space="preserve">в прокуратуру Советского района г. Челябинска </w:t>
      </w:r>
      <w:r w:rsidR="0026653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телефонам: 8 (351) 779-50-28</w:t>
      </w:r>
      <w:r w:rsidR="006D55EB">
        <w:rPr>
          <w:rFonts w:ascii="Times New Roman" w:hAnsi="Times New Roman"/>
          <w:sz w:val="28"/>
          <w:szCs w:val="28"/>
        </w:rPr>
        <w:t xml:space="preserve">, 8 (351) 779-50-29. </w:t>
      </w:r>
    </w:p>
    <w:p w:rsidR="006D55EB" w:rsidRDefault="006D55EB" w:rsidP="006F4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Обращения в рамках работы «горячей линии» принимаются с 10:00 до 13:00, а также с 14:00 до 16:00.</w:t>
      </w:r>
    </w:p>
    <w:p w:rsidR="00302DEA" w:rsidRDefault="00302DEA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3045" w:rsidRDefault="00E33045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BF5D34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28.07.2022</w:t>
      </w: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55EB" w:rsidRDefault="006D55EB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6D55EB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E0" w:rsidRDefault="003C7BE0" w:rsidP="00F84280">
      <w:pPr>
        <w:spacing w:after="0" w:line="240" w:lineRule="auto"/>
      </w:pPr>
      <w:r>
        <w:separator/>
      </w:r>
    </w:p>
  </w:endnote>
  <w:endnote w:type="continuationSeparator" w:id="0">
    <w:p w:rsidR="003C7BE0" w:rsidRDefault="003C7BE0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E0" w:rsidRDefault="003C7BE0" w:rsidP="00F84280">
      <w:pPr>
        <w:spacing w:after="0" w:line="240" w:lineRule="auto"/>
      </w:pPr>
      <w:r>
        <w:separator/>
      </w:r>
    </w:p>
  </w:footnote>
  <w:footnote w:type="continuationSeparator" w:id="0">
    <w:p w:rsidR="003C7BE0" w:rsidRDefault="003C7BE0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B034B7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6F4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10D1A"/>
    <w:rsid w:val="0002721D"/>
    <w:rsid w:val="000507F2"/>
    <w:rsid w:val="00064AEF"/>
    <w:rsid w:val="00084312"/>
    <w:rsid w:val="000A379B"/>
    <w:rsid w:val="000D5747"/>
    <w:rsid w:val="00101DF3"/>
    <w:rsid w:val="00152343"/>
    <w:rsid w:val="001951DE"/>
    <w:rsid w:val="001B0086"/>
    <w:rsid w:val="001D1419"/>
    <w:rsid w:val="0026653A"/>
    <w:rsid w:val="00302DEA"/>
    <w:rsid w:val="00397F6E"/>
    <w:rsid w:val="003B5A21"/>
    <w:rsid w:val="003C7BE0"/>
    <w:rsid w:val="00400754"/>
    <w:rsid w:val="004412A9"/>
    <w:rsid w:val="004A47A7"/>
    <w:rsid w:val="004B6E00"/>
    <w:rsid w:val="004B74BA"/>
    <w:rsid w:val="004F7396"/>
    <w:rsid w:val="005D2389"/>
    <w:rsid w:val="005D42D5"/>
    <w:rsid w:val="00625252"/>
    <w:rsid w:val="006D55EB"/>
    <w:rsid w:val="006F4FF0"/>
    <w:rsid w:val="00704DF9"/>
    <w:rsid w:val="00735771"/>
    <w:rsid w:val="00740465"/>
    <w:rsid w:val="00753C51"/>
    <w:rsid w:val="00783D63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AC17C1"/>
    <w:rsid w:val="00B034B7"/>
    <w:rsid w:val="00B10405"/>
    <w:rsid w:val="00BF5D34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3045"/>
    <w:rsid w:val="00E41D31"/>
    <w:rsid w:val="00E85FFF"/>
    <w:rsid w:val="00E914D0"/>
    <w:rsid w:val="00EB61D6"/>
    <w:rsid w:val="00EF061E"/>
    <w:rsid w:val="00F239B6"/>
    <w:rsid w:val="00F75AFA"/>
    <w:rsid w:val="00F76A68"/>
    <w:rsid w:val="00F84280"/>
    <w:rsid w:val="00F93F39"/>
    <w:rsid w:val="00F9441C"/>
    <w:rsid w:val="00F95174"/>
    <w:rsid w:val="00FB13CE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olgam</cp:lastModifiedBy>
  <cp:revision>3</cp:revision>
  <cp:lastPrinted>2022-07-27T10:47:00Z</cp:lastPrinted>
  <dcterms:created xsi:type="dcterms:W3CDTF">2022-07-27T10:47:00Z</dcterms:created>
  <dcterms:modified xsi:type="dcterms:W3CDTF">2022-07-28T06:36:00Z</dcterms:modified>
</cp:coreProperties>
</file>