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5A" w:rsidRDefault="003A72BB" w:rsidP="00CF4D5A">
      <w:pPr>
        <w:ind w:firstLine="709"/>
      </w:pPr>
      <w:r>
        <w:t>Прокуратурой</w:t>
      </w:r>
      <w:r w:rsidR="005C607C">
        <w:t xml:space="preserve"> С</w:t>
      </w:r>
      <w:r w:rsidR="00CF4D5A">
        <w:t xml:space="preserve">оветского района г. Челябинска утверждено обвинительное заключение в отношении </w:t>
      </w:r>
      <w:r w:rsidR="007A175B">
        <w:t>30</w:t>
      </w:r>
      <w:r w:rsidR="00CF4D5A">
        <w:t>-летнего мужчины обвиняемого в совершении пре</w:t>
      </w:r>
      <w:r w:rsidR="00BF2632">
        <w:t>ступления, предусмотренного ч. 1 ст. 158</w:t>
      </w:r>
      <w:r w:rsidR="00CF4D5A">
        <w:t xml:space="preserve"> УК РФ</w:t>
      </w:r>
      <w:proofErr w:type="gramStart"/>
      <w:r w:rsidR="00CF4D5A">
        <w:t>.</w:t>
      </w:r>
      <w:proofErr w:type="gramEnd"/>
      <w:r w:rsidR="00CF4D5A">
        <w:t xml:space="preserve"> («</w:t>
      </w:r>
      <w:proofErr w:type="gramStart"/>
      <w:r w:rsidR="00BF2632">
        <w:t>к</w:t>
      </w:r>
      <w:proofErr w:type="gramEnd"/>
      <w:r w:rsidR="00BF2632">
        <w:t>ража-то есть тайное хищение чужого имущества</w:t>
      </w:r>
      <w:r w:rsidR="00CF4D5A">
        <w:t>»).</w:t>
      </w:r>
    </w:p>
    <w:p w:rsidR="00CF4D5A" w:rsidRPr="00BF2632" w:rsidRDefault="00CF4D5A" w:rsidP="00CF4D5A">
      <w:pPr>
        <w:ind w:firstLine="709"/>
      </w:pPr>
      <w:r>
        <w:t xml:space="preserve">Обвиняемый мужчина в один из дней </w:t>
      </w:r>
      <w:r w:rsidR="007A175B">
        <w:t>августа</w:t>
      </w:r>
      <w:r w:rsidR="00BF2632">
        <w:t xml:space="preserve"> </w:t>
      </w:r>
      <w:r w:rsidR="007A175B">
        <w:t>2023</w:t>
      </w:r>
      <w:r>
        <w:t xml:space="preserve"> года, </w:t>
      </w:r>
      <w:r w:rsidR="00BF2632">
        <w:t xml:space="preserve">увидел на улице </w:t>
      </w:r>
      <w:r w:rsidR="007A175B">
        <w:t>сотовый телефон</w:t>
      </w:r>
      <w:r w:rsidR="00BF2632">
        <w:t xml:space="preserve"> марки «</w:t>
      </w:r>
      <w:r w:rsidR="007A175B">
        <w:rPr>
          <w:lang w:val="en-US"/>
        </w:rPr>
        <w:t>Samsung</w:t>
      </w:r>
      <w:r w:rsidR="00BF2632">
        <w:t xml:space="preserve">» в корпусе белого цвета, после чего у него возник </w:t>
      </w:r>
      <w:proofErr w:type="gramStart"/>
      <w:r w:rsidR="00BF2632">
        <w:t>умысел</w:t>
      </w:r>
      <w:proofErr w:type="gramEnd"/>
      <w:r w:rsidR="00BF2632">
        <w:t xml:space="preserve"> направленный на совершение тайного хищения чужого имущества. Реализуя его, мужчина умышленно, из корыстных побуждений, похитил указанный </w:t>
      </w:r>
      <w:r w:rsidR="007A175B">
        <w:t>телефон</w:t>
      </w:r>
      <w:r w:rsidR="00BF2632">
        <w:t>.</w:t>
      </w:r>
    </w:p>
    <w:p w:rsidR="00CF4D5A" w:rsidRDefault="00CF4D5A" w:rsidP="00CF4D5A">
      <w:pPr>
        <w:ind w:firstLine="709"/>
        <w:rPr>
          <w:lang w:val="en-US"/>
        </w:rPr>
      </w:pPr>
      <w:r>
        <w:t xml:space="preserve">Уголовное дело направлено в </w:t>
      </w:r>
      <w:r w:rsidR="007A175B">
        <w:t>октябре</w:t>
      </w:r>
      <w:r>
        <w:t xml:space="preserve"> 2023 года в суд для рассмотрения по существу.</w:t>
      </w:r>
    </w:p>
    <w:p w:rsidR="00585E26" w:rsidRDefault="00585E26" w:rsidP="00CF4D5A">
      <w:pPr>
        <w:ind w:firstLine="709"/>
        <w:rPr>
          <w:lang w:val="en-US"/>
        </w:rPr>
      </w:pPr>
    </w:p>
    <w:p w:rsidR="00585E26" w:rsidRPr="00585E26" w:rsidRDefault="00585E26" w:rsidP="00CF4D5A">
      <w:pPr>
        <w:ind w:firstLine="709"/>
        <w:rPr>
          <w:lang w:val="en-US"/>
        </w:rPr>
      </w:pPr>
      <w:r>
        <w:rPr>
          <w:lang w:val="en-US"/>
        </w:rPr>
        <w:t>26.12.2023</w:t>
      </w:r>
    </w:p>
    <w:sectPr w:rsidR="00585E26" w:rsidRPr="00585E26" w:rsidSect="005067AE">
      <w:footerReference w:type="default" r:id="rId6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3E5" w:rsidRDefault="00D723E5" w:rsidP="00610268">
      <w:r>
        <w:separator/>
      </w:r>
    </w:p>
  </w:endnote>
  <w:endnote w:type="continuationSeparator" w:id="0">
    <w:p w:rsidR="00D723E5" w:rsidRDefault="00D723E5" w:rsidP="00610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68" w:rsidRPr="00766571" w:rsidRDefault="00610268" w:rsidP="00610268">
    <w:pPr>
      <w:spacing w:line="240" w:lineRule="exact"/>
      <w:rPr>
        <w:sz w:val="20"/>
        <w:szCs w:val="20"/>
      </w:rPr>
    </w:pPr>
  </w:p>
  <w:p w:rsidR="00610268" w:rsidRDefault="006102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3E5" w:rsidRDefault="00D723E5" w:rsidP="00610268">
      <w:r>
        <w:separator/>
      </w:r>
    </w:p>
  </w:footnote>
  <w:footnote w:type="continuationSeparator" w:id="0">
    <w:p w:rsidR="00D723E5" w:rsidRDefault="00D723E5" w:rsidP="00610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16195"/>
    <w:rsid w:val="00031BDE"/>
    <w:rsid w:val="000A3BED"/>
    <w:rsid w:val="00120FA8"/>
    <w:rsid w:val="00131F72"/>
    <w:rsid w:val="001639DF"/>
    <w:rsid w:val="001A354A"/>
    <w:rsid w:val="001C426D"/>
    <w:rsid w:val="001E4FBD"/>
    <w:rsid w:val="001F370F"/>
    <w:rsid w:val="00207552"/>
    <w:rsid w:val="00231D60"/>
    <w:rsid w:val="002465B4"/>
    <w:rsid w:val="00252026"/>
    <w:rsid w:val="0025245C"/>
    <w:rsid w:val="0027777E"/>
    <w:rsid w:val="00291759"/>
    <w:rsid w:val="002A0E6C"/>
    <w:rsid w:val="002E6A1A"/>
    <w:rsid w:val="003118BA"/>
    <w:rsid w:val="003420C4"/>
    <w:rsid w:val="00396AD7"/>
    <w:rsid w:val="003A3F4D"/>
    <w:rsid w:val="003A72BB"/>
    <w:rsid w:val="00444D9B"/>
    <w:rsid w:val="0045256B"/>
    <w:rsid w:val="00496558"/>
    <w:rsid w:val="004B6FC1"/>
    <w:rsid w:val="004C74F1"/>
    <w:rsid w:val="004E4FA2"/>
    <w:rsid w:val="004E6171"/>
    <w:rsid w:val="004F43E5"/>
    <w:rsid w:val="00501D11"/>
    <w:rsid w:val="005067AE"/>
    <w:rsid w:val="0052718D"/>
    <w:rsid w:val="005703D5"/>
    <w:rsid w:val="00585E26"/>
    <w:rsid w:val="005A589D"/>
    <w:rsid w:val="005C607C"/>
    <w:rsid w:val="005C7F4E"/>
    <w:rsid w:val="005D4A2A"/>
    <w:rsid w:val="005E3835"/>
    <w:rsid w:val="00603B2E"/>
    <w:rsid w:val="0060400E"/>
    <w:rsid w:val="00610268"/>
    <w:rsid w:val="006548B3"/>
    <w:rsid w:val="00675FFC"/>
    <w:rsid w:val="006A471D"/>
    <w:rsid w:val="006C0E59"/>
    <w:rsid w:val="006D2254"/>
    <w:rsid w:val="006F096D"/>
    <w:rsid w:val="007036B8"/>
    <w:rsid w:val="0070465F"/>
    <w:rsid w:val="00726203"/>
    <w:rsid w:val="00761782"/>
    <w:rsid w:val="007A175B"/>
    <w:rsid w:val="007B363C"/>
    <w:rsid w:val="007C1362"/>
    <w:rsid w:val="007C5B04"/>
    <w:rsid w:val="007D5EB2"/>
    <w:rsid w:val="00805D98"/>
    <w:rsid w:val="00833BF3"/>
    <w:rsid w:val="00860DE5"/>
    <w:rsid w:val="00862D3B"/>
    <w:rsid w:val="008752A7"/>
    <w:rsid w:val="008D51CC"/>
    <w:rsid w:val="008E514E"/>
    <w:rsid w:val="008E5591"/>
    <w:rsid w:val="00910D6B"/>
    <w:rsid w:val="00927749"/>
    <w:rsid w:val="00932839"/>
    <w:rsid w:val="00933810"/>
    <w:rsid w:val="009368C1"/>
    <w:rsid w:val="00946570"/>
    <w:rsid w:val="009B3A5E"/>
    <w:rsid w:val="009B7FC3"/>
    <w:rsid w:val="009C0716"/>
    <w:rsid w:val="009C1CB1"/>
    <w:rsid w:val="00A850F1"/>
    <w:rsid w:val="00A856D9"/>
    <w:rsid w:val="00AA09E4"/>
    <w:rsid w:val="00AA309D"/>
    <w:rsid w:val="00AA3980"/>
    <w:rsid w:val="00AA3DC3"/>
    <w:rsid w:val="00AB1B91"/>
    <w:rsid w:val="00AC2835"/>
    <w:rsid w:val="00AE0FA4"/>
    <w:rsid w:val="00AE4EEC"/>
    <w:rsid w:val="00B22641"/>
    <w:rsid w:val="00B24E06"/>
    <w:rsid w:val="00B753C5"/>
    <w:rsid w:val="00B81947"/>
    <w:rsid w:val="00BF2632"/>
    <w:rsid w:val="00C1257F"/>
    <w:rsid w:val="00C73FFD"/>
    <w:rsid w:val="00C80C42"/>
    <w:rsid w:val="00C848F1"/>
    <w:rsid w:val="00CD3DA0"/>
    <w:rsid w:val="00CF4D5A"/>
    <w:rsid w:val="00D112BF"/>
    <w:rsid w:val="00D723E5"/>
    <w:rsid w:val="00E25AA0"/>
    <w:rsid w:val="00E33B39"/>
    <w:rsid w:val="00E41014"/>
    <w:rsid w:val="00E46F3D"/>
    <w:rsid w:val="00E50744"/>
    <w:rsid w:val="00E75C74"/>
    <w:rsid w:val="00E8088F"/>
    <w:rsid w:val="00E87249"/>
    <w:rsid w:val="00F8385D"/>
    <w:rsid w:val="00F84A3E"/>
    <w:rsid w:val="00F879F9"/>
    <w:rsid w:val="00F91317"/>
    <w:rsid w:val="00F960D4"/>
    <w:rsid w:val="00FC625F"/>
    <w:rsid w:val="00FD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10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0268"/>
    <w:rPr>
      <w:rFonts w:ascii="Times New Roman" w:hAnsi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610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0268"/>
    <w:rPr>
      <w:rFonts w:ascii="Times New Roman" w:hAnsi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2917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4</cp:revision>
  <cp:lastPrinted>2021-04-05T05:19:00Z</cp:lastPrinted>
  <dcterms:created xsi:type="dcterms:W3CDTF">2023-12-26T10:16:00Z</dcterms:created>
  <dcterms:modified xsi:type="dcterms:W3CDTF">2023-12-28T12:45:00Z</dcterms:modified>
</cp:coreProperties>
</file>