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46" w:rsidRDefault="008E3D46" w:rsidP="00587942">
      <w:pPr>
        <w:rPr>
          <w:b/>
          <w:lang w:val="en-US"/>
        </w:rPr>
      </w:pPr>
      <w:r w:rsidRPr="008E3D46">
        <w:rPr>
          <w:b/>
        </w:rPr>
        <w:t>Кто должен очищать балкон от сосулек и снега?</w:t>
      </w:r>
    </w:p>
    <w:p w:rsidR="00EB3C77" w:rsidRPr="00EB3C77" w:rsidRDefault="00EB3C77" w:rsidP="00587942">
      <w:pPr>
        <w:rPr>
          <w:b/>
          <w:lang w:val="en-US"/>
        </w:rPr>
      </w:pPr>
    </w:p>
    <w:p w:rsidR="00A50A11" w:rsidRDefault="008E3D46" w:rsidP="00587942">
      <w:r w:rsidRPr="008E3D46">
        <w:t>Управляющая домом организация, товарищество собственников жилья, жилищный кооператив отвечают за содержание общедомового имущества. К нему, в частности, относятся общие балконы (например, те, куда можно выйти через подъезд), козырьки подъездов, крыши домов. Наледь и сосульки, нависающий снег с них должны убираться по мере необходимости.</w:t>
      </w:r>
    </w:p>
    <w:p w:rsidR="008E3D46" w:rsidRDefault="008E3D46" w:rsidP="008E3D46">
      <w:r>
        <w:t xml:space="preserve">Балконы квартир к общедомовому имуществу не относятся. Ответственность за их содержание и чистоту лежит прежде всего на самих собственниках. </w:t>
      </w:r>
    </w:p>
    <w:p w:rsidR="008E3D46" w:rsidRDefault="008E3D46" w:rsidP="008E3D46">
      <w:r>
        <w:t>Собственник квартиры должен проявить свою ответственность вовремя известив управляющую компанию о том, что на внешней части его балкона или на козырьке балкона необходимо убрать снег, сосульки и наледь.</w:t>
      </w:r>
    </w:p>
    <w:p w:rsidR="0022252F" w:rsidRDefault="008E3D46" w:rsidP="008E3D46">
      <w:r>
        <w:t>Перед очисткой крыш и балконов от снега, наледи и сосулек полагается огородить прилегающую территорию и тротуары, по возможности выставить дежурных. Своими силами заниматься очисткой балкона от снега и сосулек жителям не сле</w:t>
      </w:r>
      <w:r w:rsidR="0022252F">
        <w:t>дует</w:t>
      </w:r>
      <w:r>
        <w:t>. Не исключено, что это приведет к травмам самого хозяина или прохожих внизу, обруши</w:t>
      </w:r>
      <w:r w:rsidR="0022252F">
        <w:t>т какие-то конструкции балкона.</w:t>
      </w:r>
    </w:p>
    <w:p w:rsidR="008E3D46" w:rsidRDefault="008E3D46" w:rsidP="008E3D46">
      <w:r>
        <w:t>Однако управляющая компания может отказаться счищать снег с балкона, если, например, козырек над ним был установлен жителями своими силами. В этом случае собственнику придется привлечь сторонних специалистов для очистки наледи, а также узаконить конструкцию.</w:t>
      </w:r>
    </w:p>
    <w:p w:rsidR="008E3D46" w:rsidRDefault="0022252F" w:rsidP="0022252F">
      <w:r>
        <w:t>А</w:t>
      </w:r>
      <w:r w:rsidR="008E3D46">
        <w:t xml:space="preserve">налогично нужно действовать и в случае, если снег и сосульки свисают </w:t>
      </w:r>
      <w:r>
        <w:t xml:space="preserve">с внешнего блока кондиционера – </w:t>
      </w:r>
      <w:r w:rsidR="008E3D46">
        <w:t>он тоже является личной собственностью владельца.</w:t>
      </w:r>
    </w:p>
    <w:p w:rsidR="008E3D46" w:rsidRDefault="008E3D46" w:rsidP="008E3D46">
      <w:r>
        <w:t>Если снег и лед, упавшие с балкона или кондиционера, причинили ущерб кому-либо, то отвечать в суде будет собственник помещения. Однако если в управляющую компанию было до этого направлено заявление на очистку, ответственност</w:t>
      </w:r>
      <w:r w:rsidR="0022252F">
        <w:t>ь будет солидарная. Поэтому в управляющую компанию</w:t>
      </w:r>
      <w:r>
        <w:t xml:space="preserve"> лучше обращаться письменно, написав заявление в двух экземплярах и оставив одно из них себе с пометкой о принятии.</w:t>
      </w:r>
    </w:p>
    <w:p w:rsidR="008E3D46" w:rsidRDefault="008E3D46" w:rsidP="008E3D46">
      <w:r>
        <w:t>Неправильная парковка автомобиля около дома, из-за чего техника пострадала от упавшей наледи, не снимает ответственности с собственника балкона. Даже если будет составлен акт о неправильной парковке, это не имеет отношения к ситуации.</w:t>
      </w:r>
    </w:p>
    <w:p w:rsidR="008E3D46" w:rsidRDefault="008E3D46" w:rsidP="0087057B">
      <w:pPr>
        <w:rPr>
          <w:lang w:val="en-US"/>
        </w:rPr>
      </w:pPr>
      <w:proofErr w:type="gramStart"/>
      <w:r w:rsidRPr="008E3D46">
        <w:t>В соответствии с Законом Челябинской области № 584-ЗО от 27.05.2010 «Об административных правонарушениях» непринятие собственниками и иными законными владельцами нежилых зданий, строений и сооружений мер по очистке кровель, карнизов, водостоков, навесов (козырьков) от снега, наледи, сосулек влечет  предупреждение или наложение административного штрафа на граждан в размере от двух тысяч до пяти тыс</w:t>
      </w:r>
      <w:r w:rsidR="0087057B">
        <w:t>яч рублей;</w:t>
      </w:r>
      <w:proofErr w:type="gramEnd"/>
      <w:r w:rsidR="0087057B">
        <w:t xml:space="preserve"> на должностных лиц – </w:t>
      </w:r>
      <w:r w:rsidRPr="008E3D46">
        <w:t>от десяти тысяч до пятидесяти тыс</w:t>
      </w:r>
      <w:r w:rsidR="0087057B">
        <w:t xml:space="preserve">яч рублей; на юридических лиц – </w:t>
      </w:r>
      <w:r w:rsidRPr="008E3D46">
        <w:t>от пятидесяти тысяч до двухсот тысяч рублей.</w:t>
      </w:r>
    </w:p>
    <w:p w:rsidR="00EB3C77" w:rsidRDefault="00EB3C77" w:rsidP="0087057B">
      <w:pPr>
        <w:rPr>
          <w:lang w:val="en-US"/>
        </w:rPr>
      </w:pPr>
    </w:p>
    <w:p w:rsidR="00EB3C77" w:rsidRPr="00EB3C77" w:rsidRDefault="00EB3C77" w:rsidP="0087057B">
      <w:pPr>
        <w:rPr>
          <w:lang w:val="en-US"/>
        </w:rPr>
      </w:pPr>
      <w:r>
        <w:rPr>
          <w:lang w:val="en-US"/>
        </w:rPr>
        <w:t>09.11.2023</w:t>
      </w:r>
    </w:p>
    <w:sectPr w:rsidR="00EB3C77" w:rsidRPr="00EB3C77" w:rsidSect="00A50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6F" w:rsidRDefault="00C74B6F" w:rsidP="001F2CCC">
      <w:r>
        <w:separator/>
      </w:r>
    </w:p>
  </w:endnote>
  <w:endnote w:type="continuationSeparator" w:id="0">
    <w:p w:rsidR="00C74B6F" w:rsidRDefault="00C74B6F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6F" w:rsidRDefault="00C74B6F" w:rsidP="001F2CCC">
      <w:r>
        <w:separator/>
      </w:r>
    </w:p>
  </w:footnote>
  <w:footnote w:type="continuationSeparator" w:id="0">
    <w:p w:rsidR="00C74B6F" w:rsidRDefault="00C74B6F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3B5555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EB3C77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A7136"/>
    <w:rsid w:val="000B3D16"/>
    <w:rsid w:val="000C64E3"/>
    <w:rsid w:val="000D0425"/>
    <w:rsid w:val="000E2CED"/>
    <w:rsid w:val="000F7C27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252F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6A1A"/>
    <w:rsid w:val="002E6E81"/>
    <w:rsid w:val="002F608C"/>
    <w:rsid w:val="003253B4"/>
    <w:rsid w:val="003420C4"/>
    <w:rsid w:val="00373521"/>
    <w:rsid w:val="003B5555"/>
    <w:rsid w:val="003C6E9A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1C1C"/>
    <w:rsid w:val="004C74F1"/>
    <w:rsid w:val="004D42B3"/>
    <w:rsid w:val="004D48CD"/>
    <w:rsid w:val="004D6CEF"/>
    <w:rsid w:val="004E6171"/>
    <w:rsid w:val="004F3C09"/>
    <w:rsid w:val="00501D11"/>
    <w:rsid w:val="005067AE"/>
    <w:rsid w:val="0052718D"/>
    <w:rsid w:val="00533C1C"/>
    <w:rsid w:val="00566E00"/>
    <w:rsid w:val="005862A3"/>
    <w:rsid w:val="00587942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B59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057B"/>
    <w:rsid w:val="00871260"/>
    <w:rsid w:val="008752A7"/>
    <w:rsid w:val="008949E9"/>
    <w:rsid w:val="008A023C"/>
    <w:rsid w:val="008A578B"/>
    <w:rsid w:val="008D0815"/>
    <w:rsid w:val="008D7D3B"/>
    <w:rsid w:val="008E3D46"/>
    <w:rsid w:val="008E514E"/>
    <w:rsid w:val="00903E18"/>
    <w:rsid w:val="00907B4F"/>
    <w:rsid w:val="00910D6B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33C34"/>
    <w:rsid w:val="00C368D0"/>
    <w:rsid w:val="00C74B6F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B3C77"/>
    <w:rsid w:val="00ED3D63"/>
    <w:rsid w:val="00F02E4B"/>
    <w:rsid w:val="00F05E4A"/>
    <w:rsid w:val="00F105D3"/>
    <w:rsid w:val="00F11E69"/>
    <w:rsid w:val="00F13938"/>
    <w:rsid w:val="00F65008"/>
    <w:rsid w:val="00F9087D"/>
    <w:rsid w:val="00F92695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7B58-8C50-49E9-9EA5-F795018F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89</cp:revision>
  <cp:lastPrinted>2021-06-30T14:16:00Z</cp:lastPrinted>
  <dcterms:created xsi:type="dcterms:W3CDTF">2023-03-27T07:29:00Z</dcterms:created>
  <dcterms:modified xsi:type="dcterms:W3CDTF">2023-11-11T07:17:00Z</dcterms:modified>
</cp:coreProperties>
</file>