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C2" w:rsidRDefault="00051FE8" w:rsidP="00051FE8">
      <w:pPr>
        <w:ind w:firstLine="708"/>
      </w:pPr>
      <w:r w:rsidRPr="00051FE8">
        <w:t xml:space="preserve">Приговором Советского районного суда </w:t>
      </w:r>
      <w:proofErr w:type="gramStart"/>
      <w:r w:rsidRPr="00051FE8">
        <w:t>г</w:t>
      </w:r>
      <w:proofErr w:type="gramEnd"/>
      <w:r w:rsidRPr="00051FE8">
        <w:t xml:space="preserve">. Челябинска гражданин О. признан виновным в совершении преступления, предусмотренного </w:t>
      </w:r>
      <w:r w:rsidR="00F776BB">
        <w:br/>
      </w:r>
      <w:r w:rsidRPr="00051FE8">
        <w:t>ч.1 ст.157 УК РФ – неуплата родителем без уважительных причин в нарушение решения суда средств на содержание несовершеннолетних детей, если эт</w:t>
      </w:r>
      <w:r w:rsidR="001631C2">
        <w:t>о деяние совершено неоднократно.</w:t>
      </w:r>
    </w:p>
    <w:p w:rsidR="00F776BB" w:rsidRDefault="001631C2" w:rsidP="00051FE8">
      <w:pPr>
        <w:ind w:firstLine="708"/>
      </w:pPr>
      <w:r w:rsidRPr="001631C2">
        <w:t>В ходе предварительного расследования установлено, что</w:t>
      </w:r>
      <w:r w:rsidR="00F776BB">
        <w:t xml:space="preserve"> О., </w:t>
      </w:r>
      <w:r w:rsidR="00F776BB" w:rsidRPr="00051FE8">
        <w:t xml:space="preserve">будучи </w:t>
      </w:r>
      <w:proofErr w:type="gramStart"/>
      <w:r w:rsidR="00F776BB" w:rsidRPr="00051FE8">
        <w:t>подвергнутым</w:t>
      </w:r>
      <w:proofErr w:type="gramEnd"/>
      <w:r w:rsidR="00F776BB" w:rsidRPr="00051FE8">
        <w:t xml:space="preserve"> административному наказанию по ч.</w:t>
      </w:r>
      <w:r w:rsidR="00F776BB">
        <w:t xml:space="preserve"> </w:t>
      </w:r>
      <w:r w:rsidR="00F776BB" w:rsidRPr="00051FE8">
        <w:t xml:space="preserve">1 ст. 5.35.1 </w:t>
      </w:r>
      <w:proofErr w:type="spellStart"/>
      <w:r w:rsidR="00F776BB" w:rsidRPr="00051FE8">
        <w:t>КоАП</w:t>
      </w:r>
      <w:proofErr w:type="spellEnd"/>
      <w:r w:rsidR="00F776BB" w:rsidRPr="00051FE8">
        <w:t xml:space="preserve"> РФ</w:t>
      </w:r>
      <w:r w:rsidR="00F776BB">
        <w:t xml:space="preserve"> (неуплата средств на содержание детей), не сделав для себя должных выводов, являясь родителем несовершеннолетнего ребенка, достоверно зная о возложенной на него судом обязанности уплачивать алименты, вновь продолжил неуплату ежемесячных алиментных платежей.</w:t>
      </w:r>
      <w:r w:rsidR="00F776BB" w:rsidRPr="00051FE8">
        <w:t xml:space="preserve"> </w:t>
      </w:r>
      <w:r w:rsidR="00F776BB">
        <w:t xml:space="preserve">Таким образом, у О. </w:t>
      </w:r>
      <w:r w:rsidR="00F776BB" w:rsidRPr="00051FE8">
        <w:t>за период с 30.06.2023 по 31.10.2023 образовалась задолженность в размере 70 572 руб. 37 коп.</w:t>
      </w:r>
      <w:r w:rsidR="00F776BB">
        <w:t xml:space="preserve"> </w:t>
      </w:r>
    </w:p>
    <w:p w:rsidR="00051FE8" w:rsidRPr="00051FE8" w:rsidRDefault="00F776BB" w:rsidP="00051FE8">
      <w:pPr>
        <w:ind w:firstLine="708"/>
      </w:pPr>
      <w:r w:rsidRPr="00F776BB">
        <w:t xml:space="preserve">Приговором Советского районного суда </w:t>
      </w:r>
      <w:proofErr w:type="gramStart"/>
      <w:r w:rsidRPr="00F776BB">
        <w:t>г</w:t>
      </w:r>
      <w:proofErr w:type="gramEnd"/>
      <w:r w:rsidRPr="00F776BB">
        <w:t>. Челябинска гражданин</w:t>
      </w:r>
      <w:r>
        <w:t>у</w:t>
      </w:r>
      <w:r w:rsidRPr="00F776BB">
        <w:t xml:space="preserve"> О. </w:t>
      </w:r>
      <w:r w:rsidR="00051FE8" w:rsidRPr="00051FE8">
        <w:t>назначено наказание в виде исправительных работ на срок 6 месяцев с удержанием 5% заработной платы в доход государства.</w:t>
      </w:r>
    </w:p>
    <w:p w:rsidR="00E11963" w:rsidRDefault="00E11963" w:rsidP="00E11963">
      <w:pPr>
        <w:ind w:firstLine="0"/>
        <w:rPr>
          <w:lang w:val="en-US"/>
        </w:rPr>
      </w:pPr>
    </w:p>
    <w:p w:rsidR="00D1607E" w:rsidRPr="00D1607E" w:rsidRDefault="00D1607E" w:rsidP="00E11963">
      <w:pPr>
        <w:ind w:firstLine="0"/>
      </w:pPr>
      <w:r>
        <w:t>29.01.2024</w:t>
      </w:r>
    </w:p>
    <w:sectPr w:rsidR="00D1607E" w:rsidRPr="00D1607E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99" w:rsidRDefault="00480C99" w:rsidP="00065D6A">
      <w:r>
        <w:separator/>
      </w:r>
    </w:p>
  </w:endnote>
  <w:endnote w:type="continuationSeparator" w:id="0">
    <w:p w:rsidR="00480C99" w:rsidRDefault="00480C99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99" w:rsidRDefault="00480C99" w:rsidP="00065D6A">
      <w:r>
        <w:separator/>
      </w:r>
    </w:p>
  </w:footnote>
  <w:footnote w:type="continuationSeparator" w:id="0">
    <w:p w:rsidR="00480C99" w:rsidRDefault="00480C99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401587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251B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FE8"/>
    <w:rsid w:val="00065D6A"/>
    <w:rsid w:val="0008423E"/>
    <w:rsid w:val="000A3BED"/>
    <w:rsid w:val="000D6E69"/>
    <w:rsid w:val="00104D44"/>
    <w:rsid w:val="00120FA8"/>
    <w:rsid w:val="00131F72"/>
    <w:rsid w:val="001631C2"/>
    <w:rsid w:val="001639DF"/>
    <w:rsid w:val="001A354A"/>
    <w:rsid w:val="001B3570"/>
    <w:rsid w:val="001B78A8"/>
    <w:rsid w:val="001E4FBD"/>
    <w:rsid w:val="00207552"/>
    <w:rsid w:val="002205B3"/>
    <w:rsid w:val="00231D60"/>
    <w:rsid w:val="00243A6D"/>
    <w:rsid w:val="00245822"/>
    <w:rsid w:val="002465B4"/>
    <w:rsid w:val="00251B7A"/>
    <w:rsid w:val="00252026"/>
    <w:rsid w:val="00261470"/>
    <w:rsid w:val="0027777E"/>
    <w:rsid w:val="00277EB1"/>
    <w:rsid w:val="00286F63"/>
    <w:rsid w:val="002955B4"/>
    <w:rsid w:val="002E6A1A"/>
    <w:rsid w:val="002E6E81"/>
    <w:rsid w:val="002F608C"/>
    <w:rsid w:val="00320666"/>
    <w:rsid w:val="003420C4"/>
    <w:rsid w:val="00373521"/>
    <w:rsid w:val="00386C59"/>
    <w:rsid w:val="003B356F"/>
    <w:rsid w:val="003C4EF6"/>
    <w:rsid w:val="003E1492"/>
    <w:rsid w:val="003F7DAE"/>
    <w:rsid w:val="00401587"/>
    <w:rsid w:val="00412B9A"/>
    <w:rsid w:val="004136F1"/>
    <w:rsid w:val="00446251"/>
    <w:rsid w:val="0045256B"/>
    <w:rsid w:val="00455320"/>
    <w:rsid w:val="00461D9B"/>
    <w:rsid w:val="00480C99"/>
    <w:rsid w:val="00494B9F"/>
    <w:rsid w:val="00496558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31776"/>
    <w:rsid w:val="00582DE3"/>
    <w:rsid w:val="005862A3"/>
    <w:rsid w:val="005A589D"/>
    <w:rsid w:val="005E3835"/>
    <w:rsid w:val="005E5DF3"/>
    <w:rsid w:val="005F5247"/>
    <w:rsid w:val="005F5474"/>
    <w:rsid w:val="00603B2E"/>
    <w:rsid w:val="006150DB"/>
    <w:rsid w:val="0064610B"/>
    <w:rsid w:val="00690D01"/>
    <w:rsid w:val="00697302"/>
    <w:rsid w:val="006C0E59"/>
    <w:rsid w:val="006D7640"/>
    <w:rsid w:val="006E76B1"/>
    <w:rsid w:val="006F44E4"/>
    <w:rsid w:val="006F7EF9"/>
    <w:rsid w:val="007036B8"/>
    <w:rsid w:val="00705B39"/>
    <w:rsid w:val="00721468"/>
    <w:rsid w:val="00726203"/>
    <w:rsid w:val="00732A2D"/>
    <w:rsid w:val="00740E32"/>
    <w:rsid w:val="007449FA"/>
    <w:rsid w:val="0077558B"/>
    <w:rsid w:val="007A622A"/>
    <w:rsid w:val="007C1362"/>
    <w:rsid w:val="007C2A8A"/>
    <w:rsid w:val="007D4A26"/>
    <w:rsid w:val="007D5EB2"/>
    <w:rsid w:val="00805D98"/>
    <w:rsid w:val="0081033D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B7FC3"/>
    <w:rsid w:val="009C1CB1"/>
    <w:rsid w:val="00A36F18"/>
    <w:rsid w:val="00A850F1"/>
    <w:rsid w:val="00A856D9"/>
    <w:rsid w:val="00AA3980"/>
    <w:rsid w:val="00AB1B91"/>
    <w:rsid w:val="00AE0FA4"/>
    <w:rsid w:val="00B06B24"/>
    <w:rsid w:val="00B1261E"/>
    <w:rsid w:val="00B2326C"/>
    <w:rsid w:val="00B753C5"/>
    <w:rsid w:val="00B93A57"/>
    <w:rsid w:val="00BD7D9C"/>
    <w:rsid w:val="00C1257F"/>
    <w:rsid w:val="00C15A5C"/>
    <w:rsid w:val="00C4505B"/>
    <w:rsid w:val="00C848F1"/>
    <w:rsid w:val="00CB66AD"/>
    <w:rsid w:val="00D05798"/>
    <w:rsid w:val="00D112BF"/>
    <w:rsid w:val="00D1607E"/>
    <w:rsid w:val="00D470EF"/>
    <w:rsid w:val="00D76C93"/>
    <w:rsid w:val="00D962F9"/>
    <w:rsid w:val="00DC245B"/>
    <w:rsid w:val="00DF5EA8"/>
    <w:rsid w:val="00E00921"/>
    <w:rsid w:val="00E11963"/>
    <w:rsid w:val="00E210E3"/>
    <w:rsid w:val="00E41014"/>
    <w:rsid w:val="00E50744"/>
    <w:rsid w:val="00E75C74"/>
    <w:rsid w:val="00E86382"/>
    <w:rsid w:val="00ED52C2"/>
    <w:rsid w:val="00F0379D"/>
    <w:rsid w:val="00F776BB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10</cp:revision>
  <cp:lastPrinted>2024-01-04T11:07:00Z</cp:lastPrinted>
  <dcterms:created xsi:type="dcterms:W3CDTF">2024-01-04T07:56:00Z</dcterms:created>
  <dcterms:modified xsi:type="dcterms:W3CDTF">2024-01-29T09:06:00Z</dcterms:modified>
</cp:coreProperties>
</file>