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57" w:rsidRPr="005A4DE1" w:rsidRDefault="00DD1973" w:rsidP="00270057">
      <w:pPr>
        <w:autoSpaceDE w:val="0"/>
        <w:autoSpaceDN w:val="0"/>
        <w:adjustRightInd w:val="0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="005A4DE1" w:rsidRPr="005A4DE1">
        <w:rPr>
          <w:b/>
          <w:bCs/>
          <w:color w:val="000000"/>
          <w:shd w:val="clear" w:color="auto" w:fill="FFFFFF"/>
        </w:rPr>
        <w:t>Из перечня обстоятельств, отягчающих наказание, исключено совершение преступления сотрудником органа внутренних дел</w:t>
      </w:r>
      <w:r w:rsidRPr="005A4DE1">
        <w:rPr>
          <w:b/>
          <w:color w:val="000000"/>
        </w:rPr>
        <w:t>»</w:t>
      </w:r>
    </w:p>
    <w:p w:rsidR="00DD1973" w:rsidRPr="005A4DE1" w:rsidRDefault="00DD1973" w:rsidP="00270057">
      <w:pPr>
        <w:autoSpaceDE w:val="0"/>
        <w:autoSpaceDN w:val="0"/>
        <w:adjustRightInd w:val="0"/>
        <w:ind w:firstLine="0"/>
        <w:jc w:val="center"/>
        <w:rPr>
          <w:b/>
          <w:bCs/>
          <w:i/>
        </w:rPr>
      </w:pPr>
    </w:p>
    <w:p w:rsidR="005A4DE1" w:rsidRDefault="00DD1973" w:rsidP="005A4DE1">
      <w:pPr>
        <w:autoSpaceDE w:val="0"/>
        <w:autoSpaceDN w:val="0"/>
        <w:adjustRightInd w:val="0"/>
        <w:ind w:firstLine="720"/>
        <w:rPr>
          <w:bCs/>
        </w:rPr>
      </w:pPr>
      <w:r w:rsidRPr="005A4DE1">
        <w:rPr>
          <w:bCs/>
        </w:rPr>
        <w:t>С 1</w:t>
      </w:r>
      <w:r w:rsidR="005A4DE1" w:rsidRPr="005A4DE1">
        <w:rPr>
          <w:bCs/>
        </w:rPr>
        <w:t>3</w:t>
      </w:r>
      <w:r w:rsidRPr="005A4DE1">
        <w:rPr>
          <w:bCs/>
        </w:rPr>
        <w:t>.0</w:t>
      </w:r>
      <w:r w:rsidR="005A4DE1" w:rsidRPr="005A4DE1">
        <w:rPr>
          <w:bCs/>
        </w:rPr>
        <w:t>6</w:t>
      </w:r>
      <w:r w:rsidRPr="005A4DE1">
        <w:rPr>
          <w:bCs/>
        </w:rPr>
        <w:t xml:space="preserve">.2023 вступил в силу </w:t>
      </w:r>
      <w:r w:rsidR="005A4DE1" w:rsidRPr="005A4DE1">
        <w:rPr>
          <w:bCs/>
        </w:rPr>
        <w:t xml:space="preserve">Федеральный закон от 13.06.2023 </w:t>
      </w:r>
      <w:r w:rsidR="005A4DE1">
        <w:rPr>
          <w:bCs/>
        </w:rPr>
        <w:t>№ </w:t>
      </w:r>
      <w:r w:rsidR="005A4DE1" w:rsidRPr="005A4DE1">
        <w:rPr>
          <w:bCs/>
        </w:rPr>
        <w:t>210-ФЗ</w:t>
      </w:r>
      <w:r w:rsidR="005A4DE1">
        <w:rPr>
          <w:bCs/>
        </w:rPr>
        <w:t xml:space="preserve"> «</w:t>
      </w:r>
      <w:r w:rsidR="005A4DE1" w:rsidRPr="005A4DE1">
        <w:rPr>
          <w:bCs/>
        </w:rPr>
        <w:t xml:space="preserve">О признании утратившим силу пункта </w:t>
      </w:r>
      <w:r w:rsidR="005A4DE1">
        <w:rPr>
          <w:bCs/>
        </w:rPr>
        <w:t>«</w:t>
      </w:r>
      <w:r w:rsidR="005A4DE1" w:rsidRPr="005A4DE1">
        <w:rPr>
          <w:bCs/>
        </w:rPr>
        <w:t>о</w:t>
      </w:r>
      <w:r w:rsidR="005A4DE1">
        <w:rPr>
          <w:bCs/>
        </w:rPr>
        <w:t>»</w:t>
      </w:r>
      <w:r w:rsidR="005A4DE1" w:rsidRPr="005A4DE1">
        <w:rPr>
          <w:bCs/>
        </w:rPr>
        <w:t xml:space="preserve"> части первой статьи 63 Уголовного кодекса Российской Федерации</w:t>
      </w:r>
      <w:r w:rsidR="005A4DE1">
        <w:rPr>
          <w:bCs/>
        </w:rPr>
        <w:t>».</w:t>
      </w:r>
    </w:p>
    <w:p w:rsidR="00A109A8" w:rsidRPr="005A4DE1" w:rsidRDefault="00A109A8" w:rsidP="005A4DE1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 xml:space="preserve">Данным законом исключено отягчающее наказание обстоятельство: </w:t>
      </w:r>
      <w:r w:rsidRPr="00A109A8">
        <w:rPr>
          <w:bCs/>
        </w:rPr>
        <w:t xml:space="preserve">совершение умышленного преступления </w:t>
      </w:r>
      <w:hyperlink r:id="rId7" w:history="1">
        <w:r w:rsidRPr="00A109A8">
          <w:rPr>
            <w:bCs/>
          </w:rPr>
          <w:t>сотрудником</w:t>
        </w:r>
      </w:hyperlink>
      <w:r w:rsidRPr="00A109A8">
        <w:rPr>
          <w:bCs/>
        </w:rPr>
        <w:t xml:space="preserve"> органа внутренних дел</w:t>
      </w:r>
      <w:r>
        <w:rPr>
          <w:bCs/>
        </w:rPr>
        <w:t>.</w:t>
      </w:r>
    </w:p>
    <w:p w:rsidR="00270057" w:rsidRPr="00A109A8" w:rsidRDefault="00A109A8" w:rsidP="00DD1973">
      <w:pPr>
        <w:autoSpaceDE w:val="0"/>
        <w:autoSpaceDN w:val="0"/>
        <w:adjustRightInd w:val="0"/>
        <w:ind w:firstLine="720"/>
        <w:rPr>
          <w:bCs/>
        </w:rPr>
      </w:pPr>
      <w:r w:rsidRPr="00A109A8">
        <w:rPr>
          <w:bCs/>
        </w:rPr>
        <w:t>По мнению законодателя, указанное обстоятельство являлось дискриминирующим в сравнении с сотрудниками иных государственных структур, отнесенных к категории правоохранительных органов, принадлежность к которым в случае совершения ими преступления отягчающим вину обстоятельством не является.</w:t>
      </w:r>
    </w:p>
    <w:p w:rsidR="00DD1973" w:rsidRDefault="00DD1973" w:rsidP="00DD1973"/>
    <w:p w:rsidR="00DD1973" w:rsidRDefault="00DD1973" w:rsidP="00DD1973"/>
    <w:p w:rsidR="00A109A8" w:rsidRDefault="00A109A8" w:rsidP="00B753C5">
      <w:pPr>
        <w:ind w:firstLine="0"/>
        <w:rPr>
          <w:sz w:val="20"/>
          <w:szCs w:val="20"/>
        </w:rPr>
      </w:pPr>
    </w:p>
    <w:p w:rsidR="00A109A8" w:rsidRDefault="00A109A8" w:rsidP="00B753C5">
      <w:pPr>
        <w:ind w:firstLine="0"/>
        <w:rPr>
          <w:sz w:val="20"/>
          <w:szCs w:val="20"/>
        </w:rPr>
      </w:pPr>
    </w:p>
    <w:p w:rsidR="00A109A8" w:rsidRDefault="00A109A8" w:rsidP="00B753C5">
      <w:pPr>
        <w:ind w:firstLine="0"/>
        <w:rPr>
          <w:sz w:val="20"/>
          <w:szCs w:val="20"/>
        </w:rPr>
      </w:pPr>
    </w:p>
    <w:p w:rsidR="00D316DA" w:rsidRPr="00AC35C8" w:rsidRDefault="00AC35C8" w:rsidP="00B753C5">
      <w:pPr>
        <w:ind w:firstLine="0"/>
        <w:rPr>
          <w:sz w:val="20"/>
          <w:szCs w:val="20"/>
          <w:lang w:val="en-US"/>
        </w:rPr>
      </w:pPr>
      <w:bookmarkStart w:id="0" w:name="_GoBack"/>
      <w:bookmarkEnd w:id="0"/>
      <w:r>
        <w:rPr>
          <w:sz w:val="20"/>
          <w:szCs w:val="20"/>
          <w:lang w:val="en-US"/>
        </w:rPr>
        <w:t>13.07.2023</w:t>
      </w:r>
    </w:p>
    <w:sectPr w:rsidR="00D316DA" w:rsidRPr="00AC35C8" w:rsidSect="006905D8">
      <w:headerReference w:type="default" r:id="rId8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342" w:rsidRDefault="001F6342" w:rsidP="006905D8">
      <w:r>
        <w:separator/>
      </w:r>
    </w:p>
  </w:endnote>
  <w:endnote w:type="continuationSeparator" w:id="0">
    <w:p w:rsidR="001F6342" w:rsidRDefault="001F6342" w:rsidP="00690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342" w:rsidRDefault="001F6342" w:rsidP="006905D8">
      <w:r>
        <w:separator/>
      </w:r>
    </w:p>
  </w:footnote>
  <w:footnote w:type="continuationSeparator" w:id="0">
    <w:p w:rsidR="001F6342" w:rsidRDefault="001F6342" w:rsidP="00690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770235"/>
      <w:docPartObj>
        <w:docPartGallery w:val="Page Numbers (Top of Page)"/>
        <w:docPartUnique/>
      </w:docPartObj>
    </w:sdtPr>
    <w:sdtContent>
      <w:p w:rsidR="002B27F7" w:rsidRDefault="007A3E6A" w:rsidP="006905D8">
        <w:pPr>
          <w:pStyle w:val="a7"/>
          <w:jc w:val="center"/>
        </w:pPr>
        <w:r>
          <w:fldChar w:fldCharType="begin"/>
        </w:r>
        <w:r w:rsidR="002B27F7">
          <w:instrText>PAGE   \* MERGEFORMAT</w:instrText>
        </w:r>
        <w:r>
          <w:fldChar w:fldCharType="separate"/>
        </w:r>
        <w:r w:rsidR="00AC35C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05AA6"/>
    <w:rsid w:val="00005B40"/>
    <w:rsid w:val="0000622F"/>
    <w:rsid w:val="00010595"/>
    <w:rsid w:val="0001266D"/>
    <w:rsid w:val="00014B82"/>
    <w:rsid w:val="00016939"/>
    <w:rsid w:val="00042502"/>
    <w:rsid w:val="00053B48"/>
    <w:rsid w:val="00061BB3"/>
    <w:rsid w:val="0006719C"/>
    <w:rsid w:val="000A3BED"/>
    <w:rsid w:val="000A72BD"/>
    <w:rsid w:val="0010147A"/>
    <w:rsid w:val="00120BBE"/>
    <w:rsid w:val="00120FA8"/>
    <w:rsid w:val="00131F72"/>
    <w:rsid w:val="0013259A"/>
    <w:rsid w:val="00133AAA"/>
    <w:rsid w:val="00154FF7"/>
    <w:rsid w:val="001639DF"/>
    <w:rsid w:val="00177737"/>
    <w:rsid w:val="001A354A"/>
    <w:rsid w:val="001B3570"/>
    <w:rsid w:val="001C0654"/>
    <w:rsid w:val="001E4FBD"/>
    <w:rsid w:val="001E5886"/>
    <w:rsid w:val="001F0B76"/>
    <w:rsid w:val="001F603D"/>
    <w:rsid w:val="001F6342"/>
    <w:rsid w:val="00207552"/>
    <w:rsid w:val="00213E70"/>
    <w:rsid w:val="00216E31"/>
    <w:rsid w:val="00216E44"/>
    <w:rsid w:val="00231D60"/>
    <w:rsid w:val="002379CC"/>
    <w:rsid w:val="00237C0B"/>
    <w:rsid w:val="00245822"/>
    <w:rsid w:val="002465B4"/>
    <w:rsid w:val="00252026"/>
    <w:rsid w:val="00256162"/>
    <w:rsid w:val="00261470"/>
    <w:rsid w:val="00270057"/>
    <w:rsid w:val="00270314"/>
    <w:rsid w:val="00272A8F"/>
    <w:rsid w:val="0027777E"/>
    <w:rsid w:val="00286F63"/>
    <w:rsid w:val="00287D39"/>
    <w:rsid w:val="00294497"/>
    <w:rsid w:val="002952B0"/>
    <w:rsid w:val="002955B4"/>
    <w:rsid w:val="002A4776"/>
    <w:rsid w:val="002B27F7"/>
    <w:rsid w:val="002C2544"/>
    <w:rsid w:val="002D0043"/>
    <w:rsid w:val="002E6A1A"/>
    <w:rsid w:val="002E6E81"/>
    <w:rsid w:val="002F608C"/>
    <w:rsid w:val="002F70A4"/>
    <w:rsid w:val="002F7521"/>
    <w:rsid w:val="00302D23"/>
    <w:rsid w:val="003055C5"/>
    <w:rsid w:val="00327537"/>
    <w:rsid w:val="003318AE"/>
    <w:rsid w:val="00333EE4"/>
    <w:rsid w:val="003420C4"/>
    <w:rsid w:val="0035161B"/>
    <w:rsid w:val="00351DBF"/>
    <w:rsid w:val="00357C7C"/>
    <w:rsid w:val="00361258"/>
    <w:rsid w:val="00373521"/>
    <w:rsid w:val="003932AA"/>
    <w:rsid w:val="003A0CB1"/>
    <w:rsid w:val="003B64F7"/>
    <w:rsid w:val="003C2934"/>
    <w:rsid w:val="003C333B"/>
    <w:rsid w:val="003C3A8E"/>
    <w:rsid w:val="003C5927"/>
    <w:rsid w:val="003E1492"/>
    <w:rsid w:val="003F0E5F"/>
    <w:rsid w:val="003F7DAE"/>
    <w:rsid w:val="00404A85"/>
    <w:rsid w:val="004071F3"/>
    <w:rsid w:val="0041340E"/>
    <w:rsid w:val="004136F1"/>
    <w:rsid w:val="00435402"/>
    <w:rsid w:val="00443A62"/>
    <w:rsid w:val="00446251"/>
    <w:rsid w:val="0045256B"/>
    <w:rsid w:val="00454F93"/>
    <w:rsid w:val="00455320"/>
    <w:rsid w:val="00455FDE"/>
    <w:rsid w:val="0045704B"/>
    <w:rsid w:val="00461D9B"/>
    <w:rsid w:val="00463FFD"/>
    <w:rsid w:val="004660AC"/>
    <w:rsid w:val="00470B62"/>
    <w:rsid w:val="00483E34"/>
    <w:rsid w:val="00494B9F"/>
    <w:rsid w:val="00496558"/>
    <w:rsid w:val="00496E13"/>
    <w:rsid w:val="004A22F5"/>
    <w:rsid w:val="004A424B"/>
    <w:rsid w:val="004B2D58"/>
    <w:rsid w:val="004B3082"/>
    <w:rsid w:val="004B6FC1"/>
    <w:rsid w:val="004C19FB"/>
    <w:rsid w:val="004C74F1"/>
    <w:rsid w:val="004D2FAE"/>
    <w:rsid w:val="004D42B3"/>
    <w:rsid w:val="004E6171"/>
    <w:rsid w:val="004F35E7"/>
    <w:rsid w:val="00501D11"/>
    <w:rsid w:val="005067AE"/>
    <w:rsid w:val="0052378C"/>
    <w:rsid w:val="0052718D"/>
    <w:rsid w:val="005352D4"/>
    <w:rsid w:val="005509A4"/>
    <w:rsid w:val="00577486"/>
    <w:rsid w:val="00582DE3"/>
    <w:rsid w:val="005862A3"/>
    <w:rsid w:val="005A4DE1"/>
    <w:rsid w:val="005A589D"/>
    <w:rsid w:val="005A5A76"/>
    <w:rsid w:val="005E3835"/>
    <w:rsid w:val="005E5DF3"/>
    <w:rsid w:val="005F0D58"/>
    <w:rsid w:val="005F5247"/>
    <w:rsid w:val="00603B2E"/>
    <w:rsid w:val="00612154"/>
    <w:rsid w:val="006275C6"/>
    <w:rsid w:val="00642F46"/>
    <w:rsid w:val="0064610B"/>
    <w:rsid w:val="00647E32"/>
    <w:rsid w:val="006568AF"/>
    <w:rsid w:val="0066387B"/>
    <w:rsid w:val="006670ED"/>
    <w:rsid w:val="006712BF"/>
    <w:rsid w:val="006902FD"/>
    <w:rsid w:val="006905D8"/>
    <w:rsid w:val="00690D01"/>
    <w:rsid w:val="00691CFD"/>
    <w:rsid w:val="00697302"/>
    <w:rsid w:val="006A345B"/>
    <w:rsid w:val="006A6A10"/>
    <w:rsid w:val="006A7568"/>
    <w:rsid w:val="006B4A5F"/>
    <w:rsid w:val="006C0E59"/>
    <w:rsid w:val="006F0C21"/>
    <w:rsid w:val="006F2E80"/>
    <w:rsid w:val="006F44E4"/>
    <w:rsid w:val="006F7EF9"/>
    <w:rsid w:val="007036B8"/>
    <w:rsid w:val="00706D65"/>
    <w:rsid w:val="00717AB0"/>
    <w:rsid w:val="00721468"/>
    <w:rsid w:val="00726203"/>
    <w:rsid w:val="00732A2D"/>
    <w:rsid w:val="007359EA"/>
    <w:rsid w:val="007374FB"/>
    <w:rsid w:val="00740E32"/>
    <w:rsid w:val="00766C54"/>
    <w:rsid w:val="0077558B"/>
    <w:rsid w:val="007777B2"/>
    <w:rsid w:val="00784166"/>
    <w:rsid w:val="00784573"/>
    <w:rsid w:val="007A3E6A"/>
    <w:rsid w:val="007A622A"/>
    <w:rsid w:val="007B5D64"/>
    <w:rsid w:val="007C1362"/>
    <w:rsid w:val="007C2A8A"/>
    <w:rsid w:val="007C2CFF"/>
    <w:rsid w:val="007C4AE6"/>
    <w:rsid w:val="007D3232"/>
    <w:rsid w:val="007D4A26"/>
    <w:rsid w:val="007D5EB2"/>
    <w:rsid w:val="007F088E"/>
    <w:rsid w:val="0080306A"/>
    <w:rsid w:val="00803B3B"/>
    <w:rsid w:val="00805D98"/>
    <w:rsid w:val="00812E33"/>
    <w:rsid w:val="00820787"/>
    <w:rsid w:val="0083114A"/>
    <w:rsid w:val="0083202A"/>
    <w:rsid w:val="00833BF3"/>
    <w:rsid w:val="00843E68"/>
    <w:rsid w:val="0084653C"/>
    <w:rsid w:val="00855AA8"/>
    <w:rsid w:val="00862D3B"/>
    <w:rsid w:val="0086500A"/>
    <w:rsid w:val="00871260"/>
    <w:rsid w:val="008752A7"/>
    <w:rsid w:val="008946A5"/>
    <w:rsid w:val="008A023C"/>
    <w:rsid w:val="008A5239"/>
    <w:rsid w:val="008A6322"/>
    <w:rsid w:val="008C7787"/>
    <w:rsid w:val="008D2148"/>
    <w:rsid w:val="008D4BFF"/>
    <w:rsid w:val="008D5E52"/>
    <w:rsid w:val="008E514E"/>
    <w:rsid w:val="00901B84"/>
    <w:rsid w:val="00903E18"/>
    <w:rsid w:val="00910D6B"/>
    <w:rsid w:val="00925EC8"/>
    <w:rsid w:val="00933810"/>
    <w:rsid w:val="00936BC4"/>
    <w:rsid w:val="009436F5"/>
    <w:rsid w:val="00951D5B"/>
    <w:rsid w:val="0095276E"/>
    <w:rsid w:val="00974ABF"/>
    <w:rsid w:val="00976E7D"/>
    <w:rsid w:val="009835C5"/>
    <w:rsid w:val="009917E0"/>
    <w:rsid w:val="009A05FF"/>
    <w:rsid w:val="009A0F06"/>
    <w:rsid w:val="009B7FC3"/>
    <w:rsid w:val="009C1CB1"/>
    <w:rsid w:val="009D04D0"/>
    <w:rsid w:val="009D6933"/>
    <w:rsid w:val="009E31E8"/>
    <w:rsid w:val="00A02063"/>
    <w:rsid w:val="00A0374B"/>
    <w:rsid w:val="00A04CA7"/>
    <w:rsid w:val="00A109A8"/>
    <w:rsid w:val="00A126FF"/>
    <w:rsid w:val="00A228CA"/>
    <w:rsid w:val="00A278DC"/>
    <w:rsid w:val="00A32F4B"/>
    <w:rsid w:val="00A47D12"/>
    <w:rsid w:val="00A850F1"/>
    <w:rsid w:val="00A856D9"/>
    <w:rsid w:val="00AA3980"/>
    <w:rsid w:val="00AB13FD"/>
    <w:rsid w:val="00AB1B91"/>
    <w:rsid w:val="00AC35C8"/>
    <w:rsid w:val="00AC392A"/>
    <w:rsid w:val="00AC6AEF"/>
    <w:rsid w:val="00AD36E7"/>
    <w:rsid w:val="00AE0FA4"/>
    <w:rsid w:val="00B07073"/>
    <w:rsid w:val="00B20E4F"/>
    <w:rsid w:val="00B25713"/>
    <w:rsid w:val="00B45213"/>
    <w:rsid w:val="00B45693"/>
    <w:rsid w:val="00B4623F"/>
    <w:rsid w:val="00B471D6"/>
    <w:rsid w:val="00B753C5"/>
    <w:rsid w:val="00B93A57"/>
    <w:rsid w:val="00B9746C"/>
    <w:rsid w:val="00BB539D"/>
    <w:rsid w:val="00BC0F43"/>
    <w:rsid w:val="00BD077C"/>
    <w:rsid w:val="00BD1596"/>
    <w:rsid w:val="00BD7D9C"/>
    <w:rsid w:val="00BE7495"/>
    <w:rsid w:val="00BE787C"/>
    <w:rsid w:val="00C1257F"/>
    <w:rsid w:val="00C1356D"/>
    <w:rsid w:val="00C15A5C"/>
    <w:rsid w:val="00C4075C"/>
    <w:rsid w:val="00C40EEB"/>
    <w:rsid w:val="00C5548B"/>
    <w:rsid w:val="00C64F33"/>
    <w:rsid w:val="00C81956"/>
    <w:rsid w:val="00C848F1"/>
    <w:rsid w:val="00C97355"/>
    <w:rsid w:val="00CA0990"/>
    <w:rsid w:val="00CB1D92"/>
    <w:rsid w:val="00CB558D"/>
    <w:rsid w:val="00CD09EC"/>
    <w:rsid w:val="00CE224F"/>
    <w:rsid w:val="00D112BF"/>
    <w:rsid w:val="00D316DA"/>
    <w:rsid w:val="00D35CCC"/>
    <w:rsid w:val="00D35DAB"/>
    <w:rsid w:val="00D41D06"/>
    <w:rsid w:val="00D52C57"/>
    <w:rsid w:val="00D53E27"/>
    <w:rsid w:val="00D61883"/>
    <w:rsid w:val="00D77083"/>
    <w:rsid w:val="00D80050"/>
    <w:rsid w:val="00D918FC"/>
    <w:rsid w:val="00D91C43"/>
    <w:rsid w:val="00DA2324"/>
    <w:rsid w:val="00DB1608"/>
    <w:rsid w:val="00DB62E9"/>
    <w:rsid w:val="00DC0990"/>
    <w:rsid w:val="00DC245B"/>
    <w:rsid w:val="00DC4143"/>
    <w:rsid w:val="00DD1973"/>
    <w:rsid w:val="00DD2DE9"/>
    <w:rsid w:val="00DF5EA8"/>
    <w:rsid w:val="00DF67CF"/>
    <w:rsid w:val="00E00B27"/>
    <w:rsid w:val="00E0528D"/>
    <w:rsid w:val="00E14917"/>
    <w:rsid w:val="00E41014"/>
    <w:rsid w:val="00E50744"/>
    <w:rsid w:val="00E56B31"/>
    <w:rsid w:val="00E626A2"/>
    <w:rsid w:val="00E63E66"/>
    <w:rsid w:val="00E75C74"/>
    <w:rsid w:val="00E86382"/>
    <w:rsid w:val="00EA42D1"/>
    <w:rsid w:val="00EB0553"/>
    <w:rsid w:val="00EB246A"/>
    <w:rsid w:val="00EB3BE0"/>
    <w:rsid w:val="00EC150D"/>
    <w:rsid w:val="00ED4C01"/>
    <w:rsid w:val="00ED52C2"/>
    <w:rsid w:val="00ED5BFB"/>
    <w:rsid w:val="00EE291B"/>
    <w:rsid w:val="00F11380"/>
    <w:rsid w:val="00F128BE"/>
    <w:rsid w:val="00F30130"/>
    <w:rsid w:val="00F34357"/>
    <w:rsid w:val="00F3757C"/>
    <w:rsid w:val="00F60F73"/>
    <w:rsid w:val="00F63F74"/>
    <w:rsid w:val="00F672E8"/>
    <w:rsid w:val="00F67CC3"/>
    <w:rsid w:val="00F76600"/>
    <w:rsid w:val="00F94836"/>
    <w:rsid w:val="00FB0D09"/>
    <w:rsid w:val="00FC127A"/>
    <w:rsid w:val="00FC625F"/>
    <w:rsid w:val="00FD256E"/>
    <w:rsid w:val="00FD373B"/>
    <w:rsid w:val="00FD3F6F"/>
    <w:rsid w:val="00FD4AD2"/>
    <w:rsid w:val="00FD60A5"/>
    <w:rsid w:val="00FD617E"/>
    <w:rsid w:val="00FD6360"/>
    <w:rsid w:val="00FF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customStyle="1" w:styleId="ConsNonformat">
    <w:name w:val="ConsNonformat"/>
    <w:link w:val="ConsNonformat0"/>
    <w:rsid w:val="002952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2952B0"/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905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05D8"/>
    <w:rPr>
      <w:rFonts w:ascii="Times New Roman" w:hAnsi="Times New Roman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A109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nsultant.op.ru/region/cgi/online.cgi?req=doc&amp;rnd=h9EK4Q&amp;base=LAW&amp;n=123761&amp;dst=100019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3</cp:revision>
  <cp:lastPrinted>2021-06-30T14:16:00Z</cp:lastPrinted>
  <dcterms:created xsi:type="dcterms:W3CDTF">2023-07-11T10:55:00Z</dcterms:created>
  <dcterms:modified xsi:type="dcterms:W3CDTF">2023-07-14T12:29:00Z</dcterms:modified>
</cp:coreProperties>
</file>