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2B" w:rsidRPr="0096062B" w:rsidRDefault="0096062B" w:rsidP="0096062B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val="en-US" w:eastAsia="ru-RU"/>
        </w:rPr>
        <w:t>C</w:t>
      </w:r>
      <w:r w:rsidRPr="0096062B">
        <w:rPr>
          <w:rFonts w:eastAsia="Times New Roman"/>
          <w:b/>
          <w:bCs/>
          <w:sz w:val="24"/>
          <w:szCs w:val="24"/>
          <w:lang w:eastAsia="ru-RU"/>
        </w:rPr>
        <w:t>корректированы условия, предусмотренные УК РФ, при соответствии которым принудительные работы не назначаются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8635"/>
        <w:gridCol w:w="180"/>
      </w:tblGrid>
      <w:tr w:rsidR="0096062B" w:rsidRPr="0096062B" w:rsidTr="00A51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62B" w:rsidRPr="0096062B" w:rsidRDefault="0096062B" w:rsidP="00960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6062B" w:rsidRPr="0096062B" w:rsidRDefault="0096062B" w:rsidP="00960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FFFCE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1125" cy="142875"/>
                  <wp:effectExtent l="19050" t="0" r="3175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6062B" w:rsidRPr="0096062B" w:rsidRDefault="0096062B" w:rsidP="00960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6062B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96062B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закон</w:t>
            </w:r>
            <w:r w:rsidRPr="0096062B">
              <w:rPr>
                <w:rFonts w:eastAsia="Times New Roman"/>
                <w:sz w:val="20"/>
                <w:szCs w:val="20"/>
                <w:lang w:eastAsia="ru-RU"/>
              </w:rPr>
              <w:t xml:space="preserve"> от 03.04.2023 N 111-ФЗ</w:t>
            </w:r>
            <w:r w:rsidRPr="0096062B">
              <w:rPr>
                <w:rFonts w:eastAsia="Times New Roman"/>
                <w:sz w:val="20"/>
                <w:szCs w:val="20"/>
                <w:lang w:eastAsia="ru-RU"/>
              </w:rPr>
              <w:br/>
              <w:t>"О внесении изменения в статью 53.1 Уголовного кодекса Российской Федерации"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62B" w:rsidRPr="0096062B" w:rsidRDefault="0096062B" w:rsidP="00960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6062B" w:rsidRPr="0096062B" w:rsidRDefault="0096062B" w:rsidP="0096062B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96062B">
        <w:rPr>
          <w:rFonts w:eastAsia="Times New Roman"/>
          <w:sz w:val="24"/>
          <w:szCs w:val="24"/>
          <w:lang w:eastAsia="ru-RU"/>
        </w:rPr>
        <w:t xml:space="preserve">Законом внесены изменения в часть седьмую статьи 53.1 УК РФ в связи с признанием ее не соответствующей Конституции РФ в силу того, что содержащиеся в ней положения исключали возможность замены </w:t>
      </w:r>
      <w:proofErr w:type="spellStart"/>
      <w:r w:rsidRPr="0096062B">
        <w:rPr>
          <w:rFonts w:eastAsia="Times New Roman"/>
          <w:sz w:val="24"/>
          <w:szCs w:val="24"/>
          <w:lang w:eastAsia="ru-RU"/>
        </w:rPr>
        <w:t>неотбытой</w:t>
      </w:r>
      <w:proofErr w:type="spellEnd"/>
      <w:r w:rsidRPr="0096062B">
        <w:rPr>
          <w:rFonts w:eastAsia="Times New Roman"/>
          <w:sz w:val="24"/>
          <w:szCs w:val="24"/>
          <w:lang w:eastAsia="ru-RU"/>
        </w:rPr>
        <w:t xml:space="preserve"> части наказания в виде лишения свободы принудительными работами осужденному в связи с </w:t>
      </w:r>
      <w:proofErr w:type="gramStart"/>
      <w:r w:rsidRPr="0096062B">
        <w:rPr>
          <w:rFonts w:eastAsia="Times New Roman"/>
          <w:sz w:val="24"/>
          <w:szCs w:val="24"/>
          <w:lang w:eastAsia="ru-RU"/>
        </w:rPr>
        <w:t>достижением</w:t>
      </w:r>
      <w:proofErr w:type="gramEnd"/>
      <w:r w:rsidRPr="0096062B">
        <w:rPr>
          <w:rFonts w:eastAsia="Times New Roman"/>
          <w:sz w:val="24"/>
          <w:szCs w:val="24"/>
          <w:lang w:eastAsia="ru-RU"/>
        </w:rPr>
        <w:t xml:space="preserve"> им установленного данной статьей возраста (60 лет для мужчин и 55 лет для женщин).</w:t>
      </w:r>
    </w:p>
    <w:p w:rsidR="0096062B" w:rsidRPr="0096062B" w:rsidRDefault="0096062B" w:rsidP="0096062B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96062B">
        <w:rPr>
          <w:rFonts w:eastAsia="Times New Roman"/>
          <w:sz w:val="24"/>
          <w:szCs w:val="24"/>
          <w:lang w:eastAsia="ru-RU"/>
        </w:rPr>
        <w:t>Согласно внесенному уточнению принудительные работы теперь не назначаются, в частности, лицам, достигшим возраста, дающего право на назначение страховой пенсии по старости, и признанным полностью неспособными к трудовой деятельности в соответствии с медицинским заключением.</w:t>
      </w:r>
    </w:p>
    <w:p w:rsidR="00345419" w:rsidRPr="00835B80" w:rsidRDefault="00345419"/>
    <w:p w:rsidR="00371FC7" w:rsidRPr="00835B80" w:rsidRDefault="00371FC7">
      <w:pPr>
        <w:rPr>
          <w:b/>
          <w:lang w:val="en-US"/>
        </w:rPr>
      </w:pPr>
      <w:r w:rsidRPr="00835B80">
        <w:rPr>
          <w:b/>
          <w:lang w:val="en-US"/>
        </w:rPr>
        <w:t>14.04.2023</w:t>
      </w:r>
    </w:p>
    <w:sectPr w:rsidR="00371FC7" w:rsidRPr="00835B80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FC7"/>
    <w:rsid w:val="00306646"/>
    <w:rsid w:val="00345419"/>
    <w:rsid w:val="00371FC7"/>
    <w:rsid w:val="00540A3F"/>
    <w:rsid w:val="00835B80"/>
    <w:rsid w:val="008548AF"/>
    <w:rsid w:val="0096062B"/>
    <w:rsid w:val="00A623D1"/>
    <w:rsid w:val="00A95E5F"/>
    <w:rsid w:val="00AB2A44"/>
    <w:rsid w:val="00C2076D"/>
    <w:rsid w:val="00DD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>Administration of the Soviet District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6</cp:revision>
  <dcterms:created xsi:type="dcterms:W3CDTF">2023-04-24T06:30:00Z</dcterms:created>
  <dcterms:modified xsi:type="dcterms:W3CDTF">2023-04-24T06:54:00Z</dcterms:modified>
</cp:coreProperties>
</file>