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06" w:rsidRDefault="00AA309D" w:rsidP="00594811">
      <w:pPr>
        <w:ind w:firstLine="0"/>
      </w:pPr>
      <w:r>
        <w:tab/>
      </w:r>
      <w:r w:rsidR="00594811">
        <w:t>В соответствии с Постановлением Правительства Челябинской области от 11.04.2023 № 227-П</w:t>
      </w:r>
      <w:r w:rsidR="00B9441B">
        <w:t xml:space="preserve"> (далее – Постановление № 227-П)</w:t>
      </w:r>
      <w:r w:rsidR="00594811">
        <w:t xml:space="preserve"> с 12 апреля 2023 года на территории Челябинской области установлен особый противопожарный режим.</w:t>
      </w:r>
    </w:p>
    <w:p w:rsidR="00B9441B" w:rsidRDefault="00B9441B" w:rsidP="00B9441B">
      <w:pPr>
        <w:ind w:firstLine="708"/>
      </w:pPr>
      <w:r>
        <w:t xml:space="preserve">В силу ст. 1 </w:t>
      </w:r>
      <w:r w:rsidRPr="00594811">
        <w:t>Федеральн</w:t>
      </w:r>
      <w:r>
        <w:t>ого</w:t>
      </w:r>
      <w:r w:rsidRPr="00594811">
        <w:t xml:space="preserve"> закон</w:t>
      </w:r>
      <w:r>
        <w:t>а</w:t>
      </w:r>
      <w:r w:rsidRPr="00594811">
        <w:t xml:space="preserve"> от 21.12.1994 </w:t>
      </w:r>
      <w:r>
        <w:t xml:space="preserve">№ </w:t>
      </w:r>
      <w:r w:rsidRPr="00594811">
        <w:t>69-</w:t>
      </w:r>
      <w:r>
        <w:t>«</w:t>
      </w:r>
      <w:r w:rsidRPr="00594811">
        <w:t>О пожарной безопасности</w:t>
      </w:r>
      <w:r>
        <w:t xml:space="preserve">» </w:t>
      </w:r>
      <w:r w:rsidRPr="00594811">
        <w:t xml:space="preserve">особый противопожарный режим </w:t>
      </w:r>
      <w:r>
        <w:t>–</w:t>
      </w:r>
      <w:r w:rsidRPr="00594811">
        <w:t xml:space="preserve">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</w:t>
      </w:r>
      <w:r>
        <w:t>.</w:t>
      </w:r>
    </w:p>
    <w:p w:rsidR="00594811" w:rsidRDefault="00B9441B" w:rsidP="00B9441B">
      <w:pPr>
        <w:ind w:firstLine="708"/>
      </w:pPr>
      <w:r>
        <w:t>Согласно Постановлению № 227-П н</w:t>
      </w:r>
      <w:r w:rsidR="00594811">
        <w:t>а период действия особого противопожарного режима запрещено разведение костров и выжигание сухой растительности,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</w:t>
      </w:r>
      <w:r w:rsidR="00594811" w:rsidRPr="00594811">
        <w:t>;</w:t>
      </w:r>
      <w:r w:rsidR="00594811">
        <w:t xml:space="preserve"> запрещено сжигание порубочных остатков и горючих материалов на земельных участках в границах полос отвода и охранных зон </w:t>
      </w:r>
      <w:r>
        <w:t>железных и автомобильных дорог.</w:t>
      </w:r>
    </w:p>
    <w:p w:rsidR="00594811" w:rsidRDefault="00594811" w:rsidP="00594811">
      <w:pPr>
        <w:ind w:firstLine="0"/>
      </w:pPr>
      <w:r>
        <w:tab/>
        <w:t xml:space="preserve">За нарушение требований пожарной безопасности в условиях особого противопожарного режима установлена административная ответственность по ч. 2 ст. 20.4 Кодекса Российской Федерации об административных правонарушениях, санкция статьи предусматривает </w:t>
      </w:r>
      <w:r w:rsidRPr="00594811">
        <w:t xml:space="preserve">наложение административного штрафа на граждан в размере от десяти тысяч до двадцати тысяч рублей; на должностных лиц </w:t>
      </w:r>
      <w:r>
        <w:t>–</w:t>
      </w:r>
      <w:r w:rsidRPr="00594811">
        <w:t xml:space="preserve"> от тридцати тысяч до шестидесяти тысяч рублей; на лиц, осуществляющих предпринимательскую деятельность без образования юридического лица, </w:t>
      </w:r>
      <w:r>
        <w:t>–</w:t>
      </w:r>
      <w:r w:rsidRPr="00594811">
        <w:t xml:space="preserve"> от шестидесяти тысяч до восьмидесяти тысяч рублей; на юридических лиц </w:t>
      </w:r>
      <w:r>
        <w:t>–</w:t>
      </w:r>
      <w:r w:rsidRPr="00594811">
        <w:t xml:space="preserve"> от четырехсот тысяч до восьмисот тысяч рублей.</w:t>
      </w:r>
    </w:p>
    <w:p w:rsidR="00594811" w:rsidRDefault="00594811" w:rsidP="00594811">
      <w:pPr>
        <w:ind w:firstLine="0"/>
      </w:pPr>
      <w:r>
        <w:tab/>
        <w:t>Кроме того, ч. 3 ст. 8.32 Кодекса Российской Федерации об административных правонарушениях установлена ответственность за н</w:t>
      </w:r>
      <w:r w:rsidRPr="00594811">
        <w:t>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</w:t>
      </w:r>
      <w:r>
        <w:t xml:space="preserve">, санкция статьи предусматривает </w:t>
      </w:r>
      <w:r w:rsidRPr="00594811">
        <w:t>наложение административного штрафа на граждан в размере от сорока тысяч до пятидесяти тысяч рублей; на должностных лиц - от шестидесяти тысяч до девяноста тысяч рублей; на юридических лиц - от шестисот тысяч до одного миллиона рублей.</w:t>
      </w:r>
    </w:p>
    <w:p w:rsidR="00B24E06" w:rsidRDefault="00B24E06" w:rsidP="00B753C5">
      <w:pPr>
        <w:ind w:firstLine="0"/>
        <w:rPr>
          <w:lang w:val="en-US"/>
        </w:rPr>
      </w:pPr>
      <w:bookmarkStart w:id="0" w:name="_GoBack"/>
      <w:bookmarkEnd w:id="0"/>
    </w:p>
    <w:p w:rsidR="005E44D1" w:rsidRPr="005E44D1" w:rsidRDefault="005E44D1" w:rsidP="00B753C5">
      <w:pPr>
        <w:ind w:firstLine="0"/>
        <w:rPr>
          <w:b/>
          <w:lang w:val="en-US"/>
        </w:rPr>
      </w:pPr>
      <w:r w:rsidRPr="005E44D1">
        <w:rPr>
          <w:b/>
          <w:lang w:val="en-US"/>
        </w:rPr>
        <w:t>17.04.2023</w:t>
      </w:r>
    </w:p>
    <w:sectPr w:rsidR="005E44D1" w:rsidRPr="005E44D1" w:rsidSect="005067AE">
      <w:footerReference w:type="default" r:id="rId6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61C" w:rsidRDefault="00E2361C" w:rsidP="00610268">
      <w:r>
        <w:separator/>
      </w:r>
    </w:p>
  </w:endnote>
  <w:endnote w:type="continuationSeparator" w:id="0">
    <w:p w:rsidR="00E2361C" w:rsidRDefault="00E2361C" w:rsidP="00610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68" w:rsidRPr="00766571" w:rsidRDefault="00610268" w:rsidP="00610268">
    <w:pPr>
      <w:spacing w:line="240" w:lineRule="exact"/>
      <w:rPr>
        <w:sz w:val="20"/>
        <w:szCs w:val="20"/>
      </w:rPr>
    </w:pPr>
  </w:p>
  <w:p w:rsidR="00610268" w:rsidRDefault="006102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61C" w:rsidRDefault="00E2361C" w:rsidP="00610268">
      <w:r>
        <w:separator/>
      </w:r>
    </w:p>
  </w:footnote>
  <w:footnote w:type="continuationSeparator" w:id="0">
    <w:p w:rsidR="00E2361C" w:rsidRDefault="00E2361C" w:rsidP="00610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A3BED"/>
    <w:rsid w:val="00120FA8"/>
    <w:rsid w:val="00131F72"/>
    <w:rsid w:val="001639DF"/>
    <w:rsid w:val="001A354A"/>
    <w:rsid w:val="001E4FBD"/>
    <w:rsid w:val="001F370F"/>
    <w:rsid w:val="00207552"/>
    <w:rsid w:val="00231D60"/>
    <w:rsid w:val="002465B4"/>
    <w:rsid w:val="00252026"/>
    <w:rsid w:val="0025245C"/>
    <w:rsid w:val="0027777E"/>
    <w:rsid w:val="00291759"/>
    <w:rsid w:val="002E6A1A"/>
    <w:rsid w:val="003118BA"/>
    <w:rsid w:val="003420C4"/>
    <w:rsid w:val="00396AD7"/>
    <w:rsid w:val="00444D9B"/>
    <w:rsid w:val="0045256B"/>
    <w:rsid w:val="00496558"/>
    <w:rsid w:val="004B6FC1"/>
    <w:rsid w:val="004C74F1"/>
    <w:rsid w:val="004E6171"/>
    <w:rsid w:val="004F43E5"/>
    <w:rsid w:val="00501D11"/>
    <w:rsid w:val="005067AE"/>
    <w:rsid w:val="0052718D"/>
    <w:rsid w:val="00594811"/>
    <w:rsid w:val="005A589D"/>
    <w:rsid w:val="005C7F4E"/>
    <w:rsid w:val="005D4A2A"/>
    <w:rsid w:val="005E3835"/>
    <w:rsid w:val="005E44D1"/>
    <w:rsid w:val="005F243C"/>
    <w:rsid w:val="00603B2E"/>
    <w:rsid w:val="00610268"/>
    <w:rsid w:val="006A471D"/>
    <w:rsid w:val="006C0E59"/>
    <w:rsid w:val="006F096D"/>
    <w:rsid w:val="007036B8"/>
    <w:rsid w:val="0070465F"/>
    <w:rsid w:val="00726203"/>
    <w:rsid w:val="00761782"/>
    <w:rsid w:val="007B363C"/>
    <w:rsid w:val="007C1362"/>
    <w:rsid w:val="007C5B04"/>
    <w:rsid w:val="007D5EB2"/>
    <w:rsid w:val="00805D98"/>
    <w:rsid w:val="00833BF3"/>
    <w:rsid w:val="00860DE5"/>
    <w:rsid w:val="00862D3B"/>
    <w:rsid w:val="008752A7"/>
    <w:rsid w:val="00885381"/>
    <w:rsid w:val="008D51CC"/>
    <w:rsid w:val="008E514E"/>
    <w:rsid w:val="008E5591"/>
    <w:rsid w:val="00910D6B"/>
    <w:rsid w:val="00927749"/>
    <w:rsid w:val="00933810"/>
    <w:rsid w:val="009368C1"/>
    <w:rsid w:val="009B3A5E"/>
    <w:rsid w:val="009B7FC3"/>
    <w:rsid w:val="009C0716"/>
    <w:rsid w:val="009C1CB1"/>
    <w:rsid w:val="00A850F1"/>
    <w:rsid w:val="00A856D9"/>
    <w:rsid w:val="00AA09E4"/>
    <w:rsid w:val="00AA309D"/>
    <w:rsid w:val="00AA3980"/>
    <w:rsid w:val="00AA3DC3"/>
    <w:rsid w:val="00AB1B91"/>
    <w:rsid w:val="00AC2835"/>
    <w:rsid w:val="00AE0FA4"/>
    <w:rsid w:val="00B22641"/>
    <w:rsid w:val="00B24E06"/>
    <w:rsid w:val="00B753C5"/>
    <w:rsid w:val="00B81947"/>
    <w:rsid w:val="00B9441B"/>
    <w:rsid w:val="00C1257F"/>
    <w:rsid w:val="00C73FFD"/>
    <w:rsid w:val="00C80C42"/>
    <w:rsid w:val="00C848F1"/>
    <w:rsid w:val="00CD3DA0"/>
    <w:rsid w:val="00D112BF"/>
    <w:rsid w:val="00D95BFA"/>
    <w:rsid w:val="00E2361C"/>
    <w:rsid w:val="00E25AA0"/>
    <w:rsid w:val="00E33B39"/>
    <w:rsid w:val="00E41014"/>
    <w:rsid w:val="00E46F3D"/>
    <w:rsid w:val="00E470D3"/>
    <w:rsid w:val="00E50744"/>
    <w:rsid w:val="00E75C74"/>
    <w:rsid w:val="00E87249"/>
    <w:rsid w:val="00F8385D"/>
    <w:rsid w:val="00F879F9"/>
    <w:rsid w:val="00F91317"/>
    <w:rsid w:val="00FC625F"/>
    <w:rsid w:val="00FD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10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0268"/>
    <w:rPr>
      <w:rFonts w:ascii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10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0268"/>
    <w:rPr>
      <w:rFonts w:ascii="Times New Roman" w:hAnsi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2917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8</cp:revision>
  <cp:lastPrinted>2021-04-05T05:19:00Z</cp:lastPrinted>
  <dcterms:created xsi:type="dcterms:W3CDTF">2023-03-28T12:24:00Z</dcterms:created>
  <dcterms:modified xsi:type="dcterms:W3CDTF">2023-04-17T08:49:00Z</dcterms:modified>
</cp:coreProperties>
</file>