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80" w:rsidRPr="00986580" w:rsidRDefault="00986580" w:rsidP="00986580">
      <w:pPr>
        <w:pStyle w:val="ConsPlusNormal"/>
        <w:jc w:val="right"/>
        <w:rPr>
          <w:rFonts w:ascii="Arial" w:hAnsi="Arial" w:cs="Arial"/>
          <w:sz w:val="20"/>
        </w:rPr>
      </w:pPr>
      <w:r w:rsidRPr="00986580">
        <w:rPr>
          <w:rFonts w:ascii="Arial" w:hAnsi="Arial" w:cs="Arial"/>
          <w:sz w:val="20"/>
        </w:rPr>
        <w:t>ПРИЛОЖЕНИЕ 1</w:t>
      </w:r>
    </w:p>
    <w:p w:rsidR="00986580" w:rsidRDefault="00986580" w:rsidP="0098658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Порядку уведомления</w:t>
      </w:r>
    </w:p>
    <w:p w:rsidR="00986580" w:rsidRDefault="00986580" w:rsidP="0098658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муниципальными служащими</w:t>
      </w:r>
    </w:p>
    <w:p w:rsidR="00986580" w:rsidRDefault="00986580" w:rsidP="0098658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Советского района города Челябинска</w:t>
      </w:r>
    </w:p>
    <w:p w:rsidR="00986580" w:rsidRDefault="00986580" w:rsidP="0098658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представителя нанимателя (работодателя)</w:t>
      </w:r>
    </w:p>
    <w:p w:rsidR="00986580" w:rsidRDefault="00986580" w:rsidP="0098658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 намерении выполнять иную оплачиваемую работу</w:t>
      </w:r>
    </w:p>
    <w:p w:rsidR="00986580" w:rsidRDefault="00986580" w:rsidP="009865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(представителю нанимателя</w:t>
      </w:r>
      <w:proofErr w:type="gramEnd"/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(работодателю)</w:t>
      </w:r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наименование должности, Ф.И.О.)</w:t>
      </w:r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(наименование должности,</w:t>
      </w:r>
      <w:proofErr w:type="gramEnd"/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структурного подразделения,</w:t>
      </w:r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органа местного самоуправления,</w:t>
      </w:r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986580" w:rsidRDefault="00986580" w:rsidP="0098658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Ф.И.О.)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6580" w:rsidRDefault="00986580" w:rsidP="009865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92"/>
      <w:bookmarkEnd w:id="0"/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2 статьи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Федерального закона от 02.03.2007 N 25-ФЗ  «О муниципальной  службе  в Российской Федерации»  уведомляю Вас о том, что я намерен (а) выполнять иную оплачиваемую работу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(указать сведения о деятельности, которую собирается</w:t>
      </w:r>
      <w:proofErr w:type="gramEnd"/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осуществлять муниципальный служащий,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место работы, должность, должностные обязанности,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предполагаемые даты выполнения соответствующей работы, иное)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Выполнение указанной работы не повлечет за собой конфликта интересов.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  выполнении   указанной   работы   обязуюсь  соблюдать  требования,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предусмотренные 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статьями 12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Федерального закона  от  02.03.2007 N 25-ФЗ «О муниципальной службе в Российской Федерации».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                                  __________________________</w:t>
      </w:r>
    </w:p>
    <w:p w:rsidR="00986580" w:rsidRDefault="00986580" w:rsidP="0098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(дата)                                                                                       (подпись)</w:t>
      </w:r>
    </w:p>
    <w:p w:rsidR="001744CD" w:rsidRDefault="001744CD"/>
    <w:sectPr w:rsidR="001744CD" w:rsidSect="001744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80" w:rsidRDefault="00986580" w:rsidP="00986580">
      <w:pPr>
        <w:spacing w:after="0" w:line="240" w:lineRule="auto"/>
      </w:pPr>
      <w:r>
        <w:separator/>
      </w:r>
    </w:p>
  </w:endnote>
  <w:endnote w:type="continuationSeparator" w:id="0">
    <w:p w:rsidR="00986580" w:rsidRDefault="00986580" w:rsidP="009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80" w:rsidRPr="00986580" w:rsidRDefault="006D08AA">
    <w:pPr>
      <w:pStyle w:val="a6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</w:t>
    </w:r>
    <w:r w:rsidR="00986580" w:rsidRPr="00986580">
      <w:rPr>
        <w:rFonts w:ascii="Arial" w:hAnsi="Arial" w:cs="Arial"/>
        <w:sz w:val="12"/>
        <w:szCs w:val="12"/>
      </w:rPr>
      <w:t>т 24.02.2016</w:t>
    </w:r>
    <w:r w:rsidR="00986580">
      <w:rPr>
        <w:rFonts w:ascii="Arial" w:hAnsi="Arial" w:cs="Arial"/>
        <w:sz w:val="12"/>
        <w:szCs w:val="12"/>
      </w:rPr>
      <w:t xml:space="preserve"> </w:t>
    </w:r>
    <w:r w:rsidR="00986580" w:rsidRPr="00986580">
      <w:rPr>
        <w:rFonts w:ascii="Arial" w:hAnsi="Arial" w:cs="Arial"/>
        <w:sz w:val="12"/>
        <w:szCs w:val="12"/>
      </w:rPr>
      <w:t>№ 19/</w:t>
    </w:r>
    <w:r>
      <w:rPr>
        <w:rFonts w:ascii="Arial" w:hAnsi="Arial" w:cs="Arial"/>
        <w:sz w:val="12"/>
        <w:szCs w:val="12"/>
      </w:rPr>
      <w:t>4</w:t>
    </w:r>
    <w:r w:rsidR="00986580">
      <w:rPr>
        <w:rFonts w:ascii="Arial" w:hAnsi="Arial" w:cs="Arial"/>
        <w:sz w:val="12"/>
        <w:szCs w:val="12"/>
      </w:rPr>
      <w:t xml:space="preserve">        </w:t>
    </w:r>
    <w:r w:rsidR="00986580"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</w:t>
    </w:r>
    <w:r w:rsidR="00986580">
      <w:rPr>
        <w:rFonts w:ascii="Arial" w:hAnsi="Arial" w:cs="Arial"/>
        <w:sz w:val="12"/>
        <w:szCs w:val="12"/>
      </w:rPr>
      <w:t xml:space="preserve">  </w:t>
    </w:r>
    <w:r w:rsidR="00986580">
      <w:rPr>
        <w:rFonts w:ascii="Arial" w:hAnsi="Arial" w:cs="Arial"/>
        <w:sz w:val="12"/>
        <w:szCs w:val="12"/>
        <w:lang w:val="en-US"/>
      </w:rPr>
      <w:t>SR1s19r0</w:t>
    </w:r>
    <w:r>
      <w:rPr>
        <w:rFonts w:ascii="Arial" w:hAnsi="Arial" w:cs="Arial"/>
        <w:sz w:val="12"/>
        <w:szCs w:val="12"/>
      </w:rPr>
      <w:t>4</w:t>
    </w:r>
    <w:r w:rsidR="00986580">
      <w:rPr>
        <w:rFonts w:ascii="Arial" w:hAnsi="Arial" w:cs="Arial"/>
        <w:sz w:val="12"/>
        <w:szCs w:val="12"/>
        <w:lang w:val="en-US"/>
      </w:rPr>
      <w:t>pp1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80" w:rsidRDefault="00986580" w:rsidP="00986580">
      <w:pPr>
        <w:spacing w:after="0" w:line="240" w:lineRule="auto"/>
      </w:pPr>
      <w:r>
        <w:separator/>
      </w:r>
    </w:p>
  </w:footnote>
  <w:footnote w:type="continuationSeparator" w:id="0">
    <w:p w:rsidR="00986580" w:rsidRDefault="00986580" w:rsidP="00986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580"/>
    <w:rsid w:val="000301D7"/>
    <w:rsid w:val="001744CD"/>
    <w:rsid w:val="002B0A7B"/>
    <w:rsid w:val="00665F4E"/>
    <w:rsid w:val="006D08AA"/>
    <w:rsid w:val="00986580"/>
    <w:rsid w:val="00C921B7"/>
    <w:rsid w:val="00E4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658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8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6580"/>
  </w:style>
  <w:style w:type="paragraph" w:styleId="a6">
    <w:name w:val="footer"/>
    <w:basedOn w:val="a"/>
    <w:link w:val="a7"/>
    <w:uiPriority w:val="99"/>
    <w:semiHidden/>
    <w:unhideWhenUsed/>
    <w:rsid w:val="0098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6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92078188426F72AD6AAB75FE28E1E8F7C702A4ADB7A98EE9F8A2BD872A75327F5026F83601E16mCv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D92078188426F72AD6AAB75FE28E1E8F7C702A4ADB7A98EE9F8A2BD872A75327F5026F83601E18mCv8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D92078188426F72AD6AAB75FE28E1E8F7C702A4ADB7A98EE9F8A2BD872A75327F5026F83601C17mCv8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D92078188426F72AD6AAB75FE28E1E8F7C702A4ADB7A98EE9F8A2BD872A75327F5026F83601F1FmCv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2016-02-16T07:54:00Z</dcterms:created>
  <dcterms:modified xsi:type="dcterms:W3CDTF">2016-02-25T06:02:00Z</dcterms:modified>
</cp:coreProperties>
</file>