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BD" w:rsidRDefault="001B11BD" w:rsidP="008E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D55" w:rsidRPr="00C95D55" w:rsidRDefault="00C95D55" w:rsidP="00C95D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5D55">
        <w:rPr>
          <w:rFonts w:ascii="Arial" w:hAnsi="Arial" w:cs="Arial"/>
          <w:sz w:val="20"/>
          <w:szCs w:val="20"/>
        </w:rPr>
        <w:t>ПРИЛОЖЕНИЕ</w:t>
      </w:r>
    </w:p>
    <w:p w:rsidR="00C95D55" w:rsidRPr="00C95D55" w:rsidRDefault="00C95D55" w:rsidP="00C95D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D55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C95D55" w:rsidRPr="00C95D55" w:rsidRDefault="00C95D55" w:rsidP="00C95D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5D55">
        <w:rPr>
          <w:rFonts w:ascii="Times New Roman" w:hAnsi="Times New Roman"/>
          <w:sz w:val="24"/>
          <w:szCs w:val="24"/>
        </w:rPr>
        <w:t xml:space="preserve">Советского района </w:t>
      </w:r>
    </w:p>
    <w:p w:rsidR="00C95D55" w:rsidRDefault="00C95D55" w:rsidP="00C95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5D55">
        <w:rPr>
          <w:rFonts w:ascii="Arial" w:hAnsi="Arial" w:cs="Arial"/>
          <w:sz w:val="20"/>
          <w:szCs w:val="20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55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9035E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C95D55">
        <w:rPr>
          <w:rFonts w:ascii="Times New Roman" w:hAnsi="Times New Roman"/>
          <w:b/>
          <w:i/>
          <w:sz w:val="28"/>
          <w:szCs w:val="28"/>
          <w:u w:val="single"/>
        </w:rPr>
        <w:t>.0</w:t>
      </w:r>
      <w:r w:rsidR="009035E2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C95D55">
        <w:rPr>
          <w:rFonts w:ascii="Times New Roman" w:hAnsi="Times New Roman"/>
          <w:b/>
          <w:i/>
          <w:sz w:val="28"/>
          <w:szCs w:val="28"/>
          <w:u w:val="single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55">
        <w:rPr>
          <w:rFonts w:ascii="Arial" w:hAnsi="Arial" w:cs="Arial"/>
          <w:sz w:val="20"/>
          <w:szCs w:val="20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D55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9035E2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C95D55">
        <w:rPr>
          <w:rFonts w:ascii="Times New Roman" w:hAnsi="Times New Roman"/>
          <w:b/>
          <w:i/>
          <w:sz w:val="28"/>
          <w:szCs w:val="28"/>
          <w:u w:val="single"/>
        </w:rPr>
        <w:t>/</w:t>
      </w:r>
      <w:r w:rsidR="009035E2">
        <w:rPr>
          <w:rFonts w:ascii="Times New Roman" w:hAnsi="Times New Roman"/>
          <w:b/>
          <w:i/>
          <w:sz w:val="28"/>
          <w:szCs w:val="28"/>
          <w:u w:val="single"/>
        </w:rPr>
        <w:t>1</w:t>
      </w:r>
    </w:p>
    <w:p w:rsidR="00C95D55" w:rsidRDefault="00C95D55" w:rsidP="008E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14CE" w:rsidRDefault="004714CE" w:rsidP="008E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90C3E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 xml:space="preserve">я </w:t>
      </w:r>
    </w:p>
    <w:p w:rsidR="004760F0" w:rsidRDefault="004714CE" w:rsidP="008E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начальника структурного подразделения</w:t>
      </w:r>
      <w:r w:rsidRPr="00490C3E">
        <w:rPr>
          <w:rFonts w:ascii="Times New Roman" w:hAnsi="Times New Roman"/>
          <w:sz w:val="24"/>
          <w:szCs w:val="24"/>
        </w:rPr>
        <w:t xml:space="preserve"> </w:t>
      </w:r>
      <w:r w:rsidRPr="006A4BB4">
        <w:rPr>
          <w:rFonts w:ascii="Times New Roman" w:hAnsi="Times New Roman"/>
          <w:sz w:val="24"/>
          <w:szCs w:val="24"/>
        </w:rPr>
        <w:t xml:space="preserve">МКУ «Центр обеспечения деятельности образовательных организаций города Челябинска» по Советскому району  </w:t>
      </w:r>
      <w:r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/>
          <w:sz w:val="24"/>
          <w:szCs w:val="24"/>
        </w:rPr>
        <w:t>Терина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035E2" w:rsidRDefault="004714CE" w:rsidP="008E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C3E">
        <w:rPr>
          <w:rFonts w:ascii="Times New Roman" w:hAnsi="Times New Roman"/>
          <w:sz w:val="24"/>
          <w:szCs w:val="24"/>
        </w:rPr>
        <w:t>«</w:t>
      </w:r>
      <w:r w:rsidR="004760F0" w:rsidRPr="004760F0">
        <w:rPr>
          <w:rFonts w:ascii="Times New Roman" w:hAnsi="Times New Roman"/>
          <w:sz w:val="24"/>
          <w:szCs w:val="24"/>
        </w:rPr>
        <w:t xml:space="preserve">О результатах </w:t>
      </w:r>
      <w:proofErr w:type="gramStart"/>
      <w:r w:rsidR="004760F0" w:rsidRPr="004760F0">
        <w:rPr>
          <w:rFonts w:ascii="Times New Roman" w:hAnsi="Times New Roman"/>
          <w:sz w:val="24"/>
          <w:szCs w:val="24"/>
        </w:rPr>
        <w:t>развития системы образования Советского района Челябинского городского</w:t>
      </w:r>
      <w:r w:rsidR="004760F0">
        <w:rPr>
          <w:rFonts w:ascii="Times New Roman" w:hAnsi="Times New Roman"/>
          <w:sz w:val="24"/>
          <w:szCs w:val="24"/>
        </w:rPr>
        <w:t xml:space="preserve"> </w:t>
      </w:r>
      <w:r w:rsidR="004760F0" w:rsidRPr="004760F0">
        <w:rPr>
          <w:rFonts w:ascii="Times New Roman" w:hAnsi="Times New Roman"/>
          <w:sz w:val="24"/>
          <w:szCs w:val="24"/>
        </w:rPr>
        <w:t>округа</w:t>
      </w:r>
      <w:proofErr w:type="gramEnd"/>
      <w:r w:rsidR="004760F0" w:rsidRPr="004760F0">
        <w:rPr>
          <w:rFonts w:ascii="Times New Roman" w:hAnsi="Times New Roman"/>
          <w:sz w:val="24"/>
          <w:szCs w:val="24"/>
        </w:rPr>
        <w:t xml:space="preserve"> по состоянию на 01.06.2016 и организации отдыха, оздоровления и занятости детей и подростков в летний период 2016 года на территории Советского района Челябинского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4714CE" w:rsidRPr="009F488C" w:rsidRDefault="004714CE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Деятельность системы образования Советского района направлена на выполнение Указов Президента РФ, реализацию региональных и муниципальных программ, обеспечивающие государственные гарантии доступности общего и дополнительного образования, направленных на создание условий для повышения качества и обновления содержания образования в условиях реализации Федеральных государственных образовательных стандартов.</w:t>
      </w: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F488C">
        <w:rPr>
          <w:rFonts w:ascii="Times New Roman" w:hAnsi="Times New Roman"/>
          <w:color w:val="000000"/>
          <w:spacing w:val="-3"/>
          <w:sz w:val="24"/>
          <w:szCs w:val="24"/>
        </w:rPr>
        <w:t>Особенности районной образовательной системы обусловлены социально-экономической и географической структурой района, в состав которого входит 7 поселков и микрорайоны центральной части города. Это является одним из факторов, определяющих значительный диапазон различий в социальном статусе населения и специфику детского контингента - основу формирования спектра образовательных услуг, оказываемых учреждениями района.</w:t>
      </w: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Система образования Советского района на 01.01.2016 года включает в себя 59 подведомственных учреждений: из них – 59 образовательных, 1 Центр психолого-педагогической, медицинской и социальной помощи.</w:t>
      </w:r>
    </w:p>
    <w:p w:rsidR="00201447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Лицензи</w:t>
      </w:r>
      <w:r w:rsidR="00201447">
        <w:rPr>
          <w:rFonts w:ascii="Times New Roman" w:hAnsi="Times New Roman"/>
          <w:sz w:val="24"/>
          <w:szCs w:val="24"/>
        </w:rPr>
        <w:t>и</w:t>
      </w:r>
      <w:r w:rsidRPr="009F488C">
        <w:rPr>
          <w:rFonts w:ascii="Times New Roman" w:hAnsi="Times New Roman"/>
          <w:sz w:val="24"/>
          <w:szCs w:val="24"/>
        </w:rPr>
        <w:t xml:space="preserve"> на образовательную деятельность</w:t>
      </w:r>
      <w:r w:rsidR="00201447">
        <w:rPr>
          <w:rFonts w:ascii="Times New Roman" w:hAnsi="Times New Roman"/>
          <w:sz w:val="24"/>
          <w:szCs w:val="24"/>
        </w:rPr>
        <w:t xml:space="preserve"> и с</w:t>
      </w:r>
      <w:r w:rsidR="00201447" w:rsidRPr="009F488C">
        <w:rPr>
          <w:rFonts w:ascii="Times New Roman" w:hAnsi="Times New Roman"/>
          <w:sz w:val="24"/>
          <w:szCs w:val="24"/>
        </w:rPr>
        <w:t>видетельств</w:t>
      </w:r>
      <w:r w:rsidR="00201447">
        <w:rPr>
          <w:rFonts w:ascii="Times New Roman" w:hAnsi="Times New Roman"/>
          <w:sz w:val="24"/>
          <w:szCs w:val="24"/>
        </w:rPr>
        <w:t>а</w:t>
      </w:r>
      <w:r w:rsidR="00201447" w:rsidRPr="009F488C">
        <w:rPr>
          <w:rFonts w:ascii="Times New Roman" w:hAnsi="Times New Roman"/>
          <w:sz w:val="24"/>
          <w:szCs w:val="24"/>
        </w:rPr>
        <w:t xml:space="preserve"> о государственной аккредитации </w:t>
      </w:r>
      <w:r w:rsidRPr="009F488C">
        <w:rPr>
          <w:rFonts w:ascii="Times New Roman" w:hAnsi="Times New Roman"/>
          <w:sz w:val="24"/>
          <w:szCs w:val="24"/>
        </w:rPr>
        <w:t xml:space="preserve">имеют 100% образовательных учреждений. </w:t>
      </w: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8C">
        <w:rPr>
          <w:rFonts w:ascii="Times New Roman" w:hAnsi="Times New Roman"/>
          <w:sz w:val="24"/>
          <w:szCs w:val="24"/>
        </w:rPr>
        <w:t>В настоящее время 13 муниципальных образовательных учреждений функционируют как автономные, что составляет 20% от числа подведомственных</w:t>
      </w:r>
      <w:r w:rsidR="00AF098C">
        <w:rPr>
          <w:rFonts w:ascii="Times New Roman" w:hAnsi="Times New Roman"/>
          <w:sz w:val="24"/>
          <w:szCs w:val="24"/>
        </w:rPr>
        <w:t xml:space="preserve"> учреждений:</w:t>
      </w:r>
      <w:proofErr w:type="gramEnd"/>
      <w:r w:rsidR="00AF098C">
        <w:rPr>
          <w:rFonts w:ascii="Times New Roman" w:hAnsi="Times New Roman"/>
          <w:sz w:val="24"/>
          <w:szCs w:val="24"/>
        </w:rPr>
        <w:t xml:space="preserve"> ДО «ДДТ», ЦППМСП, образовательные учреждения</w:t>
      </w:r>
      <w:r w:rsidRPr="009F488C">
        <w:rPr>
          <w:rFonts w:ascii="Times New Roman" w:hAnsi="Times New Roman"/>
          <w:sz w:val="24"/>
          <w:szCs w:val="24"/>
        </w:rPr>
        <w:t xml:space="preserve"> №№ 15, 43, 56, 80, 98, 142, 145, МДОУ №№ 422, 68, 82, 339.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Для получения качественного образования в Советском районе созданы условия доступности каждого уровня образования</w:t>
      </w:r>
      <w:r w:rsidRPr="009F488C">
        <w:rPr>
          <w:rFonts w:ascii="Times New Roman" w:hAnsi="Times New Roman"/>
          <w:i/>
          <w:sz w:val="24"/>
          <w:szCs w:val="24"/>
        </w:rPr>
        <w:t>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t xml:space="preserve">Система дошкольного образования представлена в 39 дошкольных образовательных учреждениях и </w:t>
      </w:r>
      <w:r w:rsidRPr="009F488C">
        <w:rPr>
          <w:color w:val="000000"/>
          <w:spacing w:val="-3"/>
        </w:rPr>
        <w:t xml:space="preserve">в дошкольных отделениях при 8 общеобразовательных учреждениях.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На территории Советского района зарегистрировано 12065 детей дошкольного возраста. 80,9 % из них охвачены дошкольным образованием. Массовое комплектование дошкольных образовательных учреждений в 2016 году проведено по двум направлениям: места распределены детям, стоящим на учете по переводу и детям, стоящим в электронной очереди. Всего распределено 1529 мест. Острым дефицитом мест для детей 2-3-х лет остаются территории микрорайонов Городской больницы, улицы </w:t>
      </w:r>
      <w:proofErr w:type="spellStart"/>
      <w:r w:rsidRPr="009F488C">
        <w:rPr>
          <w:rFonts w:ascii="Times New Roman" w:hAnsi="Times New Roman"/>
          <w:sz w:val="24"/>
          <w:szCs w:val="24"/>
        </w:rPr>
        <w:t>Доватора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, центральной части района.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Устройство детей в МДОУ города Челябинска ведется строго в порядке очередности поступления заявлений родителей (законных представителей) с учетом определенных законами и нормативными актами Российской Федерации, Челябинской области, Челябинского городского округа льгот по внеочередному и первоочередному приему воспитанников в образовательные учреждения. Электронное распределение мест в дошкольные учреждения осуществляется бесплатно на освободившиеся и вновь открытые места строго в порядке очередности согласно дате регистрации в единой электронной базе данных и в соответствии с возрастной группой ребенка. Ежегодно в мае определяется </w:t>
      </w:r>
      <w:r w:rsidRPr="009F488C">
        <w:rPr>
          <w:rFonts w:ascii="Times New Roman" w:hAnsi="Times New Roman"/>
          <w:sz w:val="24"/>
          <w:szCs w:val="24"/>
        </w:rPr>
        <w:lastRenderedPageBreak/>
        <w:t>возрастная группа для ребенка с учетом полных лет на 1 сентября текущего года.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соответствии с Положением о комплектовании выделение мест (как по переводу, так и электронным способом) осуществляет Комитет по делам образования города Челябинска.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Деятельность Структурного подразделения по Советскому району в период предварительного комплектования была направлена на эффективное решение следующих задач:</w:t>
      </w:r>
    </w:p>
    <w:p w:rsidR="009F488C" w:rsidRPr="009F488C" w:rsidRDefault="009F488C" w:rsidP="009F488C">
      <w:pPr>
        <w:pStyle w:val="ad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исполнение Указа Президента по удовлетворению местами в дошкольные учреждения на 100% детей, в возрасте от 3 до 7 лет, стоящих в «</w:t>
      </w:r>
      <w:proofErr w:type="spellStart"/>
      <w:r w:rsidRPr="009F488C">
        <w:rPr>
          <w:rFonts w:ascii="Times New Roman" w:hAnsi="Times New Roman"/>
          <w:sz w:val="24"/>
          <w:szCs w:val="24"/>
        </w:rPr>
        <w:t>Электроочереди</w:t>
      </w:r>
      <w:proofErr w:type="spellEnd"/>
      <w:r w:rsidRPr="009F488C">
        <w:rPr>
          <w:rFonts w:ascii="Times New Roman" w:hAnsi="Times New Roman"/>
          <w:sz w:val="24"/>
          <w:szCs w:val="24"/>
        </w:rPr>
        <w:t>»;</w:t>
      </w:r>
    </w:p>
    <w:p w:rsidR="009F488C" w:rsidRPr="009F488C" w:rsidRDefault="009F488C" w:rsidP="009F488C">
      <w:pPr>
        <w:pStyle w:val="ad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удовлетворение на 100% запроса родителей </w:t>
      </w:r>
      <w:proofErr w:type="gramStart"/>
      <w:r w:rsidRPr="009F488C">
        <w:rPr>
          <w:rFonts w:ascii="Times New Roman" w:hAnsi="Times New Roman"/>
          <w:sz w:val="24"/>
          <w:szCs w:val="24"/>
        </w:rPr>
        <w:t>на выделение места в группы компенсирующей направленности для детей с проблемами в развитии</w:t>
      </w:r>
      <w:proofErr w:type="gramEnd"/>
      <w:r w:rsidRPr="009F488C">
        <w:rPr>
          <w:rFonts w:ascii="Times New Roman" w:hAnsi="Times New Roman"/>
          <w:sz w:val="24"/>
          <w:szCs w:val="24"/>
        </w:rPr>
        <w:t>;</w:t>
      </w:r>
    </w:p>
    <w:p w:rsidR="009F488C" w:rsidRPr="009F488C" w:rsidRDefault="009F488C" w:rsidP="009F488C">
      <w:pPr>
        <w:pStyle w:val="ad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удовлетворение на 100% заявлений родителей на перевод ребенка из одного детского сада в другой в группы </w:t>
      </w:r>
      <w:proofErr w:type="spellStart"/>
      <w:r w:rsidRPr="009F488C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направленности;</w:t>
      </w:r>
    </w:p>
    <w:p w:rsidR="009F488C" w:rsidRPr="009F488C" w:rsidRDefault="009F488C" w:rsidP="009F488C">
      <w:pPr>
        <w:pStyle w:val="ad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обеспечение максимального процента охвата дошкольным образованием детей возрастной группы 2-3 года;</w:t>
      </w:r>
    </w:p>
    <w:p w:rsidR="009F488C" w:rsidRPr="009F488C" w:rsidRDefault="009F488C" w:rsidP="009F488C">
      <w:pPr>
        <w:pStyle w:val="ad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рациональное использование проектной мощности каждого детского сада в соответствии с санитарными требованиями.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условиях острой проблемы очередности в детский сад, решение поставленных задач возможно при условии четко организованной совместной работы специалистов по дошкольному образованию с руководителями подведомственных учреждений.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Поэтому, систематический ежемесячный мониторинг показателей</w:t>
      </w:r>
      <w:r w:rsidR="00201447">
        <w:rPr>
          <w:rFonts w:ascii="Times New Roman" w:hAnsi="Times New Roman"/>
          <w:sz w:val="24"/>
          <w:szCs w:val="24"/>
        </w:rPr>
        <w:t xml:space="preserve"> (</w:t>
      </w:r>
      <w:r w:rsidRPr="009F488C">
        <w:rPr>
          <w:rFonts w:ascii="Times New Roman" w:hAnsi="Times New Roman"/>
          <w:sz w:val="24"/>
          <w:szCs w:val="24"/>
        </w:rPr>
        <w:t xml:space="preserve">соответствие контингента воспитанников количеству мест в учреждении; выполнение плана по </w:t>
      </w:r>
      <w:proofErr w:type="spellStart"/>
      <w:r w:rsidRPr="009F488C">
        <w:rPr>
          <w:rFonts w:ascii="Times New Roman" w:hAnsi="Times New Roman"/>
          <w:sz w:val="24"/>
          <w:szCs w:val="24"/>
        </w:rPr>
        <w:t>детодням</w:t>
      </w:r>
      <w:proofErr w:type="spellEnd"/>
      <w:r w:rsidRPr="009F488C">
        <w:rPr>
          <w:rFonts w:ascii="Times New Roman" w:hAnsi="Times New Roman"/>
          <w:sz w:val="24"/>
          <w:szCs w:val="24"/>
        </w:rPr>
        <w:t>; причины</w:t>
      </w:r>
      <w:r w:rsidR="003D30C4">
        <w:rPr>
          <w:rFonts w:ascii="Times New Roman" w:hAnsi="Times New Roman"/>
          <w:sz w:val="24"/>
          <w:szCs w:val="24"/>
        </w:rPr>
        <w:t xml:space="preserve"> пропусков воспитанниками; функционирование групп </w:t>
      </w:r>
      <w:r w:rsidRPr="009F488C">
        <w:rPr>
          <w:rFonts w:ascii="Times New Roman" w:hAnsi="Times New Roman"/>
          <w:sz w:val="24"/>
          <w:szCs w:val="24"/>
        </w:rPr>
        <w:t>кратковременного пребывания</w:t>
      </w:r>
      <w:r w:rsidR="00201447">
        <w:rPr>
          <w:rFonts w:ascii="Times New Roman" w:hAnsi="Times New Roman"/>
          <w:sz w:val="24"/>
          <w:szCs w:val="24"/>
        </w:rPr>
        <w:t>)</w:t>
      </w:r>
      <w:r w:rsidRPr="009F488C">
        <w:rPr>
          <w:rFonts w:ascii="Times New Roman" w:hAnsi="Times New Roman"/>
          <w:sz w:val="24"/>
          <w:szCs w:val="24"/>
        </w:rPr>
        <w:t xml:space="preserve"> способствовал сохранению показателя охвата детей дошкольным образованием в районе, и выделение в кратчайшие сроки мест для детей старше 3 лет, стоящих в электронной очереди. Открытие в конце 2015 и начале 2016 года дополнительных 210 мест для детей дошкольного возраста в </w:t>
      </w:r>
      <w:r w:rsidR="00201447" w:rsidRPr="009F488C">
        <w:rPr>
          <w:rFonts w:ascii="Times New Roman" w:hAnsi="Times New Roman"/>
          <w:sz w:val="24"/>
          <w:szCs w:val="24"/>
        </w:rPr>
        <w:t xml:space="preserve">детском саду </w:t>
      </w:r>
      <w:r w:rsidR="00201447">
        <w:rPr>
          <w:rFonts w:ascii="Times New Roman" w:hAnsi="Times New Roman"/>
          <w:sz w:val="24"/>
          <w:szCs w:val="24"/>
        </w:rPr>
        <w:t>по улице Федорова, 8 (</w:t>
      </w:r>
      <w:r w:rsidR="00201447" w:rsidRPr="009F488C">
        <w:rPr>
          <w:rFonts w:ascii="Times New Roman" w:hAnsi="Times New Roman"/>
          <w:sz w:val="24"/>
          <w:szCs w:val="24"/>
        </w:rPr>
        <w:t>после капитального ремонта</w:t>
      </w:r>
      <w:r w:rsidR="00201447">
        <w:rPr>
          <w:rFonts w:ascii="Times New Roman" w:hAnsi="Times New Roman"/>
          <w:sz w:val="24"/>
          <w:szCs w:val="24"/>
        </w:rPr>
        <w:t xml:space="preserve">), </w:t>
      </w:r>
      <w:r w:rsidRPr="009F488C">
        <w:rPr>
          <w:rFonts w:ascii="Times New Roman" w:hAnsi="Times New Roman"/>
          <w:sz w:val="24"/>
          <w:szCs w:val="24"/>
        </w:rPr>
        <w:t xml:space="preserve">трех групп при школе № 105, и 1 группы в ДОУ № 467 позволило снизить очередность детей 2013 года рождения.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К процессу электронного распределения мест для детей старше 3 лет Советский район вышел со второй позицией среди районов города Челябинска по количеству стоящих в очереди детей 3 лет и старше: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44"/>
        <w:gridCol w:w="3191"/>
      </w:tblGrid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Район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Количество детей- очередников 3-хлетнего возраста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Количество детей-очередников от 4 до 6 лет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Ленинский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112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26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181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34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Металлургический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250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49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Центральный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377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55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F488C">
              <w:rPr>
                <w:rFonts w:ascii="Times New Roman" w:hAnsi="Times New Roman"/>
              </w:rPr>
              <w:t>Тракторозаводский</w:t>
            </w:r>
            <w:proofErr w:type="spellEnd"/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753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57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Курчатовский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779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35</w:t>
            </w:r>
          </w:p>
        </w:tc>
      </w:tr>
      <w:tr w:rsidR="009F488C" w:rsidRPr="009F488C" w:rsidTr="009F488C">
        <w:tc>
          <w:tcPr>
            <w:tcW w:w="2235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 xml:space="preserve">Калининский </w:t>
            </w:r>
          </w:p>
        </w:tc>
        <w:tc>
          <w:tcPr>
            <w:tcW w:w="4144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788</w:t>
            </w:r>
          </w:p>
        </w:tc>
        <w:tc>
          <w:tcPr>
            <w:tcW w:w="3191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61</w:t>
            </w:r>
          </w:p>
        </w:tc>
      </w:tr>
    </w:tbl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Всего из единой электронной базы данных 1305 детей с 1,5 до 6 лет получили место на новый 2016-2017 учебный год в детски</w:t>
      </w:r>
      <w:r w:rsidR="003D30C4">
        <w:rPr>
          <w:rFonts w:ascii="Times New Roman" w:hAnsi="Times New Roman"/>
          <w:sz w:val="24"/>
          <w:szCs w:val="24"/>
        </w:rPr>
        <w:t>е сады Советского района</w:t>
      </w:r>
      <w:r w:rsidRPr="009F488C">
        <w:rPr>
          <w:rFonts w:ascii="Times New Roman" w:hAnsi="Times New Roman"/>
          <w:sz w:val="24"/>
          <w:szCs w:val="24"/>
        </w:rPr>
        <w:t>: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252 ребенка в возрасте от 3 лет и старше, охват составил 100% от потребности;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1001 ребенок в возрасте от 2 до 3 лет, охват составил 74% </w:t>
      </w:r>
      <w:proofErr w:type="gramStart"/>
      <w:r w:rsidRPr="009F488C">
        <w:rPr>
          <w:rFonts w:ascii="Times New Roman" w:hAnsi="Times New Roman"/>
          <w:sz w:val="24"/>
          <w:szCs w:val="24"/>
        </w:rPr>
        <w:t>от</w:t>
      </w:r>
      <w:proofErr w:type="gramEnd"/>
      <w:r w:rsidRPr="009F488C">
        <w:rPr>
          <w:rFonts w:ascii="Times New Roman" w:hAnsi="Times New Roman"/>
          <w:sz w:val="24"/>
          <w:szCs w:val="24"/>
        </w:rPr>
        <w:t xml:space="preserve"> стоящих в очереди. При этом 33 дошкольных учреждения примут детей в ясельные группы;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70 детей от 1,5 до 2 лет будут обеспечены местами в ДОУ №№ 243, 311, 374, 461. Охват детей данного возраста специальным дошкольным образованием составил 11% от желающих. Места для данного возраста были открыты лишь в тех микрорайона, где все дети от 2 до 3 лет были обеспечены местами. Это п. Федоровка, п. </w:t>
      </w:r>
      <w:proofErr w:type="spellStart"/>
      <w:r w:rsidRPr="009F488C">
        <w:rPr>
          <w:rFonts w:ascii="Times New Roman" w:hAnsi="Times New Roman"/>
          <w:sz w:val="24"/>
          <w:szCs w:val="24"/>
        </w:rPr>
        <w:t>Новосинеглазово</w:t>
      </w:r>
      <w:proofErr w:type="spellEnd"/>
      <w:r w:rsidRPr="009F488C">
        <w:rPr>
          <w:rFonts w:ascii="Times New Roman" w:hAnsi="Times New Roman"/>
          <w:sz w:val="24"/>
          <w:szCs w:val="24"/>
        </w:rPr>
        <w:t>, ст. Шершни;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Общий охват по району составил 61% от стоящих в «</w:t>
      </w:r>
      <w:proofErr w:type="spellStart"/>
      <w:r w:rsidRPr="009F488C">
        <w:rPr>
          <w:rFonts w:ascii="Times New Roman" w:hAnsi="Times New Roman"/>
          <w:sz w:val="24"/>
          <w:szCs w:val="24"/>
        </w:rPr>
        <w:t>Электроочереди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» и желающих получить место в 2016 году.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К 1 сентября 2016 года планируется открытие дополнительных 50 мест за счет </w:t>
      </w:r>
      <w:proofErr w:type="spellStart"/>
      <w:r w:rsidRPr="009F488C">
        <w:rPr>
          <w:rFonts w:ascii="Times New Roman" w:hAnsi="Times New Roman"/>
          <w:sz w:val="24"/>
          <w:szCs w:val="24"/>
        </w:rPr>
        <w:t>переукомплектования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групп вновь открытого детского сада по ул. Федорова, 8, мощность </w:t>
      </w:r>
      <w:r w:rsidRPr="009F488C">
        <w:rPr>
          <w:rFonts w:ascii="Times New Roman" w:hAnsi="Times New Roman"/>
          <w:sz w:val="24"/>
          <w:szCs w:val="24"/>
        </w:rPr>
        <w:lastRenderedPageBreak/>
        <w:t xml:space="preserve">которого будет 160 мест без нарушения требований </w:t>
      </w:r>
      <w:proofErr w:type="spellStart"/>
      <w:r w:rsidRPr="009F488C">
        <w:rPr>
          <w:rFonts w:ascii="Times New Roman" w:hAnsi="Times New Roman"/>
          <w:sz w:val="24"/>
          <w:szCs w:val="24"/>
        </w:rPr>
        <w:t>СаНПин</w:t>
      </w:r>
      <w:proofErr w:type="spellEnd"/>
      <w:r w:rsidRPr="009F488C">
        <w:rPr>
          <w:rFonts w:ascii="Times New Roman" w:hAnsi="Times New Roman"/>
          <w:sz w:val="24"/>
          <w:szCs w:val="24"/>
        </w:rPr>
        <w:t>. До конца календарного года в планах Комитета по делам образования г</w:t>
      </w:r>
      <w:r w:rsidR="003D30C4">
        <w:rPr>
          <w:rFonts w:ascii="Times New Roman" w:hAnsi="Times New Roman"/>
          <w:sz w:val="24"/>
          <w:szCs w:val="24"/>
        </w:rPr>
        <w:t>орода</w:t>
      </w:r>
      <w:r w:rsidRPr="009F488C">
        <w:rPr>
          <w:rFonts w:ascii="Times New Roman" w:hAnsi="Times New Roman"/>
          <w:sz w:val="24"/>
          <w:szCs w:val="24"/>
        </w:rPr>
        <w:t xml:space="preserve"> Челябинска покупка нового детского сада на 80 мест в п. </w:t>
      </w:r>
      <w:proofErr w:type="spellStart"/>
      <w:r w:rsidRPr="009F488C">
        <w:rPr>
          <w:rFonts w:ascii="Times New Roman" w:hAnsi="Times New Roman"/>
          <w:sz w:val="24"/>
          <w:szCs w:val="24"/>
        </w:rPr>
        <w:t>Новосинеглазово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и покупка квартир на 50 дошкольных мест по ул. Российская 267а.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период комплектования Комитетом по делам образования было рассмотрено 350 заявлений родителей по переводу ребенка из одного детского сада в другой. Вопрос перевода ребенка в другое образовательное учреждение в пределах города Челябинска решается только Комитетом по делам образования г</w:t>
      </w:r>
      <w:r w:rsidR="003D30C4">
        <w:rPr>
          <w:rFonts w:ascii="Times New Roman" w:hAnsi="Times New Roman"/>
          <w:sz w:val="24"/>
          <w:szCs w:val="24"/>
        </w:rPr>
        <w:t>орода</w:t>
      </w:r>
      <w:r w:rsidRPr="009F488C">
        <w:rPr>
          <w:rFonts w:ascii="Times New Roman" w:hAnsi="Times New Roman"/>
          <w:sz w:val="24"/>
          <w:szCs w:val="24"/>
        </w:rPr>
        <w:t xml:space="preserve"> Челябинска в порядке подачи заявлений.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результате оказания действенной технической помощи со стороны специалистов районного СП Комитету по делам образования по вопросам перевода детей, в Советском районе удовлетворено 346 заявления родителей, что составляет 99%. Для сравнения по другим районам города Челябинска: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977"/>
        <w:gridCol w:w="4217"/>
      </w:tblGrid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Район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Количество заявлений на перевод удовлетворено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Количество детей не переведено по причине отсутствия мест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 xml:space="preserve">Советский 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346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4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 xml:space="preserve">Ленинский 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303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51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Металлургический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379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96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Центральный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272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68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F488C">
              <w:rPr>
                <w:rFonts w:ascii="Times New Roman" w:hAnsi="Times New Roman"/>
              </w:rPr>
              <w:t>Тракторозаводский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529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317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Курчатовский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375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174</w:t>
            </w:r>
          </w:p>
        </w:tc>
      </w:tr>
      <w:tr w:rsidR="009F488C" w:rsidRPr="009F488C" w:rsidTr="009F488C">
        <w:tc>
          <w:tcPr>
            <w:tcW w:w="2376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 xml:space="preserve">Калининский </w:t>
            </w:r>
          </w:p>
        </w:tc>
        <w:tc>
          <w:tcPr>
            <w:tcW w:w="297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449</w:t>
            </w:r>
          </w:p>
        </w:tc>
        <w:tc>
          <w:tcPr>
            <w:tcW w:w="4217" w:type="dxa"/>
            <w:shd w:val="clear" w:color="auto" w:fill="auto"/>
          </w:tcPr>
          <w:p w:rsidR="009F488C" w:rsidRPr="009F488C" w:rsidRDefault="009F488C" w:rsidP="009F48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88C">
              <w:rPr>
                <w:rFonts w:ascii="Times New Roman" w:hAnsi="Times New Roman"/>
              </w:rPr>
              <w:t>68</w:t>
            </w:r>
          </w:p>
        </w:tc>
      </w:tr>
    </w:tbl>
    <w:p w:rsidR="009F488C" w:rsidRPr="009F488C" w:rsidRDefault="009F488C" w:rsidP="009F488C">
      <w:pPr>
        <w:pStyle w:val="ad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ФЗ – 273 «Об Образовании в РФ» в части доступности дошкольного образования СП МКУ «ЦОДОО» выполнен: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частично в отношении детей в возрасте с 1,5 до 3 лет;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полностью, как и указ Президента по выделению мест в детский сад в отношении детей в возрасте 3-6 лет.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rPr>
          <w:color w:val="000000"/>
          <w:shd w:val="clear" w:color="auto" w:fill="FFFFFF"/>
        </w:rPr>
        <w:t>Все дошкольные учреждения реализуют Федеральный государственный образовательный стандарт дошкольного образования с 1 сентября 2014 года.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Создаваемые в районе условия для развития дошкольного образования способствуют достижению высоких результатов воспитания: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310</w:t>
      </w:r>
      <w:r w:rsidR="003D30C4">
        <w:rPr>
          <w:rFonts w:ascii="Times New Roman" w:hAnsi="Times New Roman"/>
          <w:sz w:val="24"/>
          <w:szCs w:val="24"/>
        </w:rPr>
        <w:t xml:space="preserve"> – </w:t>
      </w:r>
      <w:r w:rsidRPr="009F488C">
        <w:rPr>
          <w:rFonts w:ascii="Times New Roman" w:hAnsi="Times New Roman"/>
          <w:sz w:val="24"/>
          <w:szCs w:val="24"/>
        </w:rPr>
        <w:t xml:space="preserve">2 место во всероссийском конкурсе методических разработок, 3 место во всероссийском конкурсе сценариев </w:t>
      </w:r>
      <w:proofErr w:type="spellStart"/>
      <w:r w:rsidRPr="009F488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мероприятий; 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15 – участие в 14 Международной научно-практической конференции «Актуальные проблемы дошкольного образования», в 6 Международной научно-практической конференции «Региональные проблемы сопровождения и поддержки одаренных и перспективных детей»,  стали местным отделением  Малой академии наук «Интеллект будущего»;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422 – призеры городского конкурса «Педагог 2016 года» в номинациях: «Мастерство» и «Дебют»;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270 – 6 место в спартакиаде старших дошкольников в номинации «Фитнес» - «Команда»;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68 – 3 место в лыжных соревнованиях «Лыжня России»;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413 – 1 место в городском конкурсе на лучший сайт педагога, лауреат конкурса методических разработок, 3 место в номинации «Фитнес» - «Дуэт», 7 место в спортивных соревнованиях «Малышок»;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ДОУ № 243- 2 место в личном первенстве интеллектуальных состязаний «Почемучки»;</w:t>
      </w:r>
    </w:p>
    <w:p w:rsidR="009F488C" w:rsidRPr="009F488C" w:rsidRDefault="009F488C" w:rsidP="00CB5F01">
      <w:pPr>
        <w:pStyle w:val="ad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Результаты проведения фестиваля детского художественного творчества «Хрустальная капель»: Диплом лауреата 1 степени – 11ДОУ, диплом 2 степени – 16 ДОУ.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rPr>
          <w:color w:val="000000"/>
          <w:shd w:val="clear" w:color="auto" w:fill="FFFFFF"/>
        </w:rPr>
        <w:t xml:space="preserve">В систему общего образования района входит 17 муниципальных образовательных учреждений, </w:t>
      </w:r>
      <w:r w:rsidRPr="009F488C">
        <w:t xml:space="preserve">4 общеобразовательные школы являются базовыми и </w:t>
      </w:r>
      <w:r w:rsidR="00AF098C">
        <w:t>имеют филиалы: образовательные учреждения</w:t>
      </w:r>
      <w:r w:rsidRPr="009F488C">
        <w:t xml:space="preserve"> №№15, 53, 131, 145</w:t>
      </w:r>
      <w:r w:rsidRPr="009F488C">
        <w:rPr>
          <w:color w:val="000000"/>
          <w:shd w:val="clear" w:color="auto" w:fill="FFFFFF"/>
        </w:rPr>
        <w:t xml:space="preserve">. 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rPr>
          <w:color w:val="000000"/>
          <w:shd w:val="clear" w:color="auto" w:fill="FFFFFF"/>
        </w:rPr>
        <w:t xml:space="preserve">В общеобразовательных учреждениях района на 01 января 2016 года обучается 11838 учащихся, что на 328 человек больше показателя в 2015 году. Сохраняется </w:t>
      </w:r>
      <w:r w:rsidRPr="009F488C">
        <w:rPr>
          <w:color w:val="000000"/>
          <w:shd w:val="clear" w:color="auto" w:fill="FFFFFF"/>
        </w:rPr>
        <w:lastRenderedPageBreak/>
        <w:t>тенденция увеличения общей численности школьников: увеличилась численность обучающихся на ступени начального общего образования и на ступени среднего общего образования.</w:t>
      </w: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F488C">
        <w:rPr>
          <w:rFonts w:ascii="Times New Roman" w:hAnsi="Times New Roman"/>
          <w:color w:val="000000"/>
          <w:spacing w:val="1"/>
          <w:sz w:val="24"/>
          <w:szCs w:val="24"/>
        </w:rPr>
        <w:t>Обеспечение образовательного процесса одно из ключевых условий достижения планируемых результатов в современной начальной школе.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F488C">
        <w:t>Положительная динамика наблюдается по всем критериям оценки организационного обеспечения реализации ФГОС дошкольного, начального общего образования в образовательных учреждениях Советского района.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bCs/>
          <w:iCs/>
          <w:color w:val="000000"/>
          <w:sz w:val="24"/>
          <w:szCs w:val="24"/>
        </w:rPr>
        <w:t>Материально технические условия улучшены в школах №№ 17, 43, 53, 56, 105, 144.</w:t>
      </w:r>
      <w:r w:rsidRPr="009F488C">
        <w:rPr>
          <w:rFonts w:ascii="Times New Roman" w:hAnsi="Times New Roman"/>
          <w:sz w:val="24"/>
          <w:szCs w:val="24"/>
        </w:rPr>
        <w:t xml:space="preserve"> По результатам городского конкурса комплексных кабинетов начальных классов по учебным предметам «Музыка», «Технология», «Изобразительное искусство» общеобразовательных учреждений 3 место занял кабинет школы №145, в городском смотре-конкурсе школьных библиотек 2 место заняла библиотека лицея №142.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F488C">
        <w:t>С 2014-2015 учебного года в режиме опережающего введения ФГОС основного общего образования в Советском районе образовательную деятельность реализ</w:t>
      </w:r>
      <w:r w:rsidR="003D30C4">
        <w:t>уют</w:t>
      </w:r>
      <w:r w:rsidRPr="009F488C">
        <w:t xml:space="preserve"> три учреждения: №№</w:t>
      </w:r>
      <w:r w:rsidR="003D30C4">
        <w:t xml:space="preserve"> </w:t>
      </w:r>
      <w:r w:rsidRPr="009F488C">
        <w:t>15, 43, 121</w:t>
      </w:r>
      <w:r w:rsidR="003D30C4">
        <w:t xml:space="preserve">, что </w:t>
      </w:r>
      <w:r w:rsidRPr="009F488C">
        <w:t>стало возможным при полном выполнении критериев организационного обеспечения.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Внешней оценкой уровня достижения планируемых результатов является результат выполнения комплексной работы, проводимой ежегодно Комитетом по делам образования города Челябинска. Динамика результатов отражает положительные изменения в образовательной системе района. 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F488C">
        <w:t>Традиционно важным показателем в оценке эффективности образовательного учреждения является результат обучения. По итогам 2015-2016 учебного года освоили образовательные программы и переведены в следующий класс 99,8 % учащихся 1-4 классов; 99,4 % учащихся 5-8 классов; 97,7 % учащихся 10-х классов. Этот показатель значительно выше итогов прошлого года.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t>В</w:t>
      </w:r>
      <w:r w:rsidR="003D30C4">
        <w:t xml:space="preserve"> соответствии со статьей 59 ФЗ от 29 декабря 2012 года №</w:t>
      </w:r>
      <w:r w:rsidRPr="009F488C">
        <w:t xml:space="preserve"> 273 «Об образовании в Российской Федерации» формой оценки степени и уровня освоения учащимися образовательной программы является итоговая аттестация. </w:t>
      </w:r>
      <w:r w:rsidRPr="009F488C">
        <w:rPr>
          <w:rFonts w:eastAsia="Calibri"/>
        </w:rPr>
        <w:t>В 2015-2016 учебном году освоили программы среднего общего образования, допущены к аттестации 513 человек, что составляет 100%.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488C">
        <w:rPr>
          <w:rFonts w:ascii="Times New Roman" w:hAnsi="Times New Roman"/>
          <w:sz w:val="24"/>
          <w:szCs w:val="24"/>
        </w:rPr>
        <w:t xml:space="preserve">В государственной итоговой аттестации в 2016 году в районе принимают участие 1068 выпускников общеобразовательных учреждений, освоивших программы основного общего образования. 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488C">
        <w:t xml:space="preserve">С целью реализации прав детей с ограниченными возможностями здоровья на получение доступного и качественного образования в районной образовательной системе сохраняется сеть специального (коррекционного) образования. </w:t>
      </w:r>
      <w:proofErr w:type="gramStart"/>
      <w:r w:rsidRPr="009F488C">
        <w:t xml:space="preserve">Функционируют группы компенсирующей направленности для детей дошкольного возраста – 46 групп, логопедические пункты, специальные (коррекционные) классы </w:t>
      </w:r>
      <w:r w:rsidRPr="009F488C">
        <w:rPr>
          <w:lang w:val="en-US"/>
        </w:rPr>
        <w:t>VII</w:t>
      </w:r>
      <w:r w:rsidRPr="009F488C">
        <w:t xml:space="preserve"> вида, 2 специальных (коррекционных) общеобразовательных учреждения II-го и VIII-го вида (Муниципальное бюджетное общеобразовательное учреждение «Специальная  (коррекционная) общеобразовательная школа-интернат для детей с ограниченными возможностями здоровья (нарушение слуха) № 12»  и Муниципальное бюджетное общеобразовательное учреждение «Специальная (коррекционная) общеобразовательная школа для обучающихся с ограниченными возможностями здоровья (нарушение интеллекта</w:t>
      </w:r>
      <w:proofErr w:type="gramEnd"/>
      <w:r w:rsidRPr="009F488C">
        <w:t>) №</w:t>
      </w:r>
      <w:r w:rsidR="00AF098C">
        <w:t xml:space="preserve"> </w:t>
      </w:r>
      <w:r w:rsidRPr="009F488C">
        <w:t xml:space="preserve">83»), </w:t>
      </w:r>
      <w:r w:rsidRPr="009F488C">
        <w:rPr>
          <w:bCs/>
        </w:rPr>
        <w:t xml:space="preserve">организовано </w:t>
      </w:r>
      <w:r w:rsidRPr="009F488C">
        <w:t>обучение школьников в режиме инклюзии.</w:t>
      </w:r>
    </w:p>
    <w:p w:rsidR="009F488C" w:rsidRPr="009F488C" w:rsidRDefault="009F488C" w:rsidP="009F488C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F488C">
        <w:t>Сопровождение организации работы осуществляет Центр психолого-педагогической, медицинской и социальной помощи, оказывающий методическую и консультативную помощь участникам образовательного процесса в части разработки и реализации коррекционно-развивающего маршрута на детей.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Районная система дополнительного образования представлена 3 муниципальными учреждениями (</w:t>
      </w:r>
      <w:r w:rsidRPr="009F488C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«Центр гуманитарного развития детей и молодежи:</w:t>
      </w:r>
      <w:proofErr w:type="gramEnd"/>
      <w:r w:rsidRPr="009F48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88C">
        <w:rPr>
          <w:rFonts w:ascii="Times New Roman" w:hAnsi="Times New Roman"/>
          <w:sz w:val="24"/>
          <w:szCs w:val="24"/>
        </w:rPr>
        <w:t xml:space="preserve">«Орбита», Муниципального бюджетного учреждения дополнительного образования «Центра внешкольной работы «Юность»», Муниципальное автономное учреждение дополнительного образования </w:t>
      </w:r>
      <w:r w:rsidRPr="009F488C">
        <w:rPr>
          <w:rFonts w:ascii="Times New Roman" w:hAnsi="Times New Roman"/>
          <w:sz w:val="24"/>
          <w:szCs w:val="24"/>
        </w:rPr>
        <w:lastRenderedPageBreak/>
        <w:t>«Дворец детского творчества г</w:t>
      </w:r>
      <w:r w:rsidR="002D619D">
        <w:rPr>
          <w:rFonts w:ascii="Times New Roman" w:hAnsi="Times New Roman"/>
          <w:sz w:val="24"/>
          <w:szCs w:val="24"/>
        </w:rPr>
        <w:t>орода</w:t>
      </w:r>
      <w:r w:rsidRPr="009F488C">
        <w:rPr>
          <w:rFonts w:ascii="Times New Roman" w:hAnsi="Times New Roman"/>
          <w:sz w:val="24"/>
          <w:szCs w:val="24"/>
        </w:rPr>
        <w:t xml:space="preserve"> Челябинска») </w:t>
      </w:r>
      <w:r w:rsidRPr="009F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общим охватом 5802 человека.</w:t>
      </w:r>
      <w:proofErr w:type="gramEnd"/>
      <w:r w:rsidRPr="009F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данных учреждениях реализуются программы шести направленностей. Кроме того, услуги дополнительного образования реализуются в общеобразовательных учреждениях – </w:t>
      </w:r>
      <w:r w:rsidRPr="009F488C">
        <w:rPr>
          <w:rFonts w:ascii="Times New Roman" w:hAnsi="Times New Roman"/>
          <w:sz w:val="24"/>
          <w:szCs w:val="24"/>
        </w:rPr>
        <w:t>8031 человек.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Сложившаяся система дополнительного образования: программно-методическое, кадровое обеспечение, развитие направленностей позволяет реализовать календарь массовых мероприятий, осуществлять поддержку одаренных, талантливых детей и творческих педагогов в конкурсах, фестивалях, научно-практических конференциях НОУ «Интеллектуалы XXI века», интеллектуальном форуме «Шаг в будущее», предметных олимпиадах.</w:t>
      </w:r>
    </w:p>
    <w:p w:rsidR="009F488C" w:rsidRPr="009F488C" w:rsidRDefault="002D619D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F488C">
        <w:rPr>
          <w:rFonts w:ascii="Times New Roman" w:hAnsi="Times New Roman"/>
          <w:sz w:val="24"/>
          <w:szCs w:val="24"/>
        </w:rPr>
        <w:t xml:space="preserve"> районе наблюдается </w:t>
      </w:r>
      <w:r>
        <w:rPr>
          <w:rFonts w:ascii="Times New Roman" w:hAnsi="Times New Roman"/>
          <w:sz w:val="24"/>
          <w:szCs w:val="24"/>
        </w:rPr>
        <w:t>п</w:t>
      </w:r>
      <w:r w:rsidR="009F488C" w:rsidRPr="009F488C">
        <w:rPr>
          <w:rFonts w:ascii="Times New Roman" w:hAnsi="Times New Roman"/>
          <w:sz w:val="24"/>
          <w:szCs w:val="24"/>
        </w:rPr>
        <w:t>оложительная динамика по развитию технического творчества</w:t>
      </w:r>
      <w:r>
        <w:rPr>
          <w:rFonts w:ascii="Times New Roman" w:hAnsi="Times New Roman"/>
          <w:sz w:val="24"/>
          <w:szCs w:val="24"/>
        </w:rPr>
        <w:t xml:space="preserve"> среди учреждений:</w:t>
      </w:r>
      <w:r w:rsidR="009F488C" w:rsidRPr="009F488C">
        <w:rPr>
          <w:rFonts w:ascii="Times New Roman" w:hAnsi="Times New Roman"/>
          <w:sz w:val="24"/>
          <w:szCs w:val="24"/>
        </w:rPr>
        <w:t xml:space="preserve"> МБОУ «Лицей № 142», МБСКОУ «Школа-интернат № 12», МАУ ДОД «ДДТ». Фактором стабильного развития художественно-эстетической направленности в районе является успешное участие коллективов в фестивале «Хрустальная капель». </w:t>
      </w:r>
    </w:p>
    <w:p w:rsidR="009F488C" w:rsidRPr="009F488C" w:rsidRDefault="009F488C" w:rsidP="009F48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F488C">
        <w:rPr>
          <w:rFonts w:ascii="Times New Roman" w:hAnsi="Times New Roman"/>
          <w:color w:val="000000"/>
          <w:spacing w:val="-3"/>
          <w:sz w:val="24"/>
          <w:szCs w:val="24"/>
        </w:rPr>
        <w:t>В системе образования Советского района работает 2835 человек, из них педагогических работников – 1826 человек. Обеспеченность педагогическими кадрами составляет – 98,4%. Вакантные места в образовательных учреждениях</w:t>
      </w:r>
      <w:r w:rsidR="002D619D">
        <w:rPr>
          <w:rFonts w:ascii="Times New Roman" w:hAnsi="Times New Roman"/>
          <w:color w:val="000000"/>
          <w:spacing w:val="-3"/>
          <w:sz w:val="24"/>
          <w:szCs w:val="24"/>
        </w:rPr>
        <w:t xml:space="preserve"> заполняются</w:t>
      </w:r>
      <w:r w:rsidRPr="009F488C">
        <w:rPr>
          <w:rFonts w:ascii="Times New Roman" w:hAnsi="Times New Roman"/>
          <w:color w:val="000000"/>
          <w:spacing w:val="-3"/>
          <w:sz w:val="24"/>
          <w:szCs w:val="24"/>
        </w:rPr>
        <w:t xml:space="preserve"> за счет привлечения молодых специалистов и внутренних ресурсов. Уровень квалификации педагогических кадров достаточно высок. Общее количество педагогических работников, имеющих квалификационную категорию, составляет 1162 человека (74,9%). 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Развитие материально-технической базы образовательных учреждений осуществляется в рамках мероприятий программы «Подготовка образовательных учреждений к новому учебному году».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2015 году полностью завершены ремонты фасадов в МБОУ «СОШ № 17», МБ</w:t>
      </w:r>
      <w:proofErr w:type="gramStart"/>
      <w:r w:rsidRPr="009F488C">
        <w:rPr>
          <w:rFonts w:ascii="Times New Roman" w:hAnsi="Times New Roman"/>
          <w:sz w:val="24"/>
          <w:szCs w:val="24"/>
        </w:rPr>
        <w:t>С(</w:t>
      </w:r>
      <w:proofErr w:type="gramEnd"/>
      <w:r w:rsidRPr="009F488C">
        <w:rPr>
          <w:rFonts w:ascii="Times New Roman" w:hAnsi="Times New Roman"/>
          <w:sz w:val="24"/>
          <w:szCs w:val="24"/>
        </w:rPr>
        <w:t xml:space="preserve">К)ОУ </w:t>
      </w:r>
      <w:r w:rsidR="00AF098C">
        <w:rPr>
          <w:rFonts w:ascii="Times New Roman" w:hAnsi="Times New Roman"/>
          <w:sz w:val="24"/>
          <w:szCs w:val="24"/>
        </w:rPr>
        <w:t>«</w:t>
      </w:r>
      <w:r w:rsidRPr="009F488C">
        <w:rPr>
          <w:rFonts w:ascii="Times New Roman" w:hAnsi="Times New Roman"/>
          <w:sz w:val="24"/>
          <w:szCs w:val="24"/>
        </w:rPr>
        <w:t>Школа-интернат № 12». Выполнен частичный ремонт фасада в МБОУ «СОШ № 53».</w:t>
      </w:r>
    </w:p>
    <w:p w:rsidR="009F488C" w:rsidRPr="009F488C" w:rsidRDefault="009F488C" w:rsidP="0034209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Выполнены частичные ремонты кровель в образовательных учреждениях №№ 43,56,105. В рамках выполнения предписаний </w:t>
      </w:r>
      <w:proofErr w:type="spellStart"/>
      <w:r w:rsidRPr="009F488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выполнен</w:t>
      </w:r>
      <w:r w:rsidR="00342091">
        <w:rPr>
          <w:rFonts w:ascii="Times New Roman" w:hAnsi="Times New Roman"/>
          <w:sz w:val="24"/>
          <w:szCs w:val="24"/>
        </w:rPr>
        <w:t>ы работы по капитальному</w:t>
      </w:r>
      <w:r w:rsidRPr="009F488C">
        <w:rPr>
          <w:rFonts w:ascii="Times New Roman" w:hAnsi="Times New Roman"/>
          <w:sz w:val="24"/>
          <w:szCs w:val="24"/>
        </w:rPr>
        <w:t xml:space="preserve"> ремонт</w:t>
      </w:r>
      <w:r w:rsidR="00342091">
        <w:rPr>
          <w:rFonts w:ascii="Times New Roman" w:hAnsi="Times New Roman"/>
          <w:sz w:val="24"/>
          <w:szCs w:val="24"/>
        </w:rPr>
        <w:t>у</w:t>
      </w:r>
      <w:r w:rsidRPr="009F488C">
        <w:rPr>
          <w:rFonts w:ascii="Times New Roman" w:hAnsi="Times New Roman"/>
          <w:sz w:val="24"/>
          <w:szCs w:val="24"/>
        </w:rPr>
        <w:t xml:space="preserve"> прачечной МБДОУ «ДС № 10</w:t>
      </w:r>
      <w:r w:rsidR="00342091">
        <w:rPr>
          <w:rFonts w:ascii="Times New Roman" w:hAnsi="Times New Roman"/>
          <w:sz w:val="24"/>
          <w:szCs w:val="24"/>
        </w:rPr>
        <w:t xml:space="preserve">» и </w:t>
      </w:r>
      <w:r w:rsidRPr="009F488C">
        <w:rPr>
          <w:rFonts w:ascii="Times New Roman" w:hAnsi="Times New Roman"/>
          <w:sz w:val="24"/>
          <w:szCs w:val="24"/>
        </w:rPr>
        <w:t>пищеблока МБДОУ «ДС № 8</w:t>
      </w:r>
      <w:r w:rsidR="00342091">
        <w:rPr>
          <w:rFonts w:ascii="Times New Roman" w:hAnsi="Times New Roman"/>
          <w:sz w:val="24"/>
          <w:szCs w:val="24"/>
        </w:rPr>
        <w:t xml:space="preserve">», </w:t>
      </w:r>
      <w:r w:rsidRPr="009F488C">
        <w:rPr>
          <w:rFonts w:ascii="Times New Roman" w:hAnsi="Times New Roman"/>
          <w:sz w:val="24"/>
          <w:szCs w:val="24"/>
        </w:rPr>
        <w:t>ремонт</w:t>
      </w:r>
      <w:r w:rsidR="00342091">
        <w:rPr>
          <w:rFonts w:ascii="Times New Roman" w:hAnsi="Times New Roman"/>
          <w:sz w:val="24"/>
          <w:szCs w:val="24"/>
        </w:rPr>
        <w:t>а</w:t>
      </w:r>
      <w:r w:rsidRPr="009F488C">
        <w:rPr>
          <w:rFonts w:ascii="Times New Roman" w:hAnsi="Times New Roman"/>
          <w:sz w:val="24"/>
          <w:szCs w:val="24"/>
        </w:rPr>
        <w:t xml:space="preserve"> пищеблока в филиале МАОУ «СОШ № 15»</w:t>
      </w:r>
      <w:r w:rsidR="00342091">
        <w:rPr>
          <w:rFonts w:ascii="Times New Roman" w:hAnsi="Times New Roman"/>
          <w:sz w:val="24"/>
          <w:szCs w:val="24"/>
        </w:rPr>
        <w:t xml:space="preserve"> и </w:t>
      </w:r>
      <w:r w:rsidRPr="009F488C">
        <w:rPr>
          <w:rFonts w:ascii="Times New Roman" w:hAnsi="Times New Roman"/>
          <w:sz w:val="24"/>
          <w:szCs w:val="24"/>
        </w:rPr>
        <w:t>санитарной комнаты в МБДОУ «ДС № 371».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По предписаниям </w:t>
      </w:r>
      <w:r w:rsidR="00342091">
        <w:rPr>
          <w:rFonts w:ascii="Times New Roman" w:hAnsi="Times New Roman"/>
          <w:sz w:val="24"/>
          <w:szCs w:val="24"/>
        </w:rPr>
        <w:t xml:space="preserve">Отдела государственного пожарного надзора </w:t>
      </w:r>
      <w:r w:rsidRPr="009F488C">
        <w:rPr>
          <w:rFonts w:ascii="Times New Roman" w:hAnsi="Times New Roman"/>
          <w:sz w:val="24"/>
          <w:szCs w:val="24"/>
        </w:rPr>
        <w:t>выполнены работы по устройству дополнительных эвакуационных выходов из групп первого этажа в ДС №№ 5,102.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</w:t>
      </w:r>
      <w:r w:rsidR="00342091">
        <w:rPr>
          <w:rFonts w:ascii="Times New Roman" w:hAnsi="Times New Roman"/>
          <w:sz w:val="24"/>
          <w:szCs w:val="24"/>
        </w:rPr>
        <w:t>о в</w:t>
      </w:r>
      <w:r w:rsidRPr="009F488C">
        <w:rPr>
          <w:rFonts w:ascii="Times New Roman" w:hAnsi="Times New Roman"/>
          <w:sz w:val="24"/>
          <w:szCs w:val="24"/>
        </w:rPr>
        <w:t>се</w:t>
      </w:r>
      <w:r w:rsidR="00342091">
        <w:rPr>
          <w:rFonts w:ascii="Times New Roman" w:hAnsi="Times New Roman"/>
          <w:sz w:val="24"/>
          <w:szCs w:val="24"/>
        </w:rPr>
        <w:t>х</w:t>
      </w:r>
      <w:r w:rsidRPr="009F488C">
        <w:rPr>
          <w:rFonts w:ascii="Times New Roman" w:hAnsi="Times New Roman"/>
          <w:sz w:val="24"/>
          <w:szCs w:val="24"/>
        </w:rPr>
        <w:t xml:space="preserve"> учреждени</w:t>
      </w:r>
      <w:r w:rsidR="00342091">
        <w:rPr>
          <w:rFonts w:ascii="Times New Roman" w:hAnsi="Times New Roman"/>
          <w:sz w:val="24"/>
          <w:szCs w:val="24"/>
        </w:rPr>
        <w:t>ях, здания которых имеют чердачные помещения</w:t>
      </w:r>
      <w:r w:rsidRPr="009F488C">
        <w:rPr>
          <w:rFonts w:ascii="Times New Roman" w:hAnsi="Times New Roman"/>
          <w:sz w:val="24"/>
          <w:szCs w:val="24"/>
        </w:rPr>
        <w:t>, выполн</w:t>
      </w:r>
      <w:r w:rsidR="00342091">
        <w:rPr>
          <w:rFonts w:ascii="Times New Roman" w:hAnsi="Times New Roman"/>
          <w:sz w:val="24"/>
          <w:szCs w:val="24"/>
        </w:rPr>
        <w:t>ены работы по огнезащитной</w:t>
      </w:r>
      <w:r w:rsidRPr="009F488C">
        <w:rPr>
          <w:rFonts w:ascii="Times New Roman" w:hAnsi="Times New Roman"/>
          <w:sz w:val="24"/>
          <w:szCs w:val="24"/>
        </w:rPr>
        <w:t xml:space="preserve"> обработк</w:t>
      </w:r>
      <w:r w:rsidR="00342091">
        <w:rPr>
          <w:rFonts w:ascii="Times New Roman" w:hAnsi="Times New Roman"/>
          <w:sz w:val="24"/>
          <w:szCs w:val="24"/>
        </w:rPr>
        <w:t>е</w:t>
      </w:r>
      <w:r w:rsidRPr="009F488C">
        <w:rPr>
          <w:rFonts w:ascii="Times New Roman" w:hAnsi="Times New Roman"/>
          <w:sz w:val="24"/>
          <w:szCs w:val="24"/>
        </w:rPr>
        <w:t xml:space="preserve"> деревянны</w:t>
      </w:r>
      <w:r w:rsidR="00342091">
        <w:rPr>
          <w:rFonts w:ascii="Times New Roman" w:hAnsi="Times New Roman"/>
          <w:sz w:val="24"/>
          <w:szCs w:val="24"/>
        </w:rPr>
        <w:t xml:space="preserve">х конструкций кровли. Также всеми </w:t>
      </w:r>
      <w:r w:rsidRPr="009F488C">
        <w:rPr>
          <w:rFonts w:ascii="Times New Roman" w:hAnsi="Times New Roman"/>
          <w:sz w:val="24"/>
          <w:szCs w:val="24"/>
        </w:rPr>
        <w:t>учреждения</w:t>
      </w:r>
      <w:r w:rsidR="00342091">
        <w:rPr>
          <w:rFonts w:ascii="Times New Roman" w:hAnsi="Times New Roman"/>
          <w:sz w:val="24"/>
          <w:szCs w:val="24"/>
        </w:rPr>
        <w:t>ми</w:t>
      </w:r>
      <w:r w:rsidRPr="009F488C">
        <w:rPr>
          <w:rFonts w:ascii="Times New Roman" w:hAnsi="Times New Roman"/>
          <w:sz w:val="24"/>
          <w:szCs w:val="24"/>
        </w:rPr>
        <w:t xml:space="preserve"> выполнили </w:t>
      </w:r>
      <w:r w:rsidR="00342091">
        <w:rPr>
          <w:rFonts w:ascii="Times New Roman" w:hAnsi="Times New Roman"/>
          <w:sz w:val="24"/>
          <w:szCs w:val="24"/>
        </w:rPr>
        <w:t xml:space="preserve">работы по </w:t>
      </w:r>
      <w:r w:rsidRPr="009F488C">
        <w:rPr>
          <w:rFonts w:ascii="Times New Roman" w:hAnsi="Times New Roman"/>
          <w:sz w:val="24"/>
          <w:szCs w:val="24"/>
        </w:rPr>
        <w:t>косметическ</w:t>
      </w:r>
      <w:r w:rsidR="00342091">
        <w:rPr>
          <w:rFonts w:ascii="Times New Roman" w:hAnsi="Times New Roman"/>
          <w:sz w:val="24"/>
          <w:szCs w:val="24"/>
        </w:rPr>
        <w:t>ому</w:t>
      </w:r>
      <w:r w:rsidRPr="009F488C">
        <w:rPr>
          <w:rFonts w:ascii="Times New Roman" w:hAnsi="Times New Roman"/>
          <w:sz w:val="24"/>
          <w:szCs w:val="24"/>
        </w:rPr>
        <w:t xml:space="preserve"> ремонт</w:t>
      </w:r>
      <w:r w:rsidR="00342091">
        <w:rPr>
          <w:rFonts w:ascii="Times New Roman" w:hAnsi="Times New Roman"/>
          <w:sz w:val="24"/>
          <w:szCs w:val="24"/>
        </w:rPr>
        <w:t>у помещений (</w:t>
      </w:r>
      <w:r w:rsidRPr="009F488C">
        <w:rPr>
          <w:rFonts w:ascii="Times New Roman" w:hAnsi="Times New Roman"/>
          <w:sz w:val="24"/>
          <w:szCs w:val="24"/>
        </w:rPr>
        <w:t>замен</w:t>
      </w:r>
      <w:r w:rsidR="00342091">
        <w:rPr>
          <w:rFonts w:ascii="Times New Roman" w:hAnsi="Times New Roman"/>
          <w:sz w:val="24"/>
          <w:szCs w:val="24"/>
        </w:rPr>
        <w:t>а</w:t>
      </w:r>
      <w:r w:rsidRPr="009F488C">
        <w:rPr>
          <w:rFonts w:ascii="Times New Roman" w:hAnsi="Times New Roman"/>
          <w:sz w:val="24"/>
          <w:szCs w:val="24"/>
        </w:rPr>
        <w:t xml:space="preserve"> горючей отделки на путях эвакуации</w:t>
      </w:r>
      <w:r w:rsidR="00342091">
        <w:rPr>
          <w:rFonts w:ascii="Times New Roman" w:hAnsi="Times New Roman"/>
          <w:sz w:val="24"/>
          <w:szCs w:val="24"/>
        </w:rPr>
        <w:t>)</w:t>
      </w:r>
      <w:r w:rsidRPr="009F488C">
        <w:rPr>
          <w:rFonts w:ascii="Times New Roman" w:hAnsi="Times New Roman"/>
          <w:sz w:val="24"/>
          <w:szCs w:val="24"/>
        </w:rPr>
        <w:t>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Большая часть финансовых вложений потребовалась на ремонт инженерных сетей, устранение предаварийных ситуаций и аварийно-восстанов</w:t>
      </w:r>
      <w:r w:rsidR="00342091">
        <w:rPr>
          <w:rFonts w:ascii="Times New Roman" w:hAnsi="Times New Roman"/>
          <w:sz w:val="24"/>
          <w:szCs w:val="24"/>
        </w:rPr>
        <w:t xml:space="preserve">ительных работ на сетях тепло и </w:t>
      </w:r>
      <w:r w:rsidRPr="009F488C">
        <w:rPr>
          <w:rFonts w:ascii="Times New Roman" w:hAnsi="Times New Roman"/>
          <w:sz w:val="24"/>
          <w:szCs w:val="24"/>
        </w:rPr>
        <w:t xml:space="preserve">водоснабжения, водоотведения, электрических сетях </w:t>
      </w:r>
      <w:r w:rsidR="00342091">
        <w:rPr>
          <w:rFonts w:ascii="Times New Roman" w:hAnsi="Times New Roman"/>
          <w:sz w:val="24"/>
          <w:szCs w:val="24"/>
        </w:rPr>
        <w:t>в образовательных учреждениях: детских садов</w:t>
      </w:r>
      <w:r w:rsidRPr="009F488C">
        <w:rPr>
          <w:rFonts w:ascii="Times New Roman" w:hAnsi="Times New Roman"/>
          <w:sz w:val="24"/>
          <w:szCs w:val="24"/>
        </w:rPr>
        <w:t xml:space="preserve"> №№ 15,55,74,89,119,230,374,446,46</w:t>
      </w:r>
      <w:r w:rsidR="00342091">
        <w:rPr>
          <w:rFonts w:ascii="Times New Roman" w:hAnsi="Times New Roman"/>
          <w:sz w:val="24"/>
          <w:szCs w:val="24"/>
        </w:rPr>
        <w:t>1; школ</w:t>
      </w:r>
      <w:r w:rsidRPr="009F488C">
        <w:rPr>
          <w:rFonts w:ascii="Times New Roman" w:hAnsi="Times New Roman"/>
          <w:sz w:val="24"/>
          <w:szCs w:val="24"/>
        </w:rPr>
        <w:t xml:space="preserve"> №№ 15,53,83,105,110,131,142; </w:t>
      </w:r>
      <w:r w:rsidR="0034209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</w:t>
      </w:r>
      <w:r w:rsidRPr="009F488C">
        <w:rPr>
          <w:rFonts w:ascii="Times New Roman" w:hAnsi="Times New Roman"/>
          <w:sz w:val="24"/>
          <w:szCs w:val="24"/>
        </w:rPr>
        <w:t>ворц</w:t>
      </w:r>
      <w:r w:rsidR="00342091">
        <w:rPr>
          <w:rFonts w:ascii="Times New Roman" w:hAnsi="Times New Roman"/>
          <w:sz w:val="24"/>
          <w:szCs w:val="24"/>
        </w:rPr>
        <w:t>а</w:t>
      </w:r>
      <w:r w:rsidRPr="009F488C">
        <w:rPr>
          <w:rFonts w:ascii="Times New Roman" w:hAnsi="Times New Roman"/>
          <w:sz w:val="24"/>
          <w:szCs w:val="24"/>
        </w:rPr>
        <w:t xml:space="preserve"> детского творчества.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8C">
        <w:rPr>
          <w:rFonts w:ascii="Times New Roman" w:hAnsi="Times New Roman"/>
          <w:sz w:val="24"/>
          <w:szCs w:val="24"/>
        </w:rPr>
        <w:t xml:space="preserve">В 2015 году во всех образовательных учреждениях полностью завершена работа по подключению установленного объектового оборудования ПАК «Стрелец-Мониторинг» на пульт пожарной охраны, которое обеспечит передачу сигнала о пожаре в пожарную часть по специально выделенному двухстороннему радиоканалу, а также по каналам сотовой сети </w:t>
      </w:r>
      <w:r w:rsidRPr="009F488C">
        <w:rPr>
          <w:rFonts w:ascii="Times New Roman" w:hAnsi="Times New Roman"/>
          <w:sz w:val="24"/>
          <w:szCs w:val="24"/>
          <w:lang w:val="en-US"/>
        </w:rPr>
        <w:t>GSM</w:t>
      </w:r>
      <w:r w:rsidRPr="009F488C">
        <w:rPr>
          <w:rFonts w:ascii="Times New Roman" w:hAnsi="Times New Roman"/>
          <w:sz w:val="24"/>
          <w:szCs w:val="24"/>
        </w:rPr>
        <w:t>, в соответствии с Федеральным законом РФ от 22.07.2008</w:t>
      </w:r>
      <w:r w:rsidR="00287B9D">
        <w:rPr>
          <w:rFonts w:ascii="Times New Roman" w:hAnsi="Times New Roman"/>
          <w:sz w:val="24"/>
          <w:szCs w:val="24"/>
        </w:rPr>
        <w:t xml:space="preserve"> </w:t>
      </w:r>
      <w:r w:rsidR="00287B9D" w:rsidRPr="009F488C">
        <w:rPr>
          <w:rFonts w:ascii="Times New Roman" w:hAnsi="Times New Roman"/>
          <w:sz w:val="24"/>
          <w:szCs w:val="24"/>
        </w:rPr>
        <w:t>№ 123-ФЗ</w:t>
      </w:r>
      <w:r w:rsidR="00287B9D">
        <w:rPr>
          <w:rFonts w:ascii="Times New Roman" w:hAnsi="Times New Roman"/>
          <w:sz w:val="24"/>
          <w:szCs w:val="24"/>
        </w:rPr>
        <w:t xml:space="preserve"> «</w:t>
      </w:r>
      <w:r w:rsidR="001744E0">
        <w:rPr>
          <w:rFonts w:ascii="Times New Roman" w:hAnsi="Times New Roman"/>
          <w:sz w:val="24"/>
          <w:szCs w:val="24"/>
        </w:rPr>
        <w:t>Т</w:t>
      </w:r>
      <w:r w:rsidR="001744E0" w:rsidRPr="001744E0">
        <w:rPr>
          <w:rFonts w:ascii="Times New Roman" w:hAnsi="Times New Roman"/>
          <w:sz w:val="24"/>
          <w:szCs w:val="24"/>
        </w:rPr>
        <w:t>ехнический регламент о тр</w:t>
      </w:r>
      <w:r w:rsidR="001744E0">
        <w:rPr>
          <w:rFonts w:ascii="Times New Roman" w:hAnsi="Times New Roman"/>
          <w:sz w:val="24"/>
          <w:szCs w:val="24"/>
        </w:rPr>
        <w:t>ебованиях пожарной безопасности</w:t>
      </w:r>
      <w:r w:rsidR="00287B9D">
        <w:rPr>
          <w:rFonts w:ascii="Times New Roman" w:hAnsi="Times New Roman"/>
          <w:sz w:val="24"/>
          <w:szCs w:val="24"/>
        </w:rPr>
        <w:t>»</w:t>
      </w:r>
      <w:r w:rsidRPr="009F488C">
        <w:rPr>
          <w:rFonts w:ascii="Times New Roman" w:hAnsi="Times New Roman"/>
          <w:sz w:val="24"/>
          <w:szCs w:val="24"/>
        </w:rPr>
        <w:t>.</w:t>
      </w:r>
      <w:proofErr w:type="gramEnd"/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На подготовку образовательных учреждений к 2016-2017 учебному году выделено 3</w:t>
      </w:r>
      <w:r w:rsidR="001744E0">
        <w:rPr>
          <w:rFonts w:ascii="Times New Roman" w:hAnsi="Times New Roman"/>
          <w:sz w:val="24"/>
          <w:szCs w:val="24"/>
        </w:rPr>
        <w:t xml:space="preserve"> </w:t>
      </w:r>
      <w:r w:rsidRPr="009F488C">
        <w:rPr>
          <w:rFonts w:ascii="Times New Roman" w:hAnsi="Times New Roman"/>
          <w:sz w:val="24"/>
          <w:szCs w:val="24"/>
        </w:rPr>
        <w:t>782</w:t>
      </w:r>
      <w:r w:rsidR="001744E0">
        <w:rPr>
          <w:rFonts w:ascii="Times New Roman" w:hAnsi="Times New Roman"/>
          <w:sz w:val="24"/>
          <w:szCs w:val="24"/>
        </w:rPr>
        <w:t xml:space="preserve"> </w:t>
      </w:r>
      <w:r w:rsidRPr="009F488C">
        <w:rPr>
          <w:rFonts w:ascii="Times New Roman" w:hAnsi="Times New Roman"/>
          <w:sz w:val="24"/>
          <w:szCs w:val="24"/>
        </w:rPr>
        <w:t>475 рублей. В рамках первоочередных мероприятий по исполнению наказов избирателей – 2 800 000 рублей.</w:t>
      </w:r>
    </w:p>
    <w:p w:rsidR="009F488C" w:rsidRPr="009F488C" w:rsidRDefault="009F488C" w:rsidP="009F488C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Выбраны приоритетные направления:</w:t>
      </w:r>
      <w:r w:rsidR="001744E0">
        <w:rPr>
          <w:rFonts w:ascii="Times New Roman" w:hAnsi="Times New Roman"/>
          <w:sz w:val="24"/>
          <w:szCs w:val="24"/>
        </w:rPr>
        <w:t xml:space="preserve"> </w:t>
      </w:r>
    </w:p>
    <w:p w:rsidR="009F488C" w:rsidRPr="009F488C" w:rsidRDefault="009F488C" w:rsidP="00CB5F01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-выполнение текущего ремонта зданий и сооружений;</w:t>
      </w:r>
    </w:p>
    <w:p w:rsidR="009F488C" w:rsidRPr="009F488C" w:rsidRDefault="009F488C" w:rsidP="00CB5F01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lastRenderedPageBreak/>
        <w:t xml:space="preserve">-выполнение предписаний надзорных организаций </w:t>
      </w:r>
      <w:r w:rsidR="001744E0">
        <w:rPr>
          <w:rFonts w:ascii="Times New Roman" w:hAnsi="Times New Roman"/>
          <w:sz w:val="24"/>
          <w:szCs w:val="24"/>
        </w:rPr>
        <w:t>Отдела Государственного пожарного надзора</w:t>
      </w:r>
      <w:r w:rsidRPr="009F48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488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F488C">
        <w:rPr>
          <w:rFonts w:ascii="Times New Roman" w:hAnsi="Times New Roman"/>
          <w:sz w:val="24"/>
          <w:szCs w:val="24"/>
        </w:rPr>
        <w:t>, теплоснабжающих организаций и прокуратуры.</w:t>
      </w:r>
    </w:p>
    <w:p w:rsidR="009F488C" w:rsidRPr="009F488C" w:rsidRDefault="009F488C" w:rsidP="00CB5F01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- подготовка образовательных учреждений к отопительному сезону;</w:t>
      </w:r>
    </w:p>
    <w:p w:rsidR="009F488C" w:rsidRPr="009F488C" w:rsidRDefault="009F488C" w:rsidP="00CB5F01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- улучшение материально-технической базы и оснащенности учебных кабинетов образовательных учреждений;</w:t>
      </w:r>
    </w:p>
    <w:p w:rsidR="009F488C" w:rsidRPr="009F488C" w:rsidRDefault="009F488C" w:rsidP="00CB5F01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- обеспечение комплексной безопасности образовательных учреждений.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Приоритетным направлением деятельности районной системы образования остается создание условий для повышения заработной платы учителей. Средняя заработная плата педагогических работников в общеобразовательных учреждениях в 2015 году составила – 29 943 рублей, в дошкольных образовательных учреждениях – 25 612 рублей, в учреждениях дополнительного образования – 27 117 рублей. Средняя заработная плата руководителей общеобразовательных учреждений составила 72 365 рублей; дошкольных образовательных учреждений – 45 901 рубль; учреждений специального (коррекционного) образования </w:t>
      </w:r>
      <w:r w:rsidR="001744E0" w:rsidRPr="009F488C">
        <w:rPr>
          <w:rFonts w:ascii="Times New Roman" w:hAnsi="Times New Roman"/>
          <w:sz w:val="24"/>
          <w:szCs w:val="24"/>
        </w:rPr>
        <w:t>–</w:t>
      </w:r>
      <w:r w:rsidRPr="009F488C">
        <w:rPr>
          <w:rFonts w:ascii="Times New Roman" w:hAnsi="Times New Roman"/>
          <w:sz w:val="24"/>
          <w:szCs w:val="24"/>
        </w:rPr>
        <w:t xml:space="preserve"> 76 315 рублей; учреждений дополнительного образования - 45 472 рубля.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Организация отдыха, оздоровления и занятости детей и подростков в летний период 2016 года на территории Советского района </w:t>
      </w:r>
      <w:r w:rsidR="001744E0">
        <w:rPr>
          <w:rFonts w:ascii="Times New Roman" w:hAnsi="Times New Roman"/>
          <w:sz w:val="24"/>
          <w:szCs w:val="24"/>
        </w:rPr>
        <w:t xml:space="preserve">города </w:t>
      </w:r>
      <w:r w:rsidRPr="009F488C">
        <w:rPr>
          <w:rFonts w:ascii="Times New Roman" w:hAnsi="Times New Roman"/>
          <w:sz w:val="24"/>
          <w:szCs w:val="24"/>
        </w:rPr>
        <w:t>Челябинск</w:t>
      </w:r>
      <w:r w:rsidR="001744E0">
        <w:rPr>
          <w:rFonts w:ascii="Times New Roman" w:hAnsi="Times New Roman"/>
          <w:sz w:val="24"/>
          <w:szCs w:val="24"/>
        </w:rPr>
        <w:t>а</w:t>
      </w:r>
      <w:r w:rsidRPr="009F488C">
        <w:rPr>
          <w:rFonts w:ascii="Times New Roman" w:hAnsi="Times New Roman"/>
          <w:sz w:val="24"/>
          <w:szCs w:val="24"/>
        </w:rPr>
        <w:t>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Работа по организации отдыха, оздоровления и занятости детей и подростков в летний период 2016 года в образовательных учреждениях района организована в соответствии с нормативно-правовыми документами.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рамках подготовки к летней оздоровительной кампании проведены все необходимые совещания, семинары; собеседования с заместителями директоров по воспитательной работе, на которых рассмотрены вопросы организации и проведения летней кампании, программно-методического обеспечения.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В летний каникулярный период функционирует 22 лагеря дневного пребывания с питанием на базе всех образовательных учреждений (в том числе 4 филиала). На 1 июня 2016 организацией летнего отдыха охвачено 2695 школьника (в 2015 – 2474 чел.), в том числе 1725 детей посетят в июне городские оздоровительные лагеря, 970 учащихся работают в трудовых и профильных отрядах.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Охвачено питанием - 2608 детей, в том числе 291 ребёнок из «группы риска» что составляет 93% от общего количества детей «группы риска» района. Затраты составят 4 373 910 рублей.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Организаторами питания в образовательных учреждениях и лагерях являются:</w:t>
      </w:r>
    </w:p>
    <w:p w:rsidR="009F488C" w:rsidRPr="009F488C" w:rsidRDefault="009F488C" w:rsidP="00CB5F01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«Комб</w:t>
      </w:r>
      <w:r w:rsidR="00AF098C">
        <w:rPr>
          <w:rFonts w:ascii="Times New Roman" w:hAnsi="Times New Roman"/>
          <w:sz w:val="24"/>
          <w:szCs w:val="24"/>
        </w:rPr>
        <w:t xml:space="preserve">инат социального питания» в 15 </w:t>
      </w:r>
      <w:proofErr w:type="gramStart"/>
      <w:r w:rsidR="00AF098C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="00AF09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8C">
        <w:rPr>
          <w:rFonts w:ascii="Times New Roman" w:hAnsi="Times New Roman"/>
          <w:sz w:val="24"/>
          <w:szCs w:val="24"/>
        </w:rPr>
        <w:t>учреджениях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(80%);</w:t>
      </w:r>
    </w:p>
    <w:p w:rsidR="009F488C" w:rsidRPr="009F488C" w:rsidRDefault="009F488C" w:rsidP="00CB5F01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ООО «Транс Холод» в 1 оздоровительном лагере на базе филиала МАОУ «СОШ № 145» (5%);</w:t>
      </w:r>
    </w:p>
    <w:p w:rsidR="009F488C" w:rsidRPr="009F488C" w:rsidRDefault="009F488C" w:rsidP="00CB5F01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8C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9F488C">
        <w:rPr>
          <w:rFonts w:ascii="Times New Roman" w:hAnsi="Times New Roman"/>
          <w:sz w:val="24"/>
          <w:szCs w:val="24"/>
        </w:rPr>
        <w:t>Вахитов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(МАОУ «Гимназия № 80», 5%))</w:t>
      </w:r>
      <w:proofErr w:type="gramEnd"/>
    </w:p>
    <w:p w:rsidR="009F488C" w:rsidRPr="009F488C" w:rsidRDefault="009F488C" w:rsidP="00CB5F01">
      <w:pPr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88C">
        <w:rPr>
          <w:rFonts w:ascii="Times New Roman" w:hAnsi="Times New Roman"/>
          <w:sz w:val="24"/>
          <w:szCs w:val="24"/>
        </w:rPr>
        <w:t xml:space="preserve">3 образовательных организации (10%) организуют питание детей </w:t>
      </w:r>
      <w:r w:rsidR="00954DFC">
        <w:rPr>
          <w:rFonts w:ascii="Times New Roman" w:hAnsi="Times New Roman"/>
          <w:sz w:val="24"/>
          <w:szCs w:val="24"/>
        </w:rPr>
        <w:t>самостоятельно (МАОУ «СОШ № 15</w:t>
      </w:r>
      <w:r w:rsidRPr="009F488C">
        <w:rPr>
          <w:rFonts w:ascii="Times New Roman" w:hAnsi="Times New Roman"/>
          <w:sz w:val="24"/>
          <w:szCs w:val="24"/>
        </w:rPr>
        <w:t>» (</w:t>
      </w:r>
      <w:proofErr w:type="spellStart"/>
      <w:r w:rsidRPr="009F488C">
        <w:rPr>
          <w:rFonts w:ascii="Times New Roman" w:hAnsi="Times New Roman"/>
          <w:sz w:val="24"/>
          <w:szCs w:val="24"/>
        </w:rPr>
        <w:t>Чемоданова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Н.А), в МАОУ «СОШ № 98» (</w:t>
      </w:r>
      <w:proofErr w:type="spellStart"/>
      <w:r w:rsidRPr="009F488C">
        <w:rPr>
          <w:rFonts w:ascii="Times New Roman" w:hAnsi="Times New Roman"/>
          <w:sz w:val="24"/>
          <w:szCs w:val="24"/>
        </w:rPr>
        <w:t>Утманцева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М.А.), МБОУ «ООШ № 110» (</w:t>
      </w:r>
      <w:proofErr w:type="spellStart"/>
      <w:r w:rsidRPr="009F488C">
        <w:rPr>
          <w:rFonts w:ascii="Times New Roman" w:hAnsi="Times New Roman"/>
          <w:sz w:val="24"/>
          <w:szCs w:val="24"/>
        </w:rPr>
        <w:t>Азанов</w:t>
      </w:r>
      <w:proofErr w:type="spellEnd"/>
      <w:r w:rsidRPr="009F488C">
        <w:rPr>
          <w:rFonts w:ascii="Times New Roman" w:hAnsi="Times New Roman"/>
          <w:sz w:val="24"/>
          <w:szCs w:val="24"/>
        </w:rPr>
        <w:t xml:space="preserve"> В.Ю.)</w:t>
      </w:r>
      <w:proofErr w:type="gramEnd"/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Летние полевые лагеря и туристические походы для детей в 2016 году организованы в соответствии с приказом Комитета по делам образования от 22.03.2016 № 404-у «Порядок определения объема и условий предоставления муниципальным бюджетным (автономным) учреждениям субсидии на организацию полевых лагерей, туристических походов, сплавов и экспедиций».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На данные мероприятия в 2016 году выделено 37 324,0 руб. За счет средств субсидии </w:t>
      </w:r>
      <w:r w:rsidRPr="009F488C">
        <w:rPr>
          <w:rFonts w:ascii="Times New Roman" w:hAnsi="Times New Roman"/>
          <w:color w:val="000000"/>
          <w:sz w:val="24"/>
          <w:szCs w:val="24"/>
        </w:rPr>
        <w:t>организованы полевые лагеря, туристические походы и экспедиции в каникулярное время не менее чем для 58 детей образовательных учреждений Советского района. (СОШ № 105-10чел., МАУ ДОД ДДТ-48 чел.)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bCs/>
          <w:sz w:val="24"/>
          <w:szCs w:val="24"/>
        </w:rPr>
        <w:t xml:space="preserve">Для подростков </w:t>
      </w:r>
      <w:proofErr w:type="gramStart"/>
      <w:r w:rsidRPr="009F488C">
        <w:rPr>
          <w:rFonts w:ascii="Times New Roman" w:hAnsi="Times New Roman"/>
          <w:bCs/>
          <w:sz w:val="24"/>
          <w:szCs w:val="24"/>
        </w:rPr>
        <w:t>более старшего</w:t>
      </w:r>
      <w:proofErr w:type="gramEnd"/>
      <w:r w:rsidRPr="009F488C">
        <w:rPr>
          <w:rFonts w:ascii="Times New Roman" w:hAnsi="Times New Roman"/>
          <w:bCs/>
          <w:sz w:val="24"/>
          <w:szCs w:val="24"/>
        </w:rPr>
        <w:t xml:space="preserve"> возраста (всего 970 человек)</w:t>
      </w:r>
      <w:r w:rsidRPr="009F488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F488C">
        <w:rPr>
          <w:rFonts w:ascii="Times New Roman" w:hAnsi="Times New Roman"/>
          <w:sz w:val="24"/>
          <w:szCs w:val="24"/>
        </w:rPr>
        <w:t>на базе 14 образовательных организаций +</w:t>
      </w:r>
      <w:r w:rsidR="00954DFC">
        <w:rPr>
          <w:rFonts w:ascii="Times New Roman" w:hAnsi="Times New Roman"/>
          <w:sz w:val="24"/>
          <w:szCs w:val="24"/>
        </w:rPr>
        <w:t xml:space="preserve"> </w:t>
      </w:r>
      <w:r w:rsidRPr="009F488C">
        <w:rPr>
          <w:rFonts w:ascii="Times New Roman" w:hAnsi="Times New Roman"/>
          <w:sz w:val="24"/>
          <w:szCs w:val="24"/>
        </w:rPr>
        <w:t xml:space="preserve">2 учреждения дополнительного образования (ЦДТ «Орбита», </w:t>
      </w:r>
      <w:r w:rsidR="00954DFC">
        <w:rPr>
          <w:rFonts w:ascii="Times New Roman" w:hAnsi="Times New Roman"/>
          <w:sz w:val="24"/>
          <w:szCs w:val="24"/>
        </w:rPr>
        <w:t>ДДТ) (67% от общего количества образовательных организаций</w:t>
      </w:r>
      <w:r w:rsidRPr="009F488C">
        <w:rPr>
          <w:rFonts w:ascii="Times New Roman" w:hAnsi="Times New Roman"/>
          <w:sz w:val="24"/>
          <w:szCs w:val="24"/>
        </w:rPr>
        <w:t xml:space="preserve"> района)</w:t>
      </w:r>
      <w:r w:rsidRPr="009F488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F488C">
        <w:rPr>
          <w:rFonts w:ascii="Times New Roman" w:hAnsi="Times New Roman"/>
          <w:sz w:val="24"/>
          <w:szCs w:val="24"/>
        </w:rPr>
        <w:t>организованы</w:t>
      </w:r>
      <w:r w:rsidRPr="009F488C">
        <w:rPr>
          <w:rFonts w:ascii="Times New Roman" w:hAnsi="Times New Roman"/>
          <w:bCs/>
          <w:sz w:val="24"/>
          <w:szCs w:val="24"/>
        </w:rPr>
        <w:t xml:space="preserve"> п</w:t>
      </w:r>
      <w:r w:rsidRPr="009F488C">
        <w:rPr>
          <w:rFonts w:ascii="Times New Roman" w:hAnsi="Times New Roman"/>
          <w:sz w:val="24"/>
          <w:szCs w:val="24"/>
        </w:rPr>
        <w:t xml:space="preserve">рофильные лагеря, отряды, трудовые объединения. 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Реализация трудовых социальных проектов по благоустройству школьной территории проходит в рамках подготовки к конкурсу «Цветущий город», который </w:t>
      </w:r>
      <w:r w:rsidRPr="009F488C">
        <w:rPr>
          <w:rFonts w:ascii="Times New Roman" w:hAnsi="Times New Roman"/>
          <w:sz w:val="24"/>
          <w:szCs w:val="24"/>
        </w:rPr>
        <w:lastRenderedPageBreak/>
        <w:t>пройдёт в августе месяце. Советский район последние 3 года занимает призовые места.</w:t>
      </w:r>
      <w:r w:rsidR="00954DFC">
        <w:rPr>
          <w:rFonts w:ascii="Times New Roman" w:hAnsi="Times New Roman"/>
          <w:sz w:val="24"/>
          <w:szCs w:val="24"/>
        </w:rPr>
        <w:t xml:space="preserve"> Будем представлять территории образовательных учреждений</w:t>
      </w:r>
      <w:r w:rsidRPr="009F488C">
        <w:rPr>
          <w:rFonts w:ascii="Times New Roman" w:hAnsi="Times New Roman"/>
          <w:sz w:val="24"/>
          <w:szCs w:val="24"/>
        </w:rPr>
        <w:t xml:space="preserve"> и в этом году.</w:t>
      </w:r>
    </w:p>
    <w:p w:rsidR="009F488C" w:rsidRPr="009F488C" w:rsidRDefault="009F488C" w:rsidP="009F488C">
      <w:pPr>
        <w:pStyle w:val="21"/>
        <w:widowControl w:val="0"/>
        <w:tabs>
          <w:tab w:val="left" w:pos="720"/>
        </w:tabs>
        <w:spacing w:after="0"/>
        <w:ind w:firstLine="709"/>
        <w:rPr>
          <w:szCs w:val="24"/>
        </w:rPr>
      </w:pPr>
      <w:r w:rsidRPr="009F488C">
        <w:rPr>
          <w:szCs w:val="24"/>
        </w:rPr>
        <w:t>В период летней кампании уделяется особое внимание социально незащищенным детям, детям «группы риска». В рамках проведения Всероссийской межведомственной операции «Подросток» социальными педагогами совместно с заместителями директоров по воспитательной работе скорректированы банки данных занятости детей этой категории в период летней кампании, разработаны планы совместных мероприятий с ОДН, КДН.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Летом 2016 года планировалось временно трудоустроить около 120 подростков, на сегодня временно трудоустроены 56 учащихся, в июле – августе будут трудоустроены 133 человека. Итого 189 учащихся. Увеличение числа трудоустроенных (на 69 человек) произошло за счёт дополнительно организованных трудовых отрядов Администрации города Челябинска, Челябинской городской Думы.</w:t>
      </w:r>
    </w:p>
    <w:p w:rsidR="009F488C" w:rsidRPr="009F488C" w:rsidRDefault="009F488C" w:rsidP="009F488C">
      <w:pPr>
        <w:widowControl w:val="0"/>
        <w:tabs>
          <w:tab w:val="left" w:pos="-1372"/>
          <w:tab w:val="left" w:pos="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На базе образовательных учреждений </w:t>
      </w:r>
      <w:proofErr w:type="gramStart"/>
      <w:r w:rsidRPr="009F488C">
        <w:rPr>
          <w:rFonts w:ascii="Times New Roman" w:hAnsi="Times New Roman"/>
          <w:sz w:val="24"/>
          <w:szCs w:val="24"/>
        </w:rPr>
        <w:t>организованы</w:t>
      </w:r>
      <w:proofErr w:type="gramEnd"/>
      <w:r w:rsidRPr="009F488C">
        <w:rPr>
          <w:rFonts w:ascii="Times New Roman" w:hAnsi="Times New Roman"/>
          <w:sz w:val="24"/>
          <w:szCs w:val="24"/>
        </w:rPr>
        <w:t>:</w:t>
      </w:r>
    </w:p>
    <w:p w:rsidR="009F488C" w:rsidRPr="009F488C" w:rsidRDefault="009F488C" w:rsidP="00CB5F01">
      <w:pPr>
        <w:widowControl w:val="0"/>
        <w:numPr>
          <w:ilvl w:val="0"/>
          <w:numId w:val="7"/>
        </w:numPr>
        <w:tabs>
          <w:tab w:val="left" w:pos="-1332"/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 xml:space="preserve">6 отрядов Администрации города по уборке и благоустройству территории города с оплатой труда за смену – 3598 руб. от МБУ «Молодёжная биржа труда» и 977 руб. от Центра занятости населения (в июне - МБУДО ЦГРДМ «Орбита», в июле </w:t>
      </w:r>
      <w:r w:rsidR="00AF098C">
        <w:rPr>
          <w:rFonts w:ascii="Times New Roman" w:hAnsi="Times New Roman"/>
          <w:sz w:val="24"/>
          <w:szCs w:val="24"/>
        </w:rPr>
        <w:t xml:space="preserve">– образовательные учреждения </w:t>
      </w:r>
      <w:r w:rsidRPr="009F488C">
        <w:rPr>
          <w:rFonts w:ascii="Times New Roman" w:hAnsi="Times New Roman"/>
          <w:sz w:val="24"/>
          <w:szCs w:val="24"/>
        </w:rPr>
        <w:t>№№ 145, 131, 144, в августе - МБУДО ЦГРДМ «Орбита», № 131 (всего 66 человек);</w:t>
      </w:r>
    </w:p>
    <w:p w:rsidR="009F488C" w:rsidRPr="00CB5F01" w:rsidRDefault="009F488C" w:rsidP="00CB5F01">
      <w:pPr>
        <w:widowControl w:val="0"/>
        <w:numPr>
          <w:ilvl w:val="0"/>
          <w:numId w:val="7"/>
        </w:numPr>
        <w:tabs>
          <w:tab w:val="left" w:pos="-1332"/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3 отряда Челяби</w:t>
      </w:r>
      <w:r w:rsidR="00AF098C">
        <w:rPr>
          <w:rFonts w:ascii="Times New Roman" w:hAnsi="Times New Roman"/>
          <w:sz w:val="24"/>
          <w:szCs w:val="24"/>
        </w:rPr>
        <w:t>нской городской Думы (в июне – образовательное учреждение № 110, в июле – образовательное учреждение</w:t>
      </w:r>
      <w:r w:rsidRPr="009F488C">
        <w:rPr>
          <w:rFonts w:ascii="Times New Roman" w:hAnsi="Times New Roman"/>
          <w:sz w:val="24"/>
          <w:szCs w:val="24"/>
        </w:rPr>
        <w:t xml:space="preserve"> </w:t>
      </w:r>
      <w:r w:rsidR="00AF098C">
        <w:rPr>
          <w:rFonts w:ascii="Times New Roman" w:hAnsi="Times New Roman"/>
          <w:sz w:val="24"/>
          <w:szCs w:val="24"/>
        </w:rPr>
        <w:t>№ 145 (филиал), август – образовательное учреждение</w:t>
      </w:r>
      <w:r w:rsidRPr="00CB5F01">
        <w:rPr>
          <w:rFonts w:ascii="Times New Roman" w:hAnsi="Times New Roman"/>
          <w:sz w:val="24"/>
          <w:szCs w:val="24"/>
        </w:rPr>
        <w:t xml:space="preserve"> № 17) (всего 45 человека);</w:t>
      </w:r>
    </w:p>
    <w:p w:rsidR="009F488C" w:rsidRPr="009F488C" w:rsidRDefault="009F488C" w:rsidP="00CB5F01">
      <w:pPr>
        <w:widowControl w:val="0"/>
        <w:numPr>
          <w:ilvl w:val="0"/>
          <w:numId w:val="7"/>
        </w:numPr>
        <w:tabs>
          <w:tab w:val="left" w:pos="-1332"/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8C">
        <w:rPr>
          <w:rFonts w:ascii="Times New Roman" w:hAnsi="Times New Roman"/>
          <w:sz w:val="24"/>
          <w:szCs w:val="24"/>
        </w:rPr>
        <w:t>3 отряда депутатов Челяби</w:t>
      </w:r>
      <w:r w:rsidR="00AF098C">
        <w:rPr>
          <w:rFonts w:ascii="Times New Roman" w:hAnsi="Times New Roman"/>
          <w:sz w:val="24"/>
          <w:szCs w:val="24"/>
        </w:rPr>
        <w:t>нской городской Думы (в июне – образовательное учреждение</w:t>
      </w:r>
      <w:r w:rsidRPr="009F488C">
        <w:rPr>
          <w:rFonts w:ascii="Times New Roman" w:hAnsi="Times New Roman"/>
          <w:sz w:val="24"/>
          <w:szCs w:val="24"/>
        </w:rPr>
        <w:t xml:space="preserve"> № 142 – 8 человек (депутат Калинин М</w:t>
      </w:r>
      <w:r w:rsidR="00954DFC">
        <w:rPr>
          <w:rFonts w:ascii="Times New Roman" w:hAnsi="Times New Roman"/>
          <w:sz w:val="24"/>
          <w:szCs w:val="24"/>
        </w:rPr>
        <w:t>.</w:t>
      </w:r>
      <w:r w:rsidRPr="009F488C">
        <w:rPr>
          <w:rFonts w:ascii="Times New Roman" w:hAnsi="Times New Roman"/>
          <w:sz w:val="24"/>
          <w:szCs w:val="24"/>
        </w:rPr>
        <w:t>К</w:t>
      </w:r>
      <w:r w:rsidR="00954DFC">
        <w:rPr>
          <w:rFonts w:ascii="Times New Roman" w:hAnsi="Times New Roman"/>
          <w:sz w:val="24"/>
          <w:szCs w:val="24"/>
        </w:rPr>
        <w:t>.</w:t>
      </w:r>
      <w:r w:rsidR="00DF6016">
        <w:rPr>
          <w:rFonts w:ascii="Times New Roman" w:hAnsi="Times New Roman"/>
          <w:sz w:val="24"/>
          <w:szCs w:val="24"/>
        </w:rPr>
        <w:t>), образовательное учреждение</w:t>
      </w:r>
      <w:r w:rsidRPr="009F488C">
        <w:rPr>
          <w:rFonts w:ascii="Times New Roman" w:hAnsi="Times New Roman"/>
          <w:sz w:val="24"/>
          <w:szCs w:val="24"/>
        </w:rPr>
        <w:t xml:space="preserve"> № 131 – 15 человек (депутат Паутов В</w:t>
      </w:r>
      <w:r w:rsidR="00DF6016">
        <w:rPr>
          <w:rFonts w:ascii="Times New Roman" w:hAnsi="Times New Roman"/>
          <w:sz w:val="24"/>
          <w:szCs w:val="24"/>
        </w:rPr>
        <w:t>.</w:t>
      </w:r>
      <w:r w:rsidRPr="009F488C">
        <w:rPr>
          <w:rFonts w:ascii="Times New Roman" w:hAnsi="Times New Roman"/>
          <w:sz w:val="24"/>
          <w:szCs w:val="24"/>
        </w:rPr>
        <w:t>Г</w:t>
      </w:r>
      <w:r w:rsidR="00DF6016">
        <w:rPr>
          <w:rFonts w:ascii="Times New Roman" w:hAnsi="Times New Roman"/>
          <w:sz w:val="24"/>
          <w:szCs w:val="24"/>
        </w:rPr>
        <w:t>.); в июле – образовательное учреждение</w:t>
      </w:r>
      <w:r w:rsidRPr="009F488C">
        <w:rPr>
          <w:rFonts w:ascii="Times New Roman" w:hAnsi="Times New Roman"/>
          <w:sz w:val="24"/>
          <w:szCs w:val="24"/>
        </w:rPr>
        <w:t xml:space="preserve"> № 131 – 15 человек (депутат Паутов В</w:t>
      </w:r>
      <w:r w:rsidR="00DF6016">
        <w:rPr>
          <w:rFonts w:ascii="Times New Roman" w:hAnsi="Times New Roman"/>
          <w:sz w:val="24"/>
          <w:szCs w:val="24"/>
        </w:rPr>
        <w:t>.</w:t>
      </w:r>
      <w:r w:rsidRPr="009F488C">
        <w:rPr>
          <w:rFonts w:ascii="Times New Roman" w:hAnsi="Times New Roman"/>
          <w:sz w:val="24"/>
          <w:szCs w:val="24"/>
        </w:rPr>
        <w:t>Г</w:t>
      </w:r>
      <w:r w:rsidR="00DF6016">
        <w:rPr>
          <w:rFonts w:ascii="Times New Roman" w:hAnsi="Times New Roman"/>
          <w:sz w:val="24"/>
          <w:szCs w:val="24"/>
        </w:rPr>
        <w:t>.</w:t>
      </w:r>
      <w:r w:rsidRPr="009F488C">
        <w:rPr>
          <w:rFonts w:ascii="Times New Roman" w:hAnsi="Times New Roman"/>
          <w:sz w:val="24"/>
          <w:szCs w:val="24"/>
        </w:rPr>
        <w:t>);</w:t>
      </w:r>
      <w:proofErr w:type="gramEnd"/>
    </w:p>
    <w:p w:rsidR="009F488C" w:rsidRPr="009F488C" w:rsidRDefault="009F488C" w:rsidP="00CB5F01">
      <w:pPr>
        <w:widowControl w:val="0"/>
        <w:numPr>
          <w:ilvl w:val="0"/>
          <w:numId w:val="7"/>
        </w:numPr>
        <w:tabs>
          <w:tab w:val="left" w:pos="-1332"/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4 отряда ОАО «</w:t>
      </w:r>
      <w:proofErr w:type="spellStart"/>
      <w:r w:rsidRPr="009F488C">
        <w:rPr>
          <w:rFonts w:ascii="Times New Roman" w:hAnsi="Times New Roman"/>
          <w:sz w:val="24"/>
          <w:szCs w:val="24"/>
        </w:rPr>
        <w:t>Т</w:t>
      </w:r>
      <w:r w:rsidR="00DF6016">
        <w:rPr>
          <w:rFonts w:ascii="Times New Roman" w:hAnsi="Times New Roman"/>
          <w:sz w:val="24"/>
          <w:szCs w:val="24"/>
        </w:rPr>
        <w:t>рубодеталь</w:t>
      </w:r>
      <w:proofErr w:type="spellEnd"/>
      <w:r w:rsidR="00DF6016">
        <w:rPr>
          <w:rFonts w:ascii="Times New Roman" w:hAnsi="Times New Roman"/>
          <w:sz w:val="24"/>
          <w:szCs w:val="24"/>
        </w:rPr>
        <w:t xml:space="preserve">» (в июне, августе – образовательная организация № 145; в июле, августе – образовательная организация </w:t>
      </w:r>
      <w:r w:rsidRPr="009F488C">
        <w:rPr>
          <w:rFonts w:ascii="Times New Roman" w:hAnsi="Times New Roman"/>
          <w:sz w:val="24"/>
          <w:szCs w:val="24"/>
        </w:rPr>
        <w:t>№ 144 по 10 человек, всего – 40 человек).</w:t>
      </w:r>
    </w:p>
    <w:p w:rsidR="009F488C" w:rsidRPr="009F488C" w:rsidRDefault="009F488C" w:rsidP="009F488C">
      <w:pPr>
        <w:widowControl w:val="0"/>
        <w:tabs>
          <w:tab w:val="left" w:pos="-133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Кроме выше обозначенных в районе создано 19 трудовых отрядов.</w:t>
      </w:r>
    </w:p>
    <w:p w:rsidR="009F488C" w:rsidRPr="009F488C" w:rsidRDefault="009F488C" w:rsidP="009F48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>В вечернее время во всех образовательных организациях открыты и работают спортивные площадки и стадионы в соответствии с графиком работы для детей и взрослого населения (информация о работе спортивных площадок, стадионов размещена на сайтах образовательных организаций).</w:t>
      </w:r>
    </w:p>
    <w:p w:rsidR="009F488C" w:rsidRPr="009F488C" w:rsidRDefault="009F488C" w:rsidP="009F488C">
      <w:pPr>
        <w:widowControl w:val="0"/>
        <w:tabs>
          <w:tab w:val="left" w:pos="-1372"/>
          <w:tab w:val="left" w:pos="705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F488C">
        <w:rPr>
          <w:rFonts w:ascii="Times New Roman" w:hAnsi="Times New Roman"/>
          <w:sz w:val="24"/>
          <w:szCs w:val="24"/>
        </w:rPr>
        <w:tab/>
        <w:t xml:space="preserve">26 и 27 мая </w:t>
      </w:r>
      <w:r w:rsidR="00CB5F01">
        <w:rPr>
          <w:rFonts w:ascii="Times New Roman" w:hAnsi="Times New Roman"/>
          <w:sz w:val="24"/>
          <w:szCs w:val="24"/>
        </w:rPr>
        <w:t xml:space="preserve">2016 года </w:t>
      </w:r>
      <w:r w:rsidRPr="009F488C">
        <w:rPr>
          <w:rFonts w:ascii="Times New Roman" w:hAnsi="Times New Roman"/>
          <w:sz w:val="24"/>
          <w:szCs w:val="24"/>
        </w:rPr>
        <w:t xml:space="preserve">межведомственная комиссия осуществила приёмку всех городских оздоровительных лагерей при образовательных организациях. Приняты и начали работу </w:t>
      </w:r>
      <w:r w:rsidR="00DF6016">
        <w:rPr>
          <w:rFonts w:ascii="Times New Roman" w:hAnsi="Times New Roman"/>
          <w:sz w:val="24"/>
          <w:szCs w:val="24"/>
        </w:rPr>
        <w:t>ДОЛ при всех образовательных учреждениях</w:t>
      </w:r>
      <w:r w:rsidRPr="009F488C">
        <w:rPr>
          <w:rFonts w:ascii="Times New Roman" w:hAnsi="Times New Roman"/>
          <w:sz w:val="24"/>
          <w:szCs w:val="24"/>
        </w:rPr>
        <w:t xml:space="preserve"> по программам летней занятости. Пищеблоки всех школ обеспечены необходимым технологическим оборудованием, инвентарём, посудой. Холодильное оборудование находится в исправном состоянии во всех образовательных организациях. Медицинские кабинеты обеспечены медикаментами для оказания первой медицинско</w:t>
      </w:r>
      <w:r w:rsidR="00DF6016">
        <w:rPr>
          <w:rFonts w:ascii="Times New Roman" w:hAnsi="Times New Roman"/>
          <w:sz w:val="24"/>
          <w:szCs w:val="24"/>
        </w:rPr>
        <w:t>й помощи. Состояние территорий образовательных учреждений</w:t>
      </w:r>
      <w:r w:rsidRPr="009F488C">
        <w:rPr>
          <w:rFonts w:ascii="Times New Roman" w:hAnsi="Times New Roman"/>
          <w:sz w:val="24"/>
          <w:szCs w:val="24"/>
        </w:rPr>
        <w:t xml:space="preserve"> – удовлетворительное (ядовитых растений нет), снаряды и оборудование спортивных площадок исправны. Проверена система работы тревожной кнопки и стрелец-мониторинг во всех школах. Всё в исправном состоянии. Подготовлен пакет методических материалов по обеспечению пожарной безопасности, по безопасной перевозке детей.</w:t>
      </w:r>
    </w:p>
    <w:p w:rsidR="005B2525" w:rsidRPr="00620DAD" w:rsidRDefault="005B2525" w:rsidP="005B252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954DFC" w:rsidRDefault="00954DFC" w:rsidP="005B252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F50232" w:rsidRPr="00620DAD" w:rsidRDefault="00F50232" w:rsidP="005B252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225CD2" w:rsidRDefault="00225CD2" w:rsidP="0022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25CD2" w:rsidRPr="00284A64" w:rsidRDefault="00225CD2" w:rsidP="0022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5E2" w:rsidRPr="00C95D55" w:rsidRDefault="00225CD2" w:rsidP="00225CD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sectPr w:rsidR="009035E2" w:rsidRPr="00C95D55" w:rsidSect="00F50232">
      <w:headerReference w:type="default" r:id="rId7"/>
      <w:footerReference w:type="default" r:id="rId8"/>
      <w:footerReference w:type="first" r:id="rId9"/>
      <w:pgSz w:w="11906" w:h="16838"/>
      <w:pgMar w:top="568" w:right="851" w:bottom="709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FC" w:rsidRDefault="00954DFC" w:rsidP="00C95D55">
      <w:pPr>
        <w:spacing w:after="0" w:line="240" w:lineRule="auto"/>
      </w:pPr>
      <w:r>
        <w:separator/>
      </w:r>
    </w:p>
  </w:endnote>
  <w:endnote w:type="continuationSeparator" w:id="1">
    <w:p w:rsidR="00954DFC" w:rsidRDefault="00954DFC" w:rsidP="00C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FC" w:rsidRPr="00C95D55" w:rsidRDefault="00954DFC" w:rsidP="00C95D55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29.06.2016 № 23/1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23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</w:p>
  <w:p w:rsidR="00954DFC" w:rsidRPr="00C95D55" w:rsidRDefault="00954DFC">
    <w:pPr>
      <w:pStyle w:val="a8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90" w:rsidRPr="006C4162" w:rsidRDefault="00BB5790" w:rsidP="00BB5790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23.06.2016 № 23/1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SR1s23r01p</w:t>
    </w:r>
  </w:p>
  <w:p w:rsidR="00BB5790" w:rsidRDefault="00BB5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FC" w:rsidRDefault="00954DFC" w:rsidP="00C95D55">
      <w:pPr>
        <w:spacing w:after="0" w:line="240" w:lineRule="auto"/>
      </w:pPr>
      <w:r>
        <w:separator/>
      </w:r>
    </w:p>
  </w:footnote>
  <w:footnote w:type="continuationSeparator" w:id="1">
    <w:p w:rsidR="00954DFC" w:rsidRDefault="00954DFC" w:rsidP="00C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12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4DFC" w:rsidRPr="00954DFC" w:rsidRDefault="00CD75ED" w:rsidP="00954DFC">
        <w:pPr>
          <w:pStyle w:val="a6"/>
          <w:widowControl w:val="0"/>
          <w:spacing w:after="0" w:line="240" w:lineRule="auto"/>
          <w:jc w:val="center"/>
          <w:rPr>
            <w:rFonts w:ascii="Times New Roman" w:hAnsi="Times New Roman"/>
          </w:rPr>
        </w:pPr>
        <w:r w:rsidRPr="00954DFC">
          <w:rPr>
            <w:rFonts w:ascii="Times New Roman" w:hAnsi="Times New Roman"/>
          </w:rPr>
          <w:fldChar w:fldCharType="begin"/>
        </w:r>
        <w:r w:rsidR="00954DFC" w:rsidRPr="00954DFC">
          <w:rPr>
            <w:rFonts w:ascii="Times New Roman" w:hAnsi="Times New Roman"/>
          </w:rPr>
          <w:instrText xml:space="preserve"> PAGE   \* MERGEFORMAT </w:instrText>
        </w:r>
        <w:r w:rsidRPr="00954DFC">
          <w:rPr>
            <w:rFonts w:ascii="Times New Roman" w:hAnsi="Times New Roman"/>
          </w:rPr>
          <w:fldChar w:fldCharType="separate"/>
        </w:r>
        <w:r w:rsidR="00225CD2">
          <w:rPr>
            <w:rFonts w:ascii="Times New Roman" w:hAnsi="Times New Roman"/>
            <w:noProof/>
          </w:rPr>
          <w:t>7</w:t>
        </w:r>
        <w:r w:rsidRPr="00954DF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EE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B65575A"/>
    <w:multiLevelType w:val="hybridMultilevel"/>
    <w:tmpl w:val="BA7001B4"/>
    <w:lvl w:ilvl="0" w:tplc="041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645126F"/>
    <w:multiLevelType w:val="hybridMultilevel"/>
    <w:tmpl w:val="AE94DF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4A741B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D4234CE"/>
    <w:multiLevelType w:val="hybridMultilevel"/>
    <w:tmpl w:val="CF6865FC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24B46D4"/>
    <w:multiLevelType w:val="hybridMultilevel"/>
    <w:tmpl w:val="B680DD3E"/>
    <w:lvl w:ilvl="0" w:tplc="8F6A7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6883BF7"/>
    <w:multiLevelType w:val="hybridMultilevel"/>
    <w:tmpl w:val="6FD832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D2A0374"/>
    <w:multiLevelType w:val="hybridMultilevel"/>
    <w:tmpl w:val="54F23F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1E312BC"/>
    <w:multiLevelType w:val="hybridMultilevel"/>
    <w:tmpl w:val="D74C26F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CE4"/>
    <w:rsid w:val="000000AB"/>
    <w:rsid w:val="00000198"/>
    <w:rsid w:val="00000A9F"/>
    <w:rsid w:val="00000C3D"/>
    <w:rsid w:val="00000F61"/>
    <w:rsid w:val="000024C8"/>
    <w:rsid w:val="00002AC0"/>
    <w:rsid w:val="00002EB0"/>
    <w:rsid w:val="000034D4"/>
    <w:rsid w:val="00003671"/>
    <w:rsid w:val="00003C10"/>
    <w:rsid w:val="000048E6"/>
    <w:rsid w:val="00004B58"/>
    <w:rsid w:val="00004D9A"/>
    <w:rsid w:val="000067C9"/>
    <w:rsid w:val="00006A57"/>
    <w:rsid w:val="000073A0"/>
    <w:rsid w:val="000076E2"/>
    <w:rsid w:val="00010642"/>
    <w:rsid w:val="000119C7"/>
    <w:rsid w:val="00011BF8"/>
    <w:rsid w:val="00013811"/>
    <w:rsid w:val="0001404C"/>
    <w:rsid w:val="00015981"/>
    <w:rsid w:val="00015A08"/>
    <w:rsid w:val="000168CD"/>
    <w:rsid w:val="00017E05"/>
    <w:rsid w:val="00020FEE"/>
    <w:rsid w:val="00023D30"/>
    <w:rsid w:val="00024B66"/>
    <w:rsid w:val="000258CE"/>
    <w:rsid w:val="00025A8C"/>
    <w:rsid w:val="000260DE"/>
    <w:rsid w:val="000273B4"/>
    <w:rsid w:val="00030642"/>
    <w:rsid w:val="00030F74"/>
    <w:rsid w:val="00032251"/>
    <w:rsid w:val="000333D8"/>
    <w:rsid w:val="0003377F"/>
    <w:rsid w:val="00033C21"/>
    <w:rsid w:val="00033F64"/>
    <w:rsid w:val="000358E2"/>
    <w:rsid w:val="00036600"/>
    <w:rsid w:val="00036619"/>
    <w:rsid w:val="00036CB7"/>
    <w:rsid w:val="00037173"/>
    <w:rsid w:val="000374DD"/>
    <w:rsid w:val="000374F7"/>
    <w:rsid w:val="000400FB"/>
    <w:rsid w:val="00040103"/>
    <w:rsid w:val="00040684"/>
    <w:rsid w:val="00041233"/>
    <w:rsid w:val="00042F6C"/>
    <w:rsid w:val="0004346D"/>
    <w:rsid w:val="00043512"/>
    <w:rsid w:val="00043D51"/>
    <w:rsid w:val="00043DA6"/>
    <w:rsid w:val="000442B6"/>
    <w:rsid w:val="000447ED"/>
    <w:rsid w:val="0004497B"/>
    <w:rsid w:val="00044C32"/>
    <w:rsid w:val="00050470"/>
    <w:rsid w:val="00050B74"/>
    <w:rsid w:val="000514E9"/>
    <w:rsid w:val="00051BB9"/>
    <w:rsid w:val="00051E9D"/>
    <w:rsid w:val="000532C9"/>
    <w:rsid w:val="00053735"/>
    <w:rsid w:val="00054058"/>
    <w:rsid w:val="0005441F"/>
    <w:rsid w:val="000547BB"/>
    <w:rsid w:val="00054809"/>
    <w:rsid w:val="0005534E"/>
    <w:rsid w:val="00062DE0"/>
    <w:rsid w:val="000637B4"/>
    <w:rsid w:val="00066167"/>
    <w:rsid w:val="00072054"/>
    <w:rsid w:val="00072B42"/>
    <w:rsid w:val="000736FA"/>
    <w:rsid w:val="00074BA7"/>
    <w:rsid w:val="00076C49"/>
    <w:rsid w:val="00077CE4"/>
    <w:rsid w:val="00080157"/>
    <w:rsid w:val="00080971"/>
    <w:rsid w:val="00080A44"/>
    <w:rsid w:val="00082AF7"/>
    <w:rsid w:val="000840C5"/>
    <w:rsid w:val="000846E6"/>
    <w:rsid w:val="00084C70"/>
    <w:rsid w:val="00084FD2"/>
    <w:rsid w:val="00085F3F"/>
    <w:rsid w:val="00086323"/>
    <w:rsid w:val="0008718B"/>
    <w:rsid w:val="0008798F"/>
    <w:rsid w:val="00087BB7"/>
    <w:rsid w:val="00090446"/>
    <w:rsid w:val="00092EC9"/>
    <w:rsid w:val="00093270"/>
    <w:rsid w:val="00093286"/>
    <w:rsid w:val="000944A5"/>
    <w:rsid w:val="00094BAA"/>
    <w:rsid w:val="00096C43"/>
    <w:rsid w:val="000A0DBF"/>
    <w:rsid w:val="000A0F58"/>
    <w:rsid w:val="000A11DD"/>
    <w:rsid w:val="000A262E"/>
    <w:rsid w:val="000A287C"/>
    <w:rsid w:val="000A3353"/>
    <w:rsid w:val="000A6DC2"/>
    <w:rsid w:val="000A75A5"/>
    <w:rsid w:val="000B0633"/>
    <w:rsid w:val="000B08C4"/>
    <w:rsid w:val="000B2DBA"/>
    <w:rsid w:val="000B4932"/>
    <w:rsid w:val="000B5D15"/>
    <w:rsid w:val="000B61DF"/>
    <w:rsid w:val="000B6BF2"/>
    <w:rsid w:val="000B770C"/>
    <w:rsid w:val="000C499E"/>
    <w:rsid w:val="000C5499"/>
    <w:rsid w:val="000C5AD0"/>
    <w:rsid w:val="000C5B07"/>
    <w:rsid w:val="000C77FF"/>
    <w:rsid w:val="000D005D"/>
    <w:rsid w:val="000D1D1B"/>
    <w:rsid w:val="000D2AB8"/>
    <w:rsid w:val="000D2B3D"/>
    <w:rsid w:val="000D36C1"/>
    <w:rsid w:val="000D4483"/>
    <w:rsid w:val="000E105F"/>
    <w:rsid w:val="000E13EC"/>
    <w:rsid w:val="000E1ED3"/>
    <w:rsid w:val="000E2543"/>
    <w:rsid w:val="000E491B"/>
    <w:rsid w:val="000E4B4D"/>
    <w:rsid w:val="000E798B"/>
    <w:rsid w:val="000E7A21"/>
    <w:rsid w:val="000E7D27"/>
    <w:rsid w:val="000F111B"/>
    <w:rsid w:val="000F1D79"/>
    <w:rsid w:val="000F29EF"/>
    <w:rsid w:val="000F349A"/>
    <w:rsid w:val="000F70D0"/>
    <w:rsid w:val="0010113E"/>
    <w:rsid w:val="0010249B"/>
    <w:rsid w:val="001025D3"/>
    <w:rsid w:val="00102E3B"/>
    <w:rsid w:val="0010468C"/>
    <w:rsid w:val="00105C1D"/>
    <w:rsid w:val="0010675D"/>
    <w:rsid w:val="00106CEA"/>
    <w:rsid w:val="0011020C"/>
    <w:rsid w:val="00112A33"/>
    <w:rsid w:val="00113047"/>
    <w:rsid w:val="00113C89"/>
    <w:rsid w:val="001160BE"/>
    <w:rsid w:val="0011638C"/>
    <w:rsid w:val="00116511"/>
    <w:rsid w:val="00116CAE"/>
    <w:rsid w:val="001223F8"/>
    <w:rsid w:val="001233B4"/>
    <w:rsid w:val="001234ED"/>
    <w:rsid w:val="00124164"/>
    <w:rsid w:val="00125EDB"/>
    <w:rsid w:val="001265EE"/>
    <w:rsid w:val="00126F93"/>
    <w:rsid w:val="0013144C"/>
    <w:rsid w:val="00131676"/>
    <w:rsid w:val="001319B1"/>
    <w:rsid w:val="0013212C"/>
    <w:rsid w:val="00132FD1"/>
    <w:rsid w:val="0013337E"/>
    <w:rsid w:val="001366D1"/>
    <w:rsid w:val="0013698D"/>
    <w:rsid w:val="00137091"/>
    <w:rsid w:val="001374FC"/>
    <w:rsid w:val="00141244"/>
    <w:rsid w:val="00141B62"/>
    <w:rsid w:val="00141BFF"/>
    <w:rsid w:val="0014243D"/>
    <w:rsid w:val="001430FA"/>
    <w:rsid w:val="0014448F"/>
    <w:rsid w:val="00144902"/>
    <w:rsid w:val="00144A3B"/>
    <w:rsid w:val="00146578"/>
    <w:rsid w:val="0014722E"/>
    <w:rsid w:val="001475ED"/>
    <w:rsid w:val="001505CF"/>
    <w:rsid w:val="00150E3A"/>
    <w:rsid w:val="00151A08"/>
    <w:rsid w:val="00152D3B"/>
    <w:rsid w:val="0015347C"/>
    <w:rsid w:val="00154476"/>
    <w:rsid w:val="001546E0"/>
    <w:rsid w:val="001549DA"/>
    <w:rsid w:val="00154ADB"/>
    <w:rsid w:val="001553C6"/>
    <w:rsid w:val="00155880"/>
    <w:rsid w:val="00155F9C"/>
    <w:rsid w:val="001575A6"/>
    <w:rsid w:val="001660B5"/>
    <w:rsid w:val="00166909"/>
    <w:rsid w:val="00166ACF"/>
    <w:rsid w:val="00173331"/>
    <w:rsid w:val="001744E0"/>
    <w:rsid w:val="00177C0F"/>
    <w:rsid w:val="00180D72"/>
    <w:rsid w:val="001831C8"/>
    <w:rsid w:val="00183659"/>
    <w:rsid w:val="00183919"/>
    <w:rsid w:val="00183E06"/>
    <w:rsid w:val="00184511"/>
    <w:rsid w:val="001875EE"/>
    <w:rsid w:val="001900A0"/>
    <w:rsid w:val="00192CCD"/>
    <w:rsid w:val="001933A0"/>
    <w:rsid w:val="001945C0"/>
    <w:rsid w:val="00195029"/>
    <w:rsid w:val="0019566D"/>
    <w:rsid w:val="00195875"/>
    <w:rsid w:val="0019624E"/>
    <w:rsid w:val="00196E6E"/>
    <w:rsid w:val="0019746E"/>
    <w:rsid w:val="001A061E"/>
    <w:rsid w:val="001A0DBC"/>
    <w:rsid w:val="001A1035"/>
    <w:rsid w:val="001A18D7"/>
    <w:rsid w:val="001A22DA"/>
    <w:rsid w:val="001A36BA"/>
    <w:rsid w:val="001A3AB9"/>
    <w:rsid w:val="001A46B4"/>
    <w:rsid w:val="001A4752"/>
    <w:rsid w:val="001A6AE9"/>
    <w:rsid w:val="001A6CA1"/>
    <w:rsid w:val="001A6F33"/>
    <w:rsid w:val="001A72B4"/>
    <w:rsid w:val="001A7951"/>
    <w:rsid w:val="001B07B2"/>
    <w:rsid w:val="001B0869"/>
    <w:rsid w:val="001B11BD"/>
    <w:rsid w:val="001B25C6"/>
    <w:rsid w:val="001B2661"/>
    <w:rsid w:val="001B3FBE"/>
    <w:rsid w:val="001B469C"/>
    <w:rsid w:val="001B48DA"/>
    <w:rsid w:val="001B4B3C"/>
    <w:rsid w:val="001B6E96"/>
    <w:rsid w:val="001C1194"/>
    <w:rsid w:val="001C17E4"/>
    <w:rsid w:val="001C1D25"/>
    <w:rsid w:val="001C1E5D"/>
    <w:rsid w:val="001C39D1"/>
    <w:rsid w:val="001C3D57"/>
    <w:rsid w:val="001C40AE"/>
    <w:rsid w:val="001C4257"/>
    <w:rsid w:val="001C5D8E"/>
    <w:rsid w:val="001C6388"/>
    <w:rsid w:val="001C63ED"/>
    <w:rsid w:val="001C6A2E"/>
    <w:rsid w:val="001C6FBF"/>
    <w:rsid w:val="001D0F07"/>
    <w:rsid w:val="001D13CC"/>
    <w:rsid w:val="001D1E81"/>
    <w:rsid w:val="001D37D3"/>
    <w:rsid w:val="001D4D9E"/>
    <w:rsid w:val="001D515E"/>
    <w:rsid w:val="001D5999"/>
    <w:rsid w:val="001D5A00"/>
    <w:rsid w:val="001D6114"/>
    <w:rsid w:val="001D6183"/>
    <w:rsid w:val="001D6790"/>
    <w:rsid w:val="001E0901"/>
    <w:rsid w:val="001E0940"/>
    <w:rsid w:val="001E0CB8"/>
    <w:rsid w:val="001E1827"/>
    <w:rsid w:val="001E287C"/>
    <w:rsid w:val="001E305E"/>
    <w:rsid w:val="001E39C4"/>
    <w:rsid w:val="001E43E6"/>
    <w:rsid w:val="001E5174"/>
    <w:rsid w:val="001E64B0"/>
    <w:rsid w:val="001E7AB8"/>
    <w:rsid w:val="001F0207"/>
    <w:rsid w:val="001F0E42"/>
    <w:rsid w:val="001F1087"/>
    <w:rsid w:val="001F130B"/>
    <w:rsid w:val="001F1D91"/>
    <w:rsid w:val="001F3560"/>
    <w:rsid w:val="001F4E1E"/>
    <w:rsid w:val="001F5880"/>
    <w:rsid w:val="001F69A2"/>
    <w:rsid w:val="001F712B"/>
    <w:rsid w:val="001F7B70"/>
    <w:rsid w:val="00201447"/>
    <w:rsid w:val="00203C62"/>
    <w:rsid w:val="002043C2"/>
    <w:rsid w:val="002054DE"/>
    <w:rsid w:val="00206549"/>
    <w:rsid w:val="002067DE"/>
    <w:rsid w:val="00207401"/>
    <w:rsid w:val="0021075E"/>
    <w:rsid w:val="00211D97"/>
    <w:rsid w:val="00212D57"/>
    <w:rsid w:val="002149B7"/>
    <w:rsid w:val="00216ADB"/>
    <w:rsid w:val="00216B97"/>
    <w:rsid w:val="0022006D"/>
    <w:rsid w:val="00220FA0"/>
    <w:rsid w:val="00221F9C"/>
    <w:rsid w:val="00223584"/>
    <w:rsid w:val="00223C94"/>
    <w:rsid w:val="002250B2"/>
    <w:rsid w:val="00225CD2"/>
    <w:rsid w:val="00226580"/>
    <w:rsid w:val="00226850"/>
    <w:rsid w:val="00226AA7"/>
    <w:rsid w:val="00226B89"/>
    <w:rsid w:val="0022716E"/>
    <w:rsid w:val="00227944"/>
    <w:rsid w:val="00232215"/>
    <w:rsid w:val="00235093"/>
    <w:rsid w:val="00235E98"/>
    <w:rsid w:val="00236652"/>
    <w:rsid w:val="00236D44"/>
    <w:rsid w:val="002377AB"/>
    <w:rsid w:val="0023787D"/>
    <w:rsid w:val="00240AE5"/>
    <w:rsid w:val="00242898"/>
    <w:rsid w:val="002433E3"/>
    <w:rsid w:val="002506BE"/>
    <w:rsid w:val="00251557"/>
    <w:rsid w:val="002559FB"/>
    <w:rsid w:val="00255B33"/>
    <w:rsid w:val="00255DB3"/>
    <w:rsid w:val="002560B3"/>
    <w:rsid w:val="00257AD8"/>
    <w:rsid w:val="002602D2"/>
    <w:rsid w:val="00260753"/>
    <w:rsid w:val="0026147E"/>
    <w:rsid w:val="00261D30"/>
    <w:rsid w:val="00262482"/>
    <w:rsid w:val="00263536"/>
    <w:rsid w:val="00264B33"/>
    <w:rsid w:val="002658B1"/>
    <w:rsid w:val="002674EE"/>
    <w:rsid w:val="00267A06"/>
    <w:rsid w:val="00272F7E"/>
    <w:rsid w:val="00275BE2"/>
    <w:rsid w:val="00276691"/>
    <w:rsid w:val="00276E99"/>
    <w:rsid w:val="00277458"/>
    <w:rsid w:val="002803D0"/>
    <w:rsid w:val="002829B9"/>
    <w:rsid w:val="00282BAF"/>
    <w:rsid w:val="002830B2"/>
    <w:rsid w:val="0028541E"/>
    <w:rsid w:val="002860FB"/>
    <w:rsid w:val="00286458"/>
    <w:rsid w:val="00286AB1"/>
    <w:rsid w:val="00286B34"/>
    <w:rsid w:val="00286E44"/>
    <w:rsid w:val="002873A5"/>
    <w:rsid w:val="00287673"/>
    <w:rsid w:val="00287B9D"/>
    <w:rsid w:val="00287C1B"/>
    <w:rsid w:val="002902EA"/>
    <w:rsid w:val="00290C87"/>
    <w:rsid w:val="00290D77"/>
    <w:rsid w:val="00291010"/>
    <w:rsid w:val="00291F58"/>
    <w:rsid w:val="00292068"/>
    <w:rsid w:val="00292D05"/>
    <w:rsid w:val="00293129"/>
    <w:rsid w:val="00293C75"/>
    <w:rsid w:val="00294302"/>
    <w:rsid w:val="002950B0"/>
    <w:rsid w:val="00295BE5"/>
    <w:rsid w:val="00296AB4"/>
    <w:rsid w:val="002978D5"/>
    <w:rsid w:val="002A0452"/>
    <w:rsid w:val="002A0E6B"/>
    <w:rsid w:val="002A25F7"/>
    <w:rsid w:val="002A5D2A"/>
    <w:rsid w:val="002A62DA"/>
    <w:rsid w:val="002A6836"/>
    <w:rsid w:val="002A6CBD"/>
    <w:rsid w:val="002B0594"/>
    <w:rsid w:val="002B183B"/>
    <w:rsid w:val="002B1891"/>
    <w:rsid w:val="002B1AD3"/>
    <w:rsid w:val="002B1C98"/>
    <w:rsid w:val="002B23E3"/>
    <w:rsid w:val="002B3995"/>
    <w:rsid w:val="002B41A5"/>
    <w:rsid w:val="002B44CA"/>
    <w:rsid w:val="002B4C7D"/>
    <w:rsid w:val="002B5450"/>
    <w:rsid w:val="002B558F"/>
    <w:rsid w:val="002B62BA"/>
    <w:rsid w:val="002B6E81"/>
    <w:rsid w:val="002B736A"/>
    <w:rsid w:val="002C05FC"/>
    <w:rsid w:val="002C1428"/>
    <w:rsid w:val="002C2745"/>
    <w:rsid w:val="002C2CAF"/>
    <w:rsid w:val="002C328F"/>
    <w:rsid w:val="002C3C84"/>
    <w:rsid w:val="002C43B5"/>
    <w:rsid w:val="002C49DA"/>
    <w:rsid w:val="002C4E20"/>
    <w:rsid w:val="002C6199"/>
    <w:rsid w:val="002C7A50"/>
    <w:rsid w:val="002D1ACE"/>
    <w:rsid w:val="002D1BB3"/>
    <w:rsid w:val="002D2EA1"/>
    <w:rsid w:val="002D3250"/>
    <w:rsid w:val="002D33F1"/>
    <w:rsid w:val="002D4292"/>
    <w:rsid w:val="002D464B"/>
    <w:rsid w:val="002D48DF"/>
    <w:rsid w:val="002D5828"/>
    <w:rsid w:val="002D619D"/>
    <w:rsid w:val="002D64E4"/>
    <w:rsid w:val="002E2603"/>
    <w:rsid w:val="002E36FF"/>
    <w:rsid w:val="002E5706"/>
    <w:rsid w:val="002E57AA"/>
    <w:rsid w:val="002E71F3"/>
    <w:rsid w:val="002E73C5"/>
    <w:rsid w:val="002E78DA"/>
    <w:rsid w:val="002E7AB2"/>
    <w:rsid w:val="002F255D"/>
    <w:rsid w:val="002F3D2C"/>
    <w:rsid w:val="002F4913"/>
    <w:rsid w:val="002F4AAF"/>
    <w:rsid w:val="002F56AE"/>
    <w:rsid w:val="002F7514"/>
    <w:rsid w:val="003008BD"/>
    <w:rsid w:val="00300AC0"/>
    <w:rsid w:val="00300DD3"/>
    <w:rsid w:val="00300E28"/>
    <w:rsid w:val="003024A0"/>
    <w:rsid w:val="00302564"/>
    <w:rsid w:val="00302CBB"/>
    <w:rsid w:val="00303541"/>
    <w:rsid w:val="00305D8A"/>
    <w:rsid w:val="00312E03"/>
    <w:rsid w:val="00314BBD"/>
    <w:rsid w:val="00315C76"/>
    <w:rsid w:val="0031735C"/>
    <w:rsid w:val="003174E0"/>
    <w:rsid w:val="0032085C"/>
    <w:rsid w:val="00322867"/>
    <w:rsid w:val="003231B7"/>
    <w:rsid w:val="00323323"/>
    <w:rsid w:val="0032370D"/>
    <w:rsid w:val="00323A72"/>
    <w:rsid w:val="003246B1"/>
    <w:rsid w:val="00325E71"/>
    <w:rsid w:val="003276B3"/>
    <w:rsid w:val="00331034"/>
    <w:rsid w:val="003317DE"/>
    <w:rsid w:val="00331D73"/>
    <w:rsid w:val="00331DF8"/>
    <w:rsid w:val="00332914"/>
    <w:rsid w:val="00332A6F"/>
    <w:rsid w:val="00335E92"/>
    <w:rsid w:val="003369DD"/>
    <w:rsid w:val="003371DC"/>
    <w:rsid w:val="003378BB"/>
    <w:rsid w:val="00340AE0"/>
    <w:rsid w:val="00340CEA"/>
    <w:rsid w:val="00342091"/>
    <w:rsid w:val="003423D6"/>
    <w:rsid w:val="00343CD4"/>
    <w:rsid w:val="00344685"/>
    <w:rsid w:val="00347B2D"/>
    <w:rsid w:val="00347BA3"/>
    <w:rsid w:val="003504AF"/>
    <w:rsid w:val="00350E30"/>
    <w:rsid w:val="003511AD"/>
    <w:rsid w:val="003517FD"/>
    <w:rsid w:val="003539DE"/>
    <w:rsid w:val="00353C5F"/>
    <w:rsid w:val="003543E6"/>
    <w:rsid w:val="003544DF"/>
    <w:rsid w:val="00354A81"/>
    <w:rsid w:val="003551E6"/>
    <w:rsid w:val="003558AC"/>
    <w:rsid w:val="00355EED"/>
    <w:rsid w:val="00355F93"/>
    <w:rsid w:val="003560DA"/>
    <w:rsid w:val="00356F39"/>
    <w:rsid w:val="0035794A"/>
    <w:rsid w:val="00357B09"/>
    <w:rsid w:val="0036019C"/>
    <w:rsid w:val="0036038F"/>
    <w:rsid w:val="00361B2A"/>
    <w:rsid w:val="003623C3"/>
    <w:rsid w:val="00362489"/>
    <w:rsid w:val="00363233"/>
    <w:rsid w:val="00363763"/>
    <w:rsid w:val="0036379C"/>
    <w:rsid w:val="00363C4A"/>
    <w:rsid w:val="00364DED"/>
    <w:rsid w:val="00364F70"/>
    <w:rsid w:val="003655A5"/>
    <w:rsid w:val="00366A51"/>
    <w:rsid w:val="00366E26"/>
    <w:rsid w:val="0036714E"/>
    <w:rsid w:val="0037143E"/>
    <w:rsid w:val="003729CC"/>
    <w:rsid w:val="00372C9A"/>
    <w:rsid w:val="00374954"/>
    <w:rsid w:val="003752C7"/>
    <w:rsid w:val="0037614E"/>
    <w:rsid w:val="0038149B"/>
    <w:rsid w:val="00384820"/>
    <w:rsid w:val="00391C20"/>
    <w:rsid w:val="00392ECB"/>
    <w:rsid w:val="00394794"/>
    <w:rsid w:val="00396DB9"/>
    <w:rsid w:val="00397012"/>
    <w:rsid w:val="003A1FA6"/>
    <w:rsid w:val="003A320A"/>
    <w:rsid w:val="003A4100"/>
    <w:rsid w:val="003A453C"/>
    <w:rsid w:val="003A4A95"/>
    <w:rsid w:val="003B2480"/>
    <w:rsid w:val="003B267E"/>
    <w:rsid w:val="003B2DCB"/>
    <w:rsid w:val="003B72D1"/>
    <w:rsid w:val="003B7390"/>
    <w:rsid w:val="003C01B0"/>
    <w:rsid w:val="003C1089"/>
    <w:rsid w:val="003C2396"/>
    <w:rsid w:val="003C2EA5"/>
    <w:rsid w:val="003C35A4"/>
    <w:rsid w:val="003C6591"/>
    <w:rsid w:val="003C7257"/>
    <w:rsid w:val="003C74A7"/>
    <w:rsid w:val="003D14E9"/>
    <w:rsid w:val="003D1B9A"/>
    <w:rsid w:val="003D2C11"/>
    <w:rsid w:val="003D2C90"/>
    <w:rsid w:val="003D30C4"/>
    <w:rsid w:val="003D3988"/>
    <w:rsid w:val="003D4534"/>
    <w:rsid w:val="003D46F8"/>
    <w:rsid w:val="003D5353"/>
    <w:rsid w:val="003D57FF"/>
    <w:rsid w:val="003D675C"/>
    <w:rsid w:val="003D6BDC"/>
    <w:rsid w:val="003D6E83"/>
    <w:rsid w:val="003D6F15"/>
    <w:rsid w:val="003E0580"/>
    <w:rsid w:val="003E0B8B"/>
    <w:rsid w:val="003E1D64"/>
    <w:rsid w:val="003E1FE3"/>
    <w:rsid w:val="003E2654"/>
    <w:rsid w:val="003E29DA"/>
    <w:rsid w:val="003E2DE1"/>
    <w:rsid w:val="003E2F22"/>
    <w:rsid w:val="003E3C5B"/>
    <w:rsid w:val="003E4D07"/>
    <w:rsid w:val="003E523F"/>
    <w:rsid w:val="003E60EA"/>
    <w:rsid w:val="003F0AF9"/>
    <w:rsid w:val="003F0F50"/>
    <w:rsid w:val="003F345F"/>
    <w:rsid w:val="003F399C"/>
    <w:rsid w:val="003F3E54"/>
    <w:rsid w:val="003F4865"/>
    <w:rsid w:val="003F5A67"/>
    <w:rsid w:val="003F7B2B"/>
    <w:rsid w:val="00402339"/>
    <w:rsid w:val="00402ED6"/>
    <w:rsid w:val="00403177"/>
    <w:rsid w:val="00403A0C"/>
    <w:rsid w:val="0040477E"/>
    <w:rsid w:val="00406004"/>
    <w:rsid w:val="00406A5C"/>
    <w:rsid w:val="00406DB4"/>
    <w:rsid w:val="00413894"/>
    <w:rsid w:val="004138A6"/>
    <w:rsid w:val="00414DFE"/>
    <w:rsid w:val="004173BB"/>
    <w:rsid w:val="004175F7"/>
    <w:rsid w:val="00417DF3"/>
    <w:rsid w:val="004203D9"/>
    <w:rsid w:val="00421A99"/>
    <w:rsid w:val="004221A5"/>
    <w:rsid w:val="004227DF"/>
    <w:rsid w:val="00423198"/>
    <w:rsid w:val="00423E09"/>
    <w:rsid w:val="00423E8E"/>
    <w:rsid w:val="0042436B"/>
    <w:rsid w:val="00426453"/>
    <w:rsid w:val="004264B6"/>
    <w:rsid w:val="004316D3"/>
    <w:rsid w:val="00432234"/>
    <w:rsid w:val="004327D2"/>
    <w:rsid w:val="00432F00"/>
    <w:rsid w:val="004420F4"/>
    <w:rsid w:val="00442F8D"/>
    <w:rsid w:val="0044357B"/>
    <w:rsid w:val="00445117"/>
    <w:rsid w:val="00445D4A"/>
    <w:rsid w:val="004469CD"/>
    <w:rsid w:val="00446F09"/>
    <w:rsid w:val="004509C6"/>
    <w:rsid w:val="004514D5"/>
    <w:rsid w:val="0045160E"/>
    <w:rsid w:val="00452C90"/>
    <w:rsid w:val="00452E4A"/>
    <w:rsid w:val="004538F5"/>
    <w:rsid w:val="00454ED1"/>
    <w:rsid w:val="00455B3D"/>
    <w:rsid w:val="00460D5C"/>
    <w:rsid w:val="00461659"/>
    <w:rsid w:val="004620B5"/>
    <w:rsid w:val="00462204"/>
    <w:rsid w:val="00462B17"/>
    <w:rsid w:val="00462FB7"/>
    <w:rsid w:val="0046382A"/>
    <w:rsid w:val="004673D6"/>
    <w:rsid w:val="00470A2E"/>
    <w:rsid w:val="0047101A"/>
    <w:rsid w:val="004714CE"/>
    <w:rsid w:val="004728E2"/>
    <w:rsid w:val="00473B29"/>
    <w:rsid w:val="0047410A"/>
    <w:rsid w:val="00475E31"/>
    <w:rsid w:val="004760F0"/>
    <w:rsid w:val="00477326"/>
    <w:rsid w:val="00480271"/>
    <w:rsid w:val="00480C29"/>
    <w:rsid w:val="00481BCD"/>
    <w:rsid w:val="00483868"/>
    <w:rsid w:val="00485338"/>
    <w:rsid w:val="00485FDA"/>
    <w:rsid w:val="004902DD"/>
    <w:rsid w:val="00490448"/>
    <w:rsid w:val="00490814"/>
    <w:rsid w:val="004914BC"/>
    <w:rsid w:val="00491858"/>
    <w:rsid w:val="00491897"/>
    <w:rsid w:val="00492C12"/>
    <w:rsid w:val="004935D1"/>
    <w:rsid w:val="004942AD"/>
    <w:rsid w:val="004947B6"/>
    <w:rsid w:val="00494C97"/>
    <w:rsid w:val="00495964"/>
    <w:rsid w:val="00495C2B"/>
    <w:rsid w:val="004969CA"/>
    <w:rsid w:val="004A043B"/>
    <w:rsid w:val="004A51E3"/>
    <w:rsid w:val="004A5303"/>
    <w:rsid w:val="004A54FE"/>
    <w:rsid w:val="004A60BF"/>
    <w:rsid w:val="004A7145"/>
    <w:rsid w:val="004B0FEC"/>
    <w:rsid w:val="004B29BE"/>
    <w:rsid w:val="004B2C9E"/>
    <w:rsid w:val="004B2D1F"/>
    <w:rsid w:val="004B3464"/>
    <w:rsid w:val="004B38DE"/>
    <w:rsid w:val="004B4236"/>
    <w:rsid w:val="004B4791"/>
    <w:rsid w:val="004B5322"/>
    <w:rsid w:val="004B6875"/>
    <w:rsid w:val="004C068C"/>
    <w:rsid w:val="004C07BC"/>
    <w:rsid w:val="004C0EB5"/>
    <w:rsid w:val="004C1997"/>
    <w:rsid w:val="004C1C8F"/>
    <w:rsid w:val="004C1DD2"/>
    <w:rsid w:val="004C232A"/>
    <w:rsid w:val="004C3072"/>
    <w:rsid w:val="004C6334"/>
    <w:rsid w:val="004C7047"/>
    <w:rsid w:val="004D0490"/>
    <w:rsid w:val="004D0ACA"/>
    <w:rsid w:val="004D29BE"/>
    <w:rsid w:val="004D5505"/>
    <w:rsid w:val="004D7597"/>
    <w:rsid w:val="004E1119"/>
    <w:rsid w:val="004E1908"/>
    <w:rsid w:val="004E256E"/>
    <w:rsid w:val="004E2876"/>
    <w:rsid w:val="004E58FE"/>
    <w:rsid w:val="004E5EB3"/>
    <w:rsid w:val="004E5FDA"/>
    <w:rsid w:val="004E65F0"/>
    <w:rsid w:val="004E6DA2"/>
    <w:rsid w:val="004E7994"/>
    <w:rsid w:val="004E7AE4"/>
    <w:rsid w:val="004F00E4"/>
    <w:rsid w:val="004F0F50"/>
    <w:rsid w:val="004F1663"/>
    <w:rsid w:val="004F3A98"/>
    <w:rsid w:val="004F3C6B"/>
    <w:rsid w:val="004F6E17"/>
    <w:rsid w:val="004F756A"/>
    <w:rsid w:val="0050106C"/>
    <w:rsid w:val="00501480"/>
    <w:rsid w:val="00502DB8"/>
    <w:rsid w:val="00504F6D"/>
    <w:rsid w:val="005051C7"/>
    <w:rsid w:val="00505946"/>
    <w:rsid w:val="00510245"/>
    <w:rsid w:val="005102B6"/>
    <w:rsid w:val="005106BE"/>
    <w:rsid w:val="0051324F"/>
    <w:rsid w:val="00513E4A"/>
    <w:rsid w:val="00513FA1"/>
    <w:rsid w:val="00516E8C"/>
    <w:rsid w:val="00522BBF"/>
    <w:rsid w:val="00522E91"/>
    <w:rsid w:val="00522F61"/>
    <w:rsid w:val="005239B9"/>
    <w:rsid w:val="00523D1C"/>
    <w:rsid w:val="0052402E"/>
    <w:rsid w:val="00527CA6"/>
    <w:rsid w:val="00530500"/>
    <w:rsid w:val="00530FF6"/>
    <w:rsid w:val="00531698"/>
    <w:rsid w:val="00533FE5"/>
    <w:rsid w:val="00535151"/>
    <w:rsid w:val="0053728C"/>
    <w:rsid w:val="00537C22"/>
    <w:rsid w:val="00540200"/>
    <w:rsid w:val="00541F2F"/>
    <w:rsid w:val="00543807"/>
    <w:rsid w:val="00543D30"/>
    <w:rsid w:val="00543F41"/>
    <w:rsid w:val="00544E23"/>
    <w:rsid w:val="00550516"/>
    <w:rsid w:val="00550727"/>
    <w:rsid w:val="00550787"/>
    <w:rsid w:val="00550926"/>
    <w:rsid w:val="00552435"/>
    <w:rsid w:val="005529C1"/>
    <w:rsid w:val="005537CC"/>
    <w:rsid w:val="00553A52"/>
    <w:rsid w:val="00553AD1"/>
    <w:rsid w:val="0055405D"/>
    <w:rsid w:val="00555C98"/>
    <w:rsid w:val="005561DD"/>
    <w:rsid w:val="00556C5C"/>
    <w:rsid w:val="00560197"/>
    <w:rsid w:val="00560F5A"/>
    <w:rsid w:val="00562EF9"/>
    <w:rsid w:val="0056456C"/>
    <w:rsid w:val="005650F7"/>
    <w:rsid w:val="00565B27"/>
    <w:rsid w:val="00565E88"/>
    <w:rsid w:val="00566968"/>
    <w:rsid w:val="00570BDE"/>
    <w:rsid w:val="00571264"/>
    <w:rsid w:val="005726A7"/>
    <w:rsid w:val="00572EC4"/>
    <w:rsid w:val="005749C3"/>
    <w:rsid w:val="00575036"/>
    <w:rsid w:val="00575E3D"/>
    <w:rsid w:val="00576420"/>
    <w:rsid w:val="005815F6"/>
    <w:rsid w:val="00582220"/>
    <w:rsid w:val="00582515"/>
    <w:rsid w:val="00587A76"/>
    <w:rsid w:val="00590610"/>
    <w:rsid w:val="00590835"/>
    <w:rsid w:val="00592321"/>
    <w:rsid w:val="005925FB"/>
    <w:rsid w:val="00593013"/>
    <w:rsid w:val="00593C35"/>
    <w:rsid w:val="0059505F"/>
    <w:rsid w:val="005954B2"/>
    <w:rsid w:val="0059557F"/>
    <w:rsid w:val="0059785A"/>
    <w:rsid w:val="00597B2F"/>
    <w:rsid w:val="005A030B"/>
    <w:rsid w:val="005A1034"/>
    <w:rsid w:val="005A1097"/>
    <w:rsid w:val="005A1877"/>
    <w:rsid w:val="005A2E4F"/>
    <w:rsid w:val="005A376E"/>
    <w:rsid w:val="005A4701"/>
    <w:rsid w:val="005A5E97"/>
    <w:rsid w:val="005A6101"/>
    <w:rsid w:val="005A7712"/>
    <w:rsid w:val="005B074F"/>
    <w:rsid w:val="005B12AF"/>
    <w:rsid w:val="005B2525"/>
    <w:rsid w:val="005B28A5"/>
    <w:rsid w:val="005B28B5"/>
    <w:rsid w:val="005B4055"/>
    <w:rsid w:val="005B4B11"/>
    <w:rsid w:val="005B6CD4"/>
    <w:rsid w:val="005B738F"/>
    <w:rsid w:val="005B7A49"/>
    <w:rsid w:val="005C00B7"/>
    <w:rsid w:val="005C063E"/>
    <w:rsid w:val="005C27A8"/>
    <w:rsid w:val="005C2A2D"/>
    <w:rsid w:val="005C4486"/>
    <w:rsid w:val="005C47B0"/>
    <w:rsid w:val="005C5949"/>
    <w:rsid w:val="005C69C8"/>
    <w:rsid w:val="005D009E"/>
    <w:rsid w:val="005D02EB"/>
    <w:rsid w:val="005D04D8"/>
    <w:rsid w:val="005D0F59"/>
    <w:rsid w:val="005D1A9F"/>
    <w:rsid w:val="005D2808"/>
    <w:rsid w:val="005D2C9C"/>
    <w:rsid w:val="005D2CD6"/>
    <w:rsid w:val="005D424D"/>
    <w:rsid w:val="005D49F2"/>
    <w:rsid w:val="005D5BE2"/>
    <w:rsid w:val="005D6A02"/>
    <w:rsid w:val="005D7789"/>
    <w:rsid w:val="005D778F"/>
    <w:rsid w:val="005D7AF6"/>
    <w:rsid w:val="005E0927"/>
    <w:rsid w:val="005E0F4D"/>
    <w:rsid w:val="005E2C53"/>
    <w:rsid w:val="005E32DA"/>
    <w:rsid w:val="005E3DDD"/>
    <w:rsid w:val="005E405B"/>
    <w:rsid w:val="005E5B39"/>
    <w:rsid w:val="005E68A9"/>
    <w:rsid w:val="005E75A1"/>
    <w:rsid w:val="005E7AFD"/>
    <w:rsid w:val="005F0440"/>
    <w:rsid w:val="005F1C2B"/>
    <w:rsid w:val="005F2279"/>
    <w:rsid w:val="005F28C8"/>
    <w:rsid w:val="005F2BB5"/>
    <w:rsid w:val="005F3364"/>
    <w:rsid w:val="005F57BA"/>
    <w:rsid w:val="005F6DC5"/>
    <w:rsid w:val="006011DC"/>
    <w:rsid w:val="0060169F"/>
    <w:rsid w:val="00602AED"/>
    <w:rsid w:val="00602B6E"/>
    <w:rsid w:val="00602C25"/>
    <w:rsid w:val="00602D10"/>
    <w:rsid w:val="006032A0"/>
    <w:rsid w:val="00603655"/>
    <w:rsid w:val="00603ACC"/>
    <w:rsid w:val="00603DAD"/>
    <w:rsid w:val="006052FF"/>
    <w:rsid w:val="00605559"/>
    <w:rsid w:val="0060634D"/>
    <w:rsid w:val="006063FB"/>
    <w:rsid w:val="00607913"/>
    <w:rsid w:val="00607AD9"/>
    <w:rsid w:val="00607C4E"/>
    <w:rsid w:val="00610FD5"/>
    <w:rsid w:val="0061158F"/>
    <w:rsid w:val="00612669"/>
    <w:rsid w:val="006147DA"/>
    <w:rsid w:val="00615931"/>
    <w:rsid w:val="00620DAD"/>
    <w:rsid w:val="00621E14"/>
    <w:rsid w:val="00622270"/>
    <w:rsid w:val="00622C80"/>
    <w:rsid w:val="00622CE4"/>
    <w:rsid w:val="00623044"/>
    <w:rsid w:val="00623898"/>
    <w:rsid w:val="00624BBA"/>
    <w:rsid w:val="00627C07"/>
    <w:rsid w:val="00630098"/>
    <w:rsid w:val="006318C8"/>
    <w:rsid w:val="00632724"/>
    <w:rsid w:val="00634196"/>
    <w:rsid w:val="0063490B"/>
    <w:rsid w:val="00635A36"/>
    <w:rsid w:val="00636C41"/>
    <w:rsid w:val="0063746F"/>
    <w:rsid w:val="00637817"/>
    <w:rsid w:val="00637950"/>
    <w:rsid w:val="006416F5"/>
    <w:rsid w:val="0064374E"/>
    <w:rsid w:val="00644262"/>
    <w:rsid w:val="006449F0"/>
    <w:rsid w:val="006454D7"/>
    <w:rsid w:val="006456CB"/>
    <w:rsid w:val="006465E5"/>
    <w:rsid w:val="00646F5C"/>
    <w:rsid w:val="00647EE0"/>
    <w:rsid w:val="00651278"/>
    <w:rsid w:val="006529FC"/>
    <w:rsid w:val="00652FBE"/>
    <w:rsid w:val="0065302F"/>
    <w:rsid w:val="006531E3"/>
    <w:rsid w:val="006532B6"/>
    <w:rsid w:val="00654F79"/>
    <w:rsid w:val="00656C6B"/>
    <w:rsid w:val="006601E3"/>
    <w:rsid w:val="0066211F"/>
    <w:rsid w:val="0066318B"/>
    <w:rsid w:val="006643AA"/>
    <w:rsid w:val="00664FCA"/>
    <w:rsid w:val="006654C1"/>
    <w:rsid w:val="006659D7"/>
    <w:rsid w:val="00665F01"/>
    <w:rsid w:val="00666A63"/>
    <w:rsid w:val="00666C50"/>
    <w:rsid w:val="006670B0"/>
    <w:rsid w:val="00667187"/>
    <w:rsid w:val="006676F0"/>
    <w:rsid w:val="006706CE"/>
    <w:rsid w:val="00670DC6"/>
    <w:rsid w:val="00671E1A"/>
    <w:rsid w:val="00671E5F"/>
    <w:rsid w:val="0067230C"/>
    <w:rsid w:val="00672C88"/>
    <w:rsid w:val="006732CB"/>
    <w:rsid w:val="00673DF3"/>
    <w:rsid w:val="00673F9B"/>
    <w:rsid w:val="0067404C"/>
    <w:rsid w:val="006741E3"/>
    <w:rsid w:val="006742A6"/>
    <w:rsid w:val="00674D15"/>
    <w:rsid w:val="0067513C"/>
    <w:rsid w:val="006754A3"/>
    <w:rsid w:val="006756EC"/>
    <w:rsid w:val="00675A54"/>
    <w:rsid w:val="00676036"/>
    <w:rsid w:val="0067799B"/>
    <w:rsid w:val="00677D84"/>
    <w:rsid w:val="00680091"/>
    <w:rsid w:val="0068104A"/>
    <w:rsid w:val="0068117B"/>
    <w:rsid w:val="0068153E"/>
    <w:rsid w:val="00681E27"/>
    <w:rsid w:val="0068211F"/>
    <w:rsid w:val="0068256D"/>
    <w:rsid w:val="00682960"/>
    <w:rsid w:val="00684B74"/>
    <w:rsid w:val="00684E94"/>
    <w:rsid w:val="006850ED"/>
    <w:rsid w:val="00687F5E"/>
    <w:rsid w:val="0069191F"/>
    <w:rsid w:val="006922DA"/>
    <w:rsid w:val="006934A5"/>
    <w:rsid w:val="00694549"/>
    <w:rsid w:val="00694F1F"/>
    <w:rsid w:val="00694F43"/>
    <w:rsid w:val="00695038"/>
    <w:rsid w:val="00695196"/>
    <w:rsid w:val="00695925"/>
    <w:rsid w:val="006977F6"/>
    <w:rsid w:val="006A0AA7"/>
    <w:rsid w:val="006A0AD6"/>
    <w:rsid w:val="006A1691"/>
    <w:rsid w:val="006A43ED"/>
    <w:rsid w:val="006A4E0E"/>
    <w:rsid w:val="006A72A4"/>
    <w:rsid w:val="006A7CB1"/>
    <w:rsid w:val="006B15A5"/>
    <w:rsid w:val="006B1F60"/>
    <w:rsid w:val="006B32BE"/>
    <w:rsid w:val="006B3732"/>
    <w:rsid w:val="006B4A93"/>
    <w:rsid w:val="006B4EF3"/>
    <w:rsid w:val="006B5627"/>
    <w:rsid w:val="006B62F8"/>
    <w:rsid w:val="006B6F00"/>
    <w:rsid w:val="006C038E"/>
    <w:rsid w:val="006C0A85"/>
    <w:rsid w:val="006C0B33"/>
    <w:rsid w:val="006C1CDC"/>
    <w:rsid w:val="006C3406"/>
    <w:rsid w:val="006C4D6B"/>
    <w:rsid w:val="006C4E2B"/>
    <w:rsid w:val="006C5745"/>
    <w:rsid w:val="006C59F3"/>
    <w:rsid w:val="006C7647"/>
    <w:rsid w:val="006C76D6"/>
    <w:rsid w:val="006D00EC"/>
    <w:rsid w:val="006D0CEB"/>
    <w:rsid w:val="006D0EB3"/>
    <w:rsid w:val="006D1A15"/>
    <w:rsid w:val="006D26C2"/>
    <w:rsid w:val="006D40DF"/>
    <w:rsid w:val="006D4190"/>
    <w:rsid w:val="006D41FC"/>
    <w:rsid w:val="006D454C"/>
    <w:rsid w:val="006D470B"/>
    <w:rsid w:val="006D4A09"/>
    <w:rsid w:val="006D4B15"/>
    <w:rsid w:val="006D4EE3"/>
    <w:rsid w:val="006D5339"/>
    <w:rsid w:val="006D5641"/>
    <w:rsid w:val="006D65CF"/>
    <w:rsid w:val="006D6B75"/>
    <w:rsid w:val="006D7EA1"/>
    <w:rsid w:val="006E13D8"/>
    <w:rsid w:val="006E15E6"/>
    <w:rsid w:val="006E2575"/>
    <w:rsid w:val="006E27EC"/>
    <w:rsid w:val="006E2DB4"/>
    <w:rsid w:val="006E4ADC"/>
    <w:rsid w:val="006E5CF7"/>
    <w:rsid w:val="006F0596"/>
    <w:rsid w:val="006F16F0"/>
    <w:rsid w:val="006F1A29"/>
    <w:rsid w:val="006F35AC"/>
    <w:rsid w:val="006F3720"/>
    <w:rsid w:val="006F4917"/>
    <w:rsid w:val="006F4C7E"/>
    <w:rsid w:val="006F4F4D"/>
    <w:rsid w:val="006F4FD0"/>
    <w:rsid w:val="006F6CCA"/>
    <w:rsid w:val="006F7929"/>
    <w:rsid w:val="00700FEF"/>
    <w:rsid w:val="007014EB"/>
    <w:rsid w:val="0070269D"/>
    <w:rsid w:val="00703A4F"/>
    <w:rsid w:val="0070460F"/>
    <w:rsid w:val="00707024"/>
    <w:rsid w:val="0070775B"/>
    <w:rsid w:val="007079B4"/>
    <w:rsid w:val="007103C9"/>
    <w:rsid w:val="00711972"/>
    <w:rsid w:val="007119D5"/>
    <w:rsid w:val="00712375"/>
    <w:rsid w:val="00712ADF"/>
    <w:rsid w:val="00713138"/>
    <w:rsid w:val="00713C7D"/>
    <w:rsid w:val="00713E9F"/>
    <w:rsid w:val="00716CD7"/>
    <w:rsid w:val="00717514"/>
    <w:rsid w:val="007176C8"/>
    <w:rsid w:val="0072141E"/>
    <w:rsid w:val="0072161E"/>
    <w:rsid w:val="00727E66"/>
    <w:rsid w:val="00731D66"/>
    <w:rsid w:val="007375F2"/>
    <w:rsid w:val="007418B4"/>
    <w:rsid w:val="00745502"/>
    <w:rsid w:val="00745C03"/>
    <w:rsid w:val="007467CA"/>
    <w:rsid w:val="00747766"/>
    <w:rsid w:val="00753653"/>
    <w:rsid w:val="0075382D"/>
    <w:rsid w:val="00753CD4"/>
    <w:rsid w:val="00753DC8"/>
    <w:rsid w:val="00755EFF"/>
    <w:rsid w:val="00756EAE"/>
    <w:rsid w:val="00760A00"/>
    <w:rsid w:val="007610C4"/>
    <w:rsid w:val="00762AA0"/>
    <w:rsid w:val="00762C1C"/>
    <w:rsid w:val="0076394B"/>
    <w:rsid w:val="007663EC"/>
    <w:rsid w:val="00767F84"/>
    <w:rsid w:val="00771CFF"/>
    <w:rsid w:val="00772046"/>
    <w:rsid w:val="00773934"/>
    <w:rsid w:val="00773F47"/>
    <w:rsid w:val="00774A6F"/>
    <w:rsid w:val="00774E28"/>
    <w:rsid w:val="007753BD"/>
    <w:rsid w:val="00775530"/>
    <w:rsid w:val="00775950"/>
    <w:rsid w:val="0077609E"/>
    <w:rsid w:val="00776931"/>
    <w:rsid w:val="00777239"/>
    <w:rsid w:val="00777581"/>
    <w:rsid w:val="00780475"/>
    <w:rsid w:val="007812F7"/>
    <w:rsid w:val="00782941"/>
    <w:rsid w:val="00782E80"/>
    <w:rsid w:val="007832D4"/>
    <w:rsid w:val="00785DE8"/>
    <w:rsid w:val="007867C8"/>
    <w:rsid w:val="00790482"/>
    <w:rsid w:val="00792E78"/>
    <w:rsid w:val="00793920"/>
    <w:rsid w:val="00793A2B"/>
    <w:rsid w:val="00794148"/>
    <w:rsid w:val="00796A7D"/>
    <w:rsid w:val="007A05E1"/>
    <w:rsid w:val="007A08E0"/>
    <w:rsid w:val="007A0F8D"/>
    <w:rsid w:val="007A1A20"/>
    <w:rsid w:val="007A1AAA"/>
    <w:rsid w:val="007A3EDE"/>
    <w:rsid w:val="007A5425"/>
    <w:rsid w:val="007A5C46"/>
    <w:rsid w:val="007A79E9"/>
    <w:rsid w:val="007B049B"/>
    <w:rsid w:val="007B1EFF"/>
    <w:rsid w:val="007B236A"/>
    <w:rsid w:val="007B2BB4"/>
    <w:rsid w:val="007B2DA3"/>
    <w:rsid w:val="007B31B8"/>
    <w:rsid w:val="007B3D0A"/>
    <w:rsid w:val="007B3F74"/>
    <w:rsid w:val="007B5CC8"/>
    <w:rsid w:val="007B5CDD"/>
    <w:rsid w:val="007B774E"/>
    <w:rsid w:val="007B7C91"/>
    <w:rsid w:val="007C07DD"/>
    <w:rsid w:val="007C1918"/>
    <w:rsid w:val="007C4208"/>
    <w:rsid w:val="007C5A7D"/>
    <w:rsid w:val="007C67AC"/>
    <w:rsid w:val="007C6C9A"/>
    <w:rsid w:val="007C7AF4"/>
    <w:rsid w:val="007D09AA"/>
    <w:rsid w:val="007D0E3A"/>
    <w:rsid w:val="007D1844"/>
    <w:rsid w:val="007D1CC4"/>
    <w:rsid w:val="007D3EA6"/>
    <w:rsid w:val="007D47E4"/>
    <w:rsid w:val="007D5522"/>
    <w:rsid w:val="007D73BF"/>
    <w:rsid w:val="007E00D0"/>
    <w:rsid w:val="007E054D"/>
    <w:rsid w:val="007E1345"/>
    <w:rsid w:val="007E2ADC"/>
    <w:rsid w:val="007E4076"/>
    <w:rsid w:val="007E5B0B"/>
    <w:rsid w:val="007F0868"/>
    <w:rsid w:val="007F0960"/>
    <w:rsid w:val="007F0A02"/>
    <w:rsid w:val="007F1523"/>
    <w:rsid w:val="007F1DE8"/>
    <w:rsid w:val="007F2B2D"/>
    <w:rsid w:val="007F327C"/>
    <w:rsid w:val="007F398C"/>
    <w:rsid w:val="007F3BFF"/>
    <w:rsid w:val="007F3F19"/>
    <w:rsid w:val="007F581B"/>
    <w:rsid w:val="007F63C8"/>
    <w:rsid w:val="007F7C54"/>
    <w:rsid w:val="00804170"/>
    <w:rsid w:val="00804EE2"/>
    <w:rsid w:val="00805F9B"/>
    <w:rsid w:val="008068A8"/>
    <w:rsid w:val="00806D59"/>
    <w:rsid w:val="0081065E"/>
    <w:rsid w:val="00814016"/>
    <w:rsid w:val="008141E8"/>
    <w:rsid w:val="0081458E"/>
    <w:rsid w:val="00814C51"/>
    <w:rsid w:val="008154A6"/>
    <w:rsid w:val="00815DF5"/>
    <w:rsid w:val="00817134"/>
    <w:rsid w:val="00821CB4"/>
    <w:rsid w:val="00823FE0"/>
    <w:rsid w:val="0082463E"/>
    <w:rsid w:val="008265AF"/>
    <w:rsid w:val="00826DB9"/>
    <w:rsid w:val="008316A8"/>
    <w:rsid w:val="0083197F"/>
    <w:rsid w:val="00832094"/>
    <w:rsid w:val="008324B4"/>
    <w:rsid w:val="00832EC5"/>
    <w:rsid w:val="008343DD"/>
    <w:rsid w:val="008357E7"/>
    <w:rsid w:val="008363CD"/>
    <w:rsid w:val="008371C0"/>
    <w:rsid w:val="0083776A"/>
    <w:rsid w:val="0084022B"/>
    <w:rsid w:val="008406B6"/>
    <w:rsid w:val="0084119E"/>
    <w:rsid w:val="008422A0"/>
    <w:rsid w:val="00842462"/>
    <w:rsid w:val="008437E7"/>
    <w:rsid w:val="008447FC"/>
    <w:rsid w:val="00845400"/>
    <w:rsid w:val="00846460"/>
    <w:rsid w:val="008465D2"/>
    <w:rsid w:val="00846E8C"/>
    <w:rsid w:val="00847836"/>
    <w:rsid w:val="00850548"/>
    <w:rsid w:val="008527BD"/>
    <w:rsid w:val="00854A59"/>
    <w:rsid w:val="00855ED3"/>
    <w:rsid w:val="00856D8D"/>
    <w:rsid w:val="0086009E"/>
    <w:rsid w:val="008618DA"/>
    <w:rsid w:val="008637B1"/>
    <w:rsid w:val="00863D7F"/>
    <w:rsid w:val="00865AA5"/>
    <w:rsid w:val="00867539"/>
    <w:rsid w:val="0087077C"/>
    <w:rsid w:val="008708C5"/>
    <w:rsid w:val="00870DDF"/>
    <w:rsid w:val="00871BD6"/>
    <w:rsid w:val="00872EE3"/>
    <w:rsid w:val="00872F4A"/>
    <w:rsid w:val="00873613"/>
    <w:rsid w:val="008738DC"/>
    <w:rsid w:val="00875B41"/>
    <w:rsid w:val="00875DD5"/>
    <w:rsid w:val="00876BDD"/>
    <w:rsid w:val="008808F7"/>
    <w:rsid w:val="008818B1"/>
    <w:rsid w:val="0088322A"/>
    <w:rsid w:val="0088524D"/>
    <w:rsid w:val="008875F5"/>
    <w:rsid w:val="008876AC"/>
    <w:rsid w:val="00891667"/>
    <w:rsid w:val="00892FDE"/>
    <w:rsid w:val="00893143"/>
    <w:rsid w:val="008931D3"/>
    <w:rsid w:val="008961C7"/>
    <w:rsid w:val="008A1445"/>
    <w:rsid w:val="008A1EBE"/>
    <w:rsid w:val="008A2296"/>
    <w:rsid w:val="008A236A"/>
    <w:rsid w:val="008A29B9"/>
    <w:rsid w:val="008A427F"/>
    <w:rsid w:val="008A47F8"/>
    <w:rsid w:val="008A48F9"/>
    <w:rsid w:val="008A6306"/>
    <w:rsid w:val="008A63E2"/>
    <w:rsid w:val="008B054B"/>
    <w:rsid w:val="008B0B3F"/>
    <w:rsid w:val="008B20BE"/>
    <w:rsid w:val="008B5D3C"/>
    <w:rsid w:val="008B63F2"/>
    <w:rsid w:val="008B7BC8"/>
    <w:rsid w:val="008B7DB4"/>
    <w:rsid w:val="008C13C7"/>
    <w:rsid w:val="008C2BD8"/>
    <w:rsid w:val="008C3F73"/>
    <w:rsid w:val="008C4644"/>
    <w:rsid w:val="008C56F2"/>
    <w:rsid w:val="008D0C2E"/>
    <w:rsid w:val="008D0F72"/>
    <w:rsid w:val="008D1011"/>
    <w:rsid w:val="008D1254"/>
    <w:rsid w:val="008D151A"/>
    <w:rsid w:val="008D1BDC"/>
    <w:rsid w:val="008D2E37"/>
    <w:rsid w:val="008D2EF8"/>
    <w:rsid w:val="008D4599"/>
    <w:rsid w:val="008D4B8C"/>
    <w:rsid w:val="008D5FDA"/>
    <w:rsid w:val="008D6720"/>
    <w:rsid w:val="008D70F8"/>
    <w:rsid w:val="008E162B"/>
    <w:rsid w:val="008E1BCD"/>
    <w:rsid w:val="008E1CBD"/>
    <w:rsid w:val="008E2088"/>
    <w:rsid w:val="008E48CF"/>
    <w:rsid w:val="008E4AB2"/>
    <w:rsid w:val="008E6313"/>
    <w:rsid w:val="008E68AC"/>
    <w:rsid w:val="008E6EB0"/>
    <w:rsid w:val="008E7270"/>
    <w:rsid w:val="008E78C8"/>
    <w:rsid w:val="008F2B86"/>
    <w:rsid w:val="008F4B37"/>
    <w:rsid w:val="008F4EAD"/>
    <w:rsid w:val="008F5E35"/>
    <w:rsid w:val="008F5F9D"/>
    <w:rsid w:val="008F740E"/>
    <w:rsid w:val="00901FA0"/>
    <w:rsid w:val="00902326"/>
    <w:rsid w:val="00903373"/>
    <w:rsid w:val="009035E2"/>
    <w:rsid w:val="009048E0"/>
    <w:rsid w:val="00904A32"/>
    <w:rsid w:val="009069F8"/>
    <w:rsid w:val="00906DBB"/>
    <w:rsid w:val="00907395"/>
    <w:rsid w:val="00907BDB"/>
    <w:rsid w:val="009118C4"/>
    <w:rsid w:val="0091199C"/>
    <w:rsid w:val="0091209D"/>
    <w:rsid w:val="00912B0D"/>
    <w:rsid w:val="00913CC8"/>
    <w:rsid w:val="009148D7"/>
    <w:rsid w:val="009152B0"/>
    <w:rsid w:val="00915459"/>
    <w:rsid w:val="009154B2"/>
    <w:rsid w:val="00915AD0"/>
    <w:rsid w:val="0091601A"/>
    <w:rsid w:val="0092036C"/>
    <w:rsid w:val="009214D4"/>
    <w:rsid w:val="00921B8F"/>
    <w:rsid w:val="00922619"/>
    <w:rsid w:val="009254B7"/>
    <w:rsid w:val="009278E0"/>
    <w:rsid w:val="009300F1"/>
    <w:rsid w:val="009311E5"/>
    <w:rsid w:val="009322E2"/>
    <w:rsid w:val="0093470F"/>
    <w:rsid w:val="00934B02"/>
    <w:rsid w:val="00937FCF"/>
    <w:rsid w:val="0094083D"/>
    <w:rsid w:val="0094088E"/>
    <w:rsid w:val="00940D8E"/>
    <w:rsid w:val="00942512"/>
    <w:rsid w:val="00942AFE"/>
    <w:rsid w:val="009432B6"/>
    <w:rsid w:val="009451D8"/>
    <w:rsid w:val="00945938"/>
    <w:rsid w:val="00946CBA"/>
    <w:rsid w:val="00946D41"/>
    <w:rsid w:val="0094740A"/>
    <w:rsid w:val="00947CFC"/>
    <w:rsid w:val="00947D0E"/>
    <w:rsid w:val="009501D7"/>
    <w:rsid w:val="009518F3"/>
    <w:rsid w:val="00954DFC"/>
    <w:rsid w:val="00955051"/>
    <w:rsid w:val="00956916"/>
    <w:rsid w:val="009574BE"/>
    <w:rsid w:val="00957E55"/>
    <w:rsid w:val="009605C3"/>
    <w:rsid w:val="009630F2"/>
    <w:rsid w:val="00965197"/>
    <w:rsid w:val="00966BC6"/>
    <w:rsid w:val="00966C02"/>
    <w:rsid w:val="0096729F"/>
    <w:rsid w:val="00967CB7"/>
    <w:rsid w:val="00967E0C"/>
    <w:rsid w:val="009719AE"/>
    <w:rsid w:val="00974180"/>
    <w:rsid w:val="00974582"/>
    <w:rsid w:val="00975BAE"/>
    <w:rsid w:val="009777E0"/>
    <w:rsid w:val="00980049"/>
    <w:rsid w:val="00980228"/>
    <w:rsid w:val="00981297"/>
    <w:rsid w:val="00982672"/>
    <w:rsid w:val="009828D6"/>
    <w:rsid w:val="00982A22"/>
    <w:rsid w:val="009838B3"/>
    <w:rsid w:val="00983A4F"/>
    <w:rsid w:val="00983D7C"/>
    <w:rsid w:val="009842F5"/>
    <w:rsid w:val="0098445E"/>
    <w:rsid w:val="00984C69"/>
    <w:rsid w:val="00985D6A"/>
    <w:rsid w:val="00985FDA"/>
    <w:rsid w:val="00985FF4"/>
    <w:rsid w:val="00990F75"/>
    <w:rsid w:val="00991D36"/>
    <w:rsid w:val="00992154"/>
    <w:rsid w:val="00993426"/>
    <w:rsid w:val="009A190E"/>
    <w:rsid w:val="009A2305"/>
    <w:rsid w:val="009A303D"/>
    <w:rsid w:val="009A37FA"/>
    <w:rsid w:val="009A3BD3"/>
    <w:rsid w:val="009A47B7"/>
    <w:rsid w:val="009A60F7"/>
    <w:rsid w:val="009A6361"/>
    <w:rsid w:val="009A6741"/>
    <w:rsid w:val="009A6A55"/>
    <w:rsid w:val="009A6D50"/>
    <w:rsid w:val="009A7216"/>
    <w:rsid w:val="009A79CB"/>
    <w:rsid w:val="009B188B"/>
    <w:rsid w:val="009B1B2B"/>
    <w:rsid w:val="009B3AF9"/>
    <w:rsid w:val="009B42EC"/>
    <w:rsid w:val="009B5B44"/>
    <w:rsid w:val="009B72EB"/>
    <w:rsid w:val="009C1092"/>
    <w:rsid w:val="009C1AE5"/>
    <w:rsid w:val="009C200A"/>
    <w:rsid w:val="009C5C40"/>
    <w:rsid w:val="009C5EBC"/>
    <w:rsid w:val="009C61F8"/>
    <w:rsid w:val="009C71B9"/>
    <w:rsid w:val="009C7C22"/>
    <w:rsid w:val="009D04BD"/>
    <w:rsid w:val="009D1EA2"/>
    <w:rsid w:val="009D207B"/>
    <w:rsid w:val="009D3308"/>
    <w:rsid w:val="009D4A68"/>
    <w:rsid w:val="009D5673"/>
    <w:rsid w:val="009D6FED"/>
    <w:rsid w:val="009E16B6"/>
    <w:rsid w:val="009E27F1"/>
    <w:rsid w:val="009E2E6F"/>
    <w:rsid w:val="009E311E"/>
    <w:rsid w:val="009E3755"/>
    <w:rsid w:val="009E3912"/>
    <w:rsid w:val="009E3DEA"/>
    <w:rsid w:val="009E6623"/>
    <w:rsid w:val="009F14DA"/>
    <w:rsid w:val="009F17E8"/>
    <w:rsid w:val="009F2C6F"/>
    <w:rsid w:val="009F2DAE"/>
    <w:rsid w:val="009F37EF"/>
    <w:rsid w:val="009F433D"/>
    <w:rsid w:val="009F488C"/>
    <w:rsid w:val="009F5E20"/>
    <w:rsid w:val="009F6412"/>
    <w:rsid w:val="009F687C"/>
    <w:rsid w:val="009F70F2"/>
    <w:rsid w:val="009F79FD"/>
    <w:rsid w:val="00A0144A"/>
    <w:rsid w:val="00A014BB"/>
    <w:rsid w:val="00A020A5"/>
    <w:rsid w:val="00A02300"/>
    <w:rsid w:val="00A02C3F"/>
    <w:rsid w:val="00A02E44"/>
    <w:rsid w:val="00A0362A"/>
    <w:rsid w:val="00A03866"/>
    <w:rsid w:val="00A03C51"/>
    <w:rsid w:val="00A04771"/>
    <w:rsid w:val="00A05506"/>
    <w:rsid w:val="00A05552"/>
    <w:rsid w:val="00A07431"/>
    <w:rsid w:val="00A11552"/>
    <w:rsid w:val="00A11C6F"/>
    <w:rsid w:val="00A11EAB"/>
    <w:rsid w:val="00A12228"/>
    <w:rsid w:val="00A13A26"/>
    <w:rsid w:val="00A1563B"/>
    <w:rsid w:val="00A156B6"/>
    <w:rsid w:val="00A1585B"/>
    <w:rsid w:val="00A16AB8"/>
    <w:rsid w:val="00A16DCB"/>
    <w:rsid w:val="00A17C31"/>
    <w:rsid w:val="00A203EA"/>
    <w:rsid w:val="00A207D3"/>
    <w:rsid w:val="00A21476"/>
    <w:rsid w:val="00A218C2"/>
    <w:rsid w:val="00A22BD2"/>
    <w:rsid w:val="00A230AB"/>
    <w:rsid w:val="00A23C3F"/>
    <w:rsid w:val="00A24FE9"/>
    <w:rsid w:val="00A26589"/>
    <w:rsid w:val="00A268FD"/>
    <w:rsid w:val="00A27832"/>
    <w:rsid w:val="00A2796F"/>
    <w:rsid w:val="00A3117F"/>
    <w:rsid w:val="00A31D2F"/>
    <w:rsid w:val="00A31DAB"/>
    <w:rsid w:val="00A33DDD"/>
    <w:rsid w:val="00A34400"/>
    <w:rsid w:val="00A34ABF"/>
    <w:rsid w:val="00A356AA"/>
    <w:rsid w:val="00A3661F"/>
    <w:rsid w:val="00A3796E"/>
    <w:rsid w:val="00A40655"/>
    <w:rsid w:val="00A40EB2"/>
    <w:rsid w:val="00A413AD"/>
    <w:rsid w:val="00A4226E"/>
    <w:rsid w:val="00A42A25"/>
    <w:rsid w:val="00A4532E"/>
    <w:rsid w:val="00A45AB4"/>
    <w:rsid w:val="00A46053"/>
    <w:rsid w:val="00A46A52"/>
    <w:rsid w:val="00A47B44"/>
    <w:rsid w:val="00A53278"/>
    <w:rsid w:val="00A5500B"/>
    <w:rsid w:val="00A55929"/>
    <w:rsid w:val="00A55F7D"/>
    <w:rsid w:val="00A57F09"/>
    <w:rsid w:val="00A60028"/>
    <w:rsid w:val="00A61180"/>
    <w:rsid w:val="00A61F2E"/>
    <w:rsid w:val="00A622F2"/>
    <w:rsid w:val="00A65972"/>
    <w:rsid w:val="00A7005C"/>
    <w:rsid w:val="00A7159D"/>
    <w:rsid w:val="00A716D2"/>
    <w:rsid w:val="00A725DD"/>
    <w:rsid w:val="00A727C9"/>
    <w:rsid w:val="00A72A67"/>
    <w:rsid w:val="00A730AD"/>
    <w:rsid w:val="00A73603"/>
    <w:rsid w:val="00A7451D"/>
    <w:rsid w:val="00A75390"/>
    <w:rsid w:val="00A75438"/>
    <w:rsid w:val="00A76132"/>
    <w:rsid w:val="00A76C04"/>
    <w:rsid w:val="00A77702"/>
    <w:rsid w:val="00A779EB"/>
    <w:rsid w:val="00A77E95"/>
    <w:rsid w:val="00A77F3A"/>
    <w:rsid w:val="00A80126"/>
    <w:rsid w:val="00A80270"/>
    <w:rsid w:val="00A80A46"/>
    <w:rsid w:val="00A82053"/>
    <w:rsid w:val="00A82311"/>
    <w:rsid w:val="00A83639"/>
    <w:rsid w:val="00A8415E"/>
    <w:rsid w:val="00A84376"/>
    <w:rsid w:val="00A87548"/>
    <w:rsid w:val="00A9101A"/>
    <w:rsid w:val="00A91301"/>
    <w:rsid w:val="00A91655"/>
    <w:rsid w:val="00A916FD"/>
    <w:rsid w:val="00A91F9B"/>
    <w:rsid w:val="00A92746"/>
    <w:rsid w:val="00A938CF"/>
    <w:rsid w:val="00A941CA"/>
    <w:rsid w:val="00A946CC"/>
    <w:rsid w:val="00A956C1"/>
    <w:rsid w:val="00A95EBF"/>
    <w:rsid w:val="00A964E9"/>
    <w:rsid w:val="00AA0756"/>
    <w:rsid w:val="00AA0C4C"/>
    <w:rsid w:val="00AA0ECE"/>
    <w:rsid w:val="00AA2A23"/>
    <w:rsid w:val="00AA403B"/>
    <w:rsid w:val="00AA5A77"/>
    <w:rsid w:val="00AA5B7E"/>
    <w:rsid w:val="00AA697B"/>
    <w:rsid w:val="00AA6F05"/>
    <w:rsid w:val="00AA7603"/>
    <w:rsid w:val="00AA7AE7"/>
    <w:rsid w:val="00AA7E3D"/>
    <w:rsid w:val="00AB0D26"/>
    <w:rsid w:val="00AB1BCA"/>
    <w:rsid w:val="00AB36D8"/>
    <w:rsid w:val="00AB5ED3"/>
    <w:rsid w:val="00AB61C2"/>
    <w:rsid w:val="00AB6931"/>
    <w:rsid w:val="00AB705A"/>
    <w:rsid w:val="00AB715F"/>
    <w:rsid w:val="00AC0BE6"/>
    <w:rsid w:val="00AC26EA"/>
    <w:rsid w:val="00AC29F2"/>
    <w:rsid w:val="00AC473D"/>
    <w:rsid w:val="00AC4D4B"/>
    <w:rsid w:val="00AC5CDC"/>
    <w:rsid w:val="00AD0613"/>
    <w:rsid w:val="00AD113C"/>
    <w:rsid w:val="00AD1D62"/>
    <w:rsid w:val="00AD26A7"/>
    <w:rsid w:val="00AD298F"/>
    <w:rsid w:val="00AD2C2F"/>
    <w:rsid w:val="00AD2F12"/>
    <w:rsid w:val="00AD3CAB"/>
    <w:rsid w:val="00AD4724"/>
    <w:rsid w:val="00AD5276"/>
    <w:rsid w:val="00AD7A6A"/>
    <w:rsid w:val="00AE01A9"/>
    <w:rsid w:val="00AE1F59"/>
    <w:rsid w:val="00AE324D"/>
    <w:rsid w:val="00AE34AA"/>
    <w:rsid w:val="00AE3646"/>
    <w:rsid w:val="00AE7CD2"/>
    <w:rsid w:val="00AE7E52"/>
    <w:rsid w:val="00AF08C2"/>
    <w:rsid w:val="00AF098C"/>
    <w:rsid w:val="00AF0AE8"/>
    <w:rsid w:val="00AF19EC"/>
    <w:rsid w:val="00AF2A8A"/>
    <w:rsid w:val="00AF2C1D"/>
    <w:rsid w:val="00AF2C21"/>
    <w:rsid w:val="00AF54E1"/>
    <w:rsid w:val="00B00949"/>
    <w:rsid w:val="00B00D84"/>
    <w:rsid w:val="00B01219"/>
    <w:rsid w:val="00B01377"/>
    <w:rsid w:val="00B02740"/>
    <w:rsid w:val="00B03780"/>
    <w:rsid w:val="00B047DE"/>
    <w:rsid w:val="00B048DF"/>
    <w:rsid w:val="00B04B27"/>
    <w:rsid w:val="00B04D34"/>
    <w:rsid w:val="00B04F26"/>
    <w:rsid w:val="00B07030"/>
    <w:rsid w:val="00B07151"/>
    <w:rsid w:val="00B07993"/>
    <w:rsid w:val="00B07C8D"/>
    <w:rsid w:val="00B10081"/>
    <w:rsid w:val="00B10699"/>
    <w:rsid w:val="00B14388"/>
    <w:rsid w:val="00B17DD6"/>
    <w:rsid w:val="00B2041B"/>
    <w:rsid w:val="00B2117C"/>
    <w:rsid w:val="00B24275"/>
    <w:rsid w:val="00B25359"/>
    <w:rsid w:val="00B26147"/>
    <w:rsid w:val="00B27BD3"/>
    <w:rsid w:val="00B301AB"/>
    <w:rsid w:val="00B3084C"/>
    <w:rsid w:val="00B31227"/>
    <w:rsid w:val="00B3127C"/>
    <w:rsid w:val="00B31969"/>
    <w:rsid w:val="00B31B26"/>
    <w:rsid w:val="00B324F9"/>
    <w:rsid w:val="00B33854"/>
    <w:rsid w:val="00B35816"/>
    <w:rsid w:val="00B35B97"/>
    <w:rsid w:val="00B35BCE"/>
    <w:rsid w:val="00B3785B"/>
    <w:rsid w:val="00B410EC"/>
    <w:rsid w:val="00B415D3"/>
    <w:rsid w:val="00B43390"/>
    <w:rsid w:val="00B47B7F"/>
    <w:rsid w:val="00B47FE2"/>
    <w:rsid w:val="00B500F2"/>
    <w:rsid w:val="00B5019E"/>
    <w:rsid w:val="00B505D3"/>
    <w:rsid w:val="00B53F07"/>
    <w:rsid w:val="00B540E3"/>
    <w:rsid w:val="00B55F99"/>
    <w:rsid w:val="00B571D2"/>
    <w:rsid w:val="00B6062B"/>
    <w:rsid w:val="00B6077B"/>
    <w:rsid w:val="00B614AB"/>
    <w:rsid w:val="00B61F69"/>
    <w:rsid w:val="00B61FF0"/>
    <w:rsid w:val="00B62368"/>
    <w:rsid w:val="00B623AA"/>
    <w:rsid w:val="00B63B4D"/>
    <w:rsid w:val="00B64617"/>
    <w:rsid w:val="00B67BE8"/>
    <w:rsid w:val="00B726EB"/>
    <w:rsid w:val="00B73D03"/>
    <w:rsid w:val="00B73DF4"/>
    <w:rsid w:val="00B75F87"/>
    <w:rsid w:val="00B763DE"/>
    <w:rsid w:val="00B77FFD"/>
    <w:rsid w:val="00B80D15"/>
    <w:rsid w:val="00B8265D"/>
    <w:rsid w:val="00B828DC"/>
    <w:rsid w:val="00B8530C"/>
    <w:rsid w:val="00B85530"/>
    <w:rsid w:val="00B8607C"/>
    <w:rsid w:val="00B86AE9"/>
    <w:rsid w:val="00B87D50"/>
    <w:rsid w:val="00B91384"/>
    <w:rsid w:val="00B94D4B"/>
    <w:rsid w:val="00B94DA9"/>
    <w:rsid w:val="00B95037"/>
    <w:rsid w:val="00B95124"/>
    <w:rsid w:val="00B95F0D"/>
    <w:rsid w:val="00B972F9"/>
    <w:rsid w:val="00BA03A6"/>
    <w:rsid w:val="00BA1CE4"/>
    <w:rsid w:val="00BA1F38"/>
    <w:rsid w:val="00BA4A6E"/>
    <w:rsid w:val="00BA4F90"/>
    <w:rsid w:val="00BA5250"/>
    <w:rsid w:val="00BA5A75"/>
    <w:rsid w:val="00BA7A42"/>
    <w:rsid w:val="00BA7D5F"/>
    <w:rsid w:val="00BB08A6"/>
    <w:rsid w:val="00BB09C0"/>
    <w:rsid w:val="00BB18DC"/>
    <w:rsid w:val="00BB33FF"/>
    <w:rsid w:val="00BB3AC5"/>
    <w:rsid w:val="00BB3F3B"/>
    <w:rsid w:val="00BB5790"/>
    <w:rsid w:val="00BB62DE"/>
    <w:rsid w:val="00BB672E"/>
    <w:rsid w:val="00BB7166"/>
    <w:rsid w:val="00BB7E46"/>
    <w:rsid w:val="00BB7F29"/>
    <w:rsid w:val="00BC08F0"/>
    <w:rsid w:val="00BC0DD1"/>
    <w:rsid w:val="00BC194B"/>
    <w:rsid w:val="00BC1F1F"/>
    <w:rsid w:val="00BC3700"/>
    <w:rsid w:val="00BC3F05"/>
    <w:rsid w:val="00BC664F"/>
    <w:rsid w:val="00BC68D2"/>
    <w:rsid w:val="00BC6AEE"/>
    <w:rsid w:val="00BC73AE"/>
    <w:rsid w:val="00BC7601"/>
    <w:rsid w:val="00BC7F81"/>
    <w:rsid w:val="00BD0707"/>
    <w:rsid w:val="00BD1EA7"/>
    <w:rsid w:val="00BD2754"/>
    <w:rsid w:val="00BD2A2C"/>
    <w:rsid w:val="00BD4988"/>
    <w:rsid w:val="00BD5081"/>
    <w:rsid w:val="00BE1798"/>
    <w:rsid w:val="00BE4565"/>
    <w:rsid w:val="00BE4962"/>
    <w:rsid w:val="00BE71B3"/>
    <w:rsid w:val="00BE7792"/>
    <w:rsid w:val="00BE7D24"/>
    <w:rsid w:val="00BF1858"/>
    <w:rsid w:val="00BF1CD7"/>
    <w:rsid w:val="00BF44E6"/>
    <w:rsid w:val="00BF4F85"/>
    <w:rsid w:val="00BF5243"/>
    <w:rsid w:val="00C01223"/>
    <w:rsid w:val="00C02D69"/>
    <w:rsid w:val="00C06071"/>
    <w:rsid w:val="00C06547"/>
    <w:rsid w:val="00C068FE"/>
    <w:rsid w:val="00C101BF"/>
    <w:rsid w:val="00C12E9B"/>
    <w:rsid w:val="00C135EE"/>
    <w:rsid w:val="00C1398A"/>
    <w:rsid w:val="00C15880"/>
    <w:rsid w:val="00C161C4"/>
    <w:rsid w:val="00C17AA6"/>
    <w:rsid w:val="00C20295"/>
    <w:rsid w:val="00C2072B"/>
    <w:rsid w:val="00C222BD"/>
    <w:rsid w:val="00C2244F"/>
    <w:rsid w:val="00C22ABD"/>
    <w:rsid w:val="00C24837"/>
    <w:rsid w:val="00C25281"/>
    <w:rsid w:val="00C252B9"/>
    <w:rsid w:val="00C25C33"/>
    <w:rsid w:val="00C260A4"/>
    <w:rsid w:val="00C27B4C"/>
    <w:rsid w:val="00C30D08"/>
    <w:rsid w:val="00C31E92"/>
    <w:rsid w:val="00C3314E"/>
    <w:rsid w:val="00C33564"/>
    <w:rsid w:val="00C3585E"/>
    <w:rsid w:val="00C360D0"/>
    <w:rsid w:val="00C3758C"/>
    <w:rsid w:val="00C432ED"/>
    <w:rsid w:val="00C43308"/>
    <w:rsid w:val="00C453F2"/>
    <w:rsid w:val="00C45EB0"/>
    <w:rsid w:val="00C468BB"/>
    <w:rsid w:val="00C46980"/>
    <w:rsid w:val="00C46DFA"/>
    <w:rsid w:val="00C47FD3"/>
    <w:rsid w:val="00C51461"/>
    <w:rsid w:val="00C51CBE"/>
    <w:rsid w:val="00C526C3"/>
    <w:rsid w:val="00C52D52"/>
    <w:rsid w:val="00C53656"/>
    <w:rsid w:val="00C53E47"/>
    <w:rsid w:val="00C54472"/>
    <w:rsid w:val="00C54DD6"/>
    <w:rsid w:val="00C559BE"/>
    <w:rsid w:val="00C55AE6"/>
    <w:rsid w:val="00C5689B"/>
    <w:rsid w:val="00C57208"/>
    <w:rsid w:val="00C609BB"/>
    <w:rsid w:val="00C611A7"/>
    <w:rsid w:val="00C64962"/>
    <w:rsid w:val="00C6578C"/>
    <w:rsid w:val="00C65902"/>
    <w:rsid w:val="00C665DF"/>
    <w:rsid w:val="00C67E00"/>
    <w:rsid w:val="00C70070"/>
    <w:rsid w:val="00C70125"/>
    <w:rsid w:val="00C70BCF"/>
    <w:rsid w:val="00C73FB7"/>
    <w:rsid w:val="00C740B4"/>
    <w:rsid w:val="00C764A7"/>
    <w:rsid w:val="00C7677D"/>
    <w:rsid w:val="00C770D6"/>
    <w:rsid w:val="00C771E4"/>
    <w:rsid w:val="00C77BF4"/>
    <w:rsid w:val="00C82E5B"/>
    <w:rsid w:val="00C82EC7"/>
    <w:rsid w:val="00C83661"/>
    <w:rsid w:val="00C841A7"/>
    <w:rsid w:val="00C843F0"/>
    <w:rsid w:val="00C84B0D"/>
    <w:rsid w:val="00C861D4"/>
    <w:rsid w:val="00C86607"/>
    <w:rsid w:val="00C87D44"/>
    <w:rsid w:val="00C92BE9"/>
    <w:rsid w:val="00C93077"/>
    <w:rsid w:val="00C93315"/>
    <w:rsid w:val="00C93D1B"/>
    <w:rsid w:val="00C95438"/>
    <w:rsid w:val="00C958FF"/>
    <w:rsid w:val="00C95D55"/>
    <w:rsid w:val="00C96E14"/>
    <w:rsid w:val="00C9782B"/>
    <w:rsid w:val="00CA0623"/>
    <w:rsid w:val="00CA43DC"/>
    <w:rsid w:val="00CA46D4"/>
    <w:rsid w:val="00CA5FDE"/>
    <w:rsid w:val="00CA6244"/>
    <w:rsid w:val="00CA6F60"/>
    <w:rsid w:val="00CA6FA2"/>
    <w:rsid w:val="00CA77B2"/>
    <w:rsid w:val="00CB004E"/>
    <w:rsid w:val="00CB0117"/>
    <w:rsid w:val="00CB049B"/>
    <w:rsid w:val="00CB1289"/>
    <w:rsid w:val="00CB2FC5"/>
    <w:rsid w:val="00CB38C6"/>
    <w:rsid w:val="00CB4B50"/>
    <w:rsid w:val="00CB5279"/>
    <w:rsid w:val="00CB594F"/>
    <w:rsid w:val="00CB5F01"/>
    <w:rsid w:val="00CB6324"/>
    <w:rsid w:val="00CB7203"/>
    <w:rsid w:val="00CB7386"/>
    <w:rsid w:val="00CB774D"/>
    <w:rsid w:val="00CB7F0B"/>
    <w:rsid w:val="00CC0565"/>
    <w:rsid w:val="00CC1906"/>
    <w:rsid w:val="00CC1F5C"/>
    <w:rsid w:val="00CC2D8A"/>
    <w:rsid w:val="00CC330C"/>
    <w:rsid w:val="00CC339D"/>
    <w:rsid w:val="00CC495C"/>
    <w:rsid w:val="00CC5635"/>
    <w:rsid w:val="00CC5C64"/>
    <w:rsid w:val="00CC751D"/>
    <w:rsid w:val="00CD039B"/>
    <w:rsid w:val="00CD0475"/>
    <w:rsid w:val="00CD0575"/>
    <w:rsid w:val="00CD091D"/>
    <w:rsid w:val="00CD1C1B"/>
    <w:rsid w:val="00CD4BE5"/>
    <w:rsid w:val="00CD663F"/>
    <w:rsid w:val="00CD75ED"/>
    <w:rsid w:val="00CD7BCC"/>
    <w:rsid w:val="00CD7D2E"/>
    <w:rsid w:val="00CD7D5F"/>
    <w:rsid w:val="00CE10EE"/>
    <w:rsid w:val="00CE3000"/>
    <w:rsid w:val="00CE5C35"/>
    <w:rsid w:val="00CE6BFD"/>
    <w:rsid w:val="00CE70C5"/>
    <w:rsid w:val="00CE7BB6"/>
    <w:rsid w:val="00CF0331"/>
    <w:rsid w:val="00CF04AD"/>
    <w:rsid w:val="00CF06C0"/>
    <w:rsid w:val="00CF06CE"/>
    <w:rsid w:val="00CF2A34"/>
    <w:rsid w:val="00CF2AC1"/>
    <w:rsid w:val="00CF2C05"/>
    <w:rsid w:val="00CF55D2"/>
    <w:rsid w:val="00D00307"/>
    <w:rsid w:val="00D00F03"/>
    <w:rsid w:val="00D014BB"/>
    <w:rsid w:val="00D02284"/>
    <w:rsid w:val="00D03110"/>
    <w:rsid w:val="00D03D20"/>
    <w:rsid w:val="00D050BD"/>
    <w:rsid w:val="00D0636F"/>
    <w:rsid w:val="00D06819"/>
    <w:rsid w:val="00D069AA"/>
    <w:rsid w:val="00D10C8E"/>
    <w:rsid w:val="00D1154D"/>
    <w:rsid w:val="00D11696"/>
    <w:rsid w:val="00D11752"/>
    <w:rsid w:val="00D12486"/>
    <w:rsid w:val="00D14A47"/>
    <w:rsid w:val="00D14B90"/>
    <w:rsid w:val="00D16286"/>
    <w:rsid w:val="00D17D2A"/>
    <w:rsid w:val="00D20F8A"/>
    <w:rsid w:val="00D21F96"/>
    <w:rsid w:val="00D2219F"/>
    <w:rsid w:val="00D24F66"/>
    <w:rsid w:val="00D25012"/>
    <w:rsid w:val="00D25634"/>
    <w:rsid w:val="00D300B0"/>
    <w:rsid w:val="00D310EE"/>
    <w:rsid w:val="00D32EAD"/>
    <w:rsid w:val="00D33850"/>
    <w:rsid w:val="00D3556D"/>
    <w:rsid w:val="00D377B9"/>
    <w:rsid w:val="00D37CFD"/>
    <w:rsid w:val="00D4005F"/>
    <w:rsid w:val="00D40788"/>
    <w:rsid w:val="00D40B93"/>
    <w:rsid w:val="00D41B8D"/>
    <w:rsid w:val="00D43DB8"/>
    <w:rsid w:val="00D44364"/>
    <w:rsid w:val="00D44C64"/>
    <w:rsid w:val="00D44C8C"/>
    <w:rsid w:val="00D462F3"/>
    <w:rsid w:val="00D4645C"/>
    <w:rsid w:val="00D46A54"/>
    <w:rsid w:val="00D4751B"/>
    <w:rsid w:val="00D50B48"/>
    <w:rsid w:val="00D50FA0"/>
    <w:rsid w:val="00D51DC1"/>
    <w:rsid w:val="00D52C03"/>
    <w:rsid w:val="00D54045"/>
    <w:rsid w:val="00D55C44"/>
    <w:rsid w:val="00D568EB"/>
    <w:rsid w:val="00D6136E"/>
    <w:rsid w:val="00D61E02"/>
    <w:rsid w:val="00D62046"/>
    <w:rsid w:val="00D62F65"/>
    <w:rsid w:val="00D63554"/>
    <w:rsid w:val="00D63C2A"/>
    <w:rsid w:val="00D653A4"/>
    <w:rsid w:val="00D65674"/>
    <w:rsid w:val="00D65C2F"/>
    <w:rsid w:val="00D66E74"/>
    <w:rsid w:val="00D67616"/>
    <w:rsid w:val="00D70626"/>
    <w:rsid w:val="00D706F8"/>
    <w:rsid w:val="00D70B8E"/>
    <w:rsid w:val="00D736B1"/>
    <w:rsid w:val="00D758FA"/>
    <w:rsid w:val="00D76469"/>
    <w:rsid w:val="00D769E6"/>
    <w:rsid w:val="00D76BFE"/>
    <w:rsid w:val="00D7775B"/>
    <w:rsid w:val="00D77A85"/>
    <w:rsid w:val="00D8199F"/>
    <w:rsid w:val="00D81CC8"/>
    <w:rsid w:val="00D82B77"/>
    <w:rsid w:val="00D83A98"/>
    <w:rsid w:val="00D83BC7"/>
    <w:rsid w:val="00D83CDA"/>
    <w:rsid w:val="00D83D50"/>
    <w:rsid w:val="00D85100"/>
    <w:rsid w:val="00D85477"/>
    <w:rsid w:val="00D87278"/>
    <w:rsid w:val="00D877BF"/>
    <w:rsid w:val="00D9198C"/>
    <w:rsid w:val="00D92439"/>
    <w:rsid w:val="00D93854"/>
    <w:rsid w:val="00D9386D"/>
    <w:rsid w:val="00D93E1E"/>
    <w:rsid w:val="00D9437C"/>
    <w:rsid w:val="00D95E07"/>
    <w:rsid w:val="00D969B9"/>
    <w:rsid w:val="00D97082"/>
    <w:rsid w:val="00D97535"/>
    <w:rsid w:val="00DA0FE5"/>
    <w:rsid w:val="00DA2A44"/>
    <w:rsid w:val="00DA2D57"/>
    <w:rsid w:val="00DA3156"/>
    <w:rsid w:val="00DA3CC5"/>
    <w:rsid w:val="00DA46F6"/>
    <w:rsid w:val="00DA4C90"/>
    <w:rsid w:val="00DA4EF5"/>
    <w:rsid w:val="00DA66E3"/>
    <w:rsid w:val="00DA6BE9"/>
    <w:rsid w:val="00DA7121"/>
    <w:rsid w:val="00DB02AF"/>
    <w:rsid w:val="00DB02D9"/>
    <w:rsid w:val="00DB0304"/>
    <w:rsid w:val="00DB07CD"/>
    <w:rsid w:val="00DB23C3"/>
    <w:rsid w:val="00DB352C"/>
    <w:rsid w:val="00DB5156"/>
    <w:rsid w:val="00DB5394"/>
    <w:rsid w:val="00DB6E99"/>
    <w:rsid w:val="00DB76BB"/>
    <w:rsid w:val="00DC08AC"/>
    <w:rsid w:val="00DC0940"/>
    <w:rsid w:val="00DC0DEF"/>
    <w:rsid w:val="00DC1F53"/>
    <w:rsid w:val="00DC4A60"/>
    <w:rsid w:val="00DC745F"/>
    <w:rsid w:val="00DC7661"/>
    <w:rsid w:val="00DD0571"/>
    <w:rsid w:val="00DD149B"/>
    <w:rsid w:val="00DD168F"/>
    <w:rsid w:val="00DD208D"/>
    <w:rsid w:val="00DD263F"/>
    <w:rsid w:val="00DD27C4"/>
    <w:rsid w:val="00DD3276"/>
    <w:rsid w:val="00DD3647"/>
    <w:rsid w:val="00DD3F9C"/>
    <w:rsid w:val="00DD40BF"/>
    <w:rsid w:val="00DD4C8E"/>
    <w:rsid w:val="00DD6224"/>
    <w:rsid w:val="00DD6649"/>
    <w:rsid w:val="00DD6CA7"/>
    <w:rsid w:val="00DD7160"/>
    <w:rsid w:val="00DD7734"/>
    <w:rsid w:val="00DD7745"/>
    <w:rsid w:val="00DE0FC5"/>
    <w:rsid w:val="00DE2E7C"/>
    <w:rsid w:val="00DE3387"/>
    <w:rsid w:val="00DE3D6A"/>
    <w:rsid w:val="00DE4714"/>
    <w:rsid w:val="00DE6A5A"/>
    <w:rsid w:val="00DE6CE5"/>
    <w:rsid w:val="00DF041F"/>
    <w:rsid w:val="00DF180E"/>
    <w:rsid w:val="00DF2D4A"/>
    <w:rsid w:val="00DF427E"/>
    <w:rsid w:val="00DF4902"/>
    <w:rsid w:val="00DF5CA7"/>
    <w:rsid w:val="00DF6016"/>
    <w:rsid w:val="00DF7288"/>
    <w:rsid w:val="00E005A9"/>
    <w:rsid w:val="00E02E6F"/>
    <w:rsid w:val="00E06918"/>
    <w:rsid w:val="00E06D12"/>
    <w:rsid w:val="00E07C38"/>
    <w:rsid w:val="00E10031"/>
    <w:rsid w:val="00E11312"/>
    <w:rsid w:val="00E14ED5"/>
    <w:rsid w:val="00E16611"/>
    <w:rsid w:val="00E16A27"/>
    <w:rsid w:val="00E173C5"/>
    <w:rsid w:val="00E176F6"/>
    <w:rsid w:val="00E2086B"/>
    <w:rsid w:val="00E22AAE"/>
    <w:rsid w:val="00E24964"/>
    <w:rsid w:val="00E251A4"/>
    <w:rsid w:val="00E2691B"/>
    <w:rsid w:val="00E26C8B"/>
    <w:rsid w:val="00E26D7D"/>
    <w:rsid w:val="00E2780F"/>
    <w:rsid w:val="00E3347F"/>
    <w:rsid w:val="00E338E4"/>
    <w:rsid w:val="00E344EC"/>
    <w:rsid w:val="00E344F7"/>
    <w:rsid w:val="00E3699D"/>
    <w:rsid w:val="00E36AD5"/>
    <w:rsid w:val="00E4145B"/>
    <w:rsid w:val="00E4260B"/>
    <w:rsid w:val="00E42F48"/>
    <w:rsid w:val="00E44C44"/>
    <w:rsid w:val="00E45242"/>
    <w:rsid w:val="00E453BD"/>
    <w:rsid w:val="00E46080"/>
    <w:rsid w:val="00E4630C"/>
    <w:rsid w:val="00E507C0"/>
    <w:rsid w:val="00E5171F"/>
    <w:rsid w:val="00E5182D"/>
    <w:rsid w:val="00E52829"/>
    <w:rsid w:val="00E529A9"/>
    <w:rsid w:val="00E543AB"/>
    <w:rsid w:val="00E56A86"/>
    <w:rsid w:val="00E57400"/>
    <w:rsid w:val="00E615A4"/>
    <w:rsid w:val="00E61D5C"/>
    <w:rsid w:val="00E6405E"/>
    <w:rsid w:val="00E65EA2"/>
    <w:rsid w:val="00E67425"/>
    <w:rsid w:val="00E67D38"/>
    <w:rsid w:val="00E704CC"/>
    <w:rsid w:val="00E715B7"/>
    <w:rsid w:val="00E723F1"/>
    <w:rsid w:val="00E729D3"/>
    <w:rsid w:val="00E74296"/>
    <w:rsid w:val="00E761B7"/>
    <w:rsid w:val="00E779AE"/>
    <w:rsid w:val="00E80362"/>
    <w:rsid w:val="00E81071"/>
    <w:rsid w:val="00E8162A"/>
    <w:rsid w:val="00E831D6"/>
    <w:rsid w:val="00E83F9F"/>
    <w:rsid w:val="00E87090"/>
    <w:rsid w:val="00E90CD9"/>
    <w:rsid w:val="00E90DBE"/>
    <w:rsid w:val="00E9127C"/>
    <w:rsid w:val="00E926F6"/>
    <w:rsid w:val="00E92EFD"/>
    <w:rsid w:val="00E92FDA"/>
    <w:rsid w:val="00E9555F"/>
    <w:rsid w:val="00E95B02"/>
    <w:rsid w:val="00E96999"/>
    <w:rsid w:val="00E97F4A"/>
    <w:rsid w:val="00EA0113"/>
    <w:rsid w:val="00EA05FF"/>
    <w:rsid w:val="00EA0CC3"/>
    <w:rsid w:val="00EA0FFC"/>
    <w:rsid w:val="00EA18CE"/>
    <w:rsid w:val="00EA1EC2"/>
    <w:rsid w:val="00EA2865"/>
    <w:rsid w:val="00EA29D9"/>
    <w:rsid w:val="00EA3B80"/>
    <w:rsid w:val="00EB0648"/>
    <w:rsid w:val="00EB1509"/>
    <w:rsid w:val="00EB151D"/>
    <w:rsid w:val="00EB21C0"/>
    <w:rsid w:val="00EB2975"/>
    <w:rsid w:val="00EB3355"/>
    <w:rsid w:val="00EB5825"/>
    <w:rsid w:val="00EB5916"/>
    <w:rsid w:val="00EB5E72"/>
    <w:rsid w:val="00EB6016"/>
    <w:rsid w:val="00EB6619"/>
    <w:rsid w:val="00EB6FA4"/>
    <w:rsid w:val="00EC0F7D"/>
    <w:rsid w:val="00EC1E7B"/>
    <w:rsid w:val="00EC4311"/>
    <w:rsid w:val="00EC4846"/>
    <w:rsid w:val="00EC537D"/>
    <w:rsid w:val="00EC7B65"/>
    <w:rsid w:val="00ED0745"/>
    <w:rsid w:val="00ED1F70"/>
    <w:rsid w:val="00ED3126"/>
    <w:rsid w:val="00ED38E2"/>
    <w:rsid w:val="00ED3D8A"/>
    <w:rsid w:val="00ED6AC6"/>
    <w:rsid w:val="00EE514E"/>
    <w:rsid w:val="00EE628C"/>
    <w:rsid w:val="00EE67F4"/>
    <w:rsid w:val="00EF0449"/>
    <w:rsid w:val="00EF053C"/>
    <w:rsid w:val="00EF0C4C"/>
    <w:rsid w:val="00EF0CB5"/>
    <w:rsid w:val="00EF1669"/>
    <w:rsid w:val="00EF2237"/>
    <w:rsid w:val="00EF291E"/>
    <w:rsid w:val="00EF5B32"/>
    <w:rsid w:val="00EF64D8"/>
    <w:rsid w:val="00F00EF1"/>
    <w:rsid w:val="00F0178A"/>
    <w:rsid w:val="00F022D7"/>
    <w:rsid w:val="00F03BBD"/>
    <w:rsid w:val="00F04F5E"/>
    <w:rsid w:val="00F060E8"/>
    <w:rsid w:val="00F06238"/>
    <w:rsid w:val="00F0640A"/>
    <w:rsid w:val="00F069A7"/>
    <w:rsid w:val="00F06AC7"/>
    <w:rsid w:val="00F06DA2"/>
    <w:rsid w:val="00F100E0"/>
    <w:rsid w:val="00F10354"/>
    <w:rsid w:val="00F1177B"/>
    <w:rsid w:val="00F11DC9"/>
    <w:rsid w:val="00F12455"/>
    <w:rsid w:val="00F12CDC"/>
    <w:rsid w:val="00F14D18"/>
    <w:rsid w:val="00F15B76"/>
    <w:rsid w:val="00F16B7C"/>
    <w:rsid w:val="00F16D49"/>
    <w:rsid w:val="00F2128B"/>
    <w:rsid w:val="00F21614"/>
    <w:rsid w:val="00F21CE3"/>
    <w:rsid w:val="00F2384B"/>
    <w:rsid w:val="00F23FF5"/>
    <w:rsid w:val="00F24E38"/>
    <w:rsid w:val="00F2542B"/>
    <w:rsid w:val="00F256F3"/>
    <w:rsid w:val="00F276EA"/>
    <w:rsid w:val="00F2775A"/>
    <w:rsid w:val="00F277B2"/>
    <w:rsid w:val="00F31CB7"/>
    <w:rsid w:val="00F32766"/>
    <w:rsid w:val="00F3301A"/>
    <w:rsid w:val="00F33FCC"/>
    <w:rsid w:val="00F343FA"/>
    <w:rsid w:val="00F35583"/>
    <w:rsid w:val="00F35C17"/>
    <w:rsid w:val="00F35E68"/>
    <w:rsid w:val="00F3698B"/>
    <w:rsid w:val="00F4156E"/>
    <w:rsid w:val="00F416C0"/>
    <w:rsid w:val="00F423CE"/>
    <w:rsid w:val="00F43771"/>
    <w:rsid w:val="00F4695D"/>
    <w:rsid w:val="00F469F5"/>
    <w:rsid w:val="00F46CC8"/>
    <w:rsid w:val="00F4714C"/>
    <w:rsid w:val="00F4776B"/>
    <w:rsid w:val="00F50232"/>
    <w:rsid w:val="00F5092A"/>
    <w:rsid w:val="00F50E11"/>
    <w:rsid w:val="00F51762"/>
    <w:rsid w:val="00F51B15"/>
    <w:rsid w:val="00F53444"/>
    <w:rsid w:val="00F5468F"/>
    <w:rsid w:val="00F60FF4"/>
    <w:rsid w:val="00F612D3"/>
    <w:rsid w:val="00F63080"/>
    <w:rsid w:val="00F638BE"/>
    <w:rsid w:val="00F647C9"/>
    <w:rsid w:val="00F64ED7"/>
    <w:rsid w:val="00F65042"/>
    <w:rsid w:val="00F65678"/>
    <w:rsid w:val="00F65D56"/>
    <w:rsid w:val="00F67D08"/>
    <w:rsid w:val="00F70932"/>
    <w:rsid w:val="00F72E20"/>
    <w:rsid w:val="00F7393D"/>
    <w:rsid w:val="00F74422"/>
    <w:rsid w:val="00F74B1C"/>
    <w:rsid w:val="00F75286"/>
    <w:rsid w:val="00F763BE"/>
    <w:rsid w:val="00F77C4C"/>
    <w:rsid w:val="00F82151"/>
    <w:rsid w:val="00F82313"/>
    <w:rsid w:val="00F82B36"/>
    <w:rsid w:val="00F84B8B"/>
    <w:rsid w:val="00F85AD4"/>
    <w:rsid w:val="00F87A88"/>
    <w:rsid w:val="00F90491"/>
    <w:rsid w:val="00F9180E"/>
    <w:rsid w:val="00F91E93"/>
    <w:rsid w:val="00F93B2B"/>
    <w:rsid w:val="00F95AD5"/>
    <w:rsid w:val="00F96B8D"/>
    <w:rsid w:val="00F96D89"/>
    <w:rsid w:val="00FA060B"/>
    <w:rsid w:val="00FA1529"/>
    <w:rsid w:val="00FA2C64"/>
    <w:rsid w:val="00FA2F6D"/>
    <w:rsid w:val="00FA4152"/>
    <w:rsid w:val="00FA4889"/>
    <w:rsid w:val="00FA552C"/>
    <w:rsid w:val="00FA5EAB"/>
    <w:rsid w:val="00FA6C9C"/>
    <w:rsid w:val="00FA6D2D"/>
    <w:rsid w:val="00FA7334"/>
    <w:rsid w:val="00FB0697"/>
    <w:rsid w:val="00FB0CBC"/>
    <w:rsid w:val="00FB1006"/>
    <w:rsid w:val="00FB11C5"/>
    <w:rsid w:val="00FB16F7"/>
    <w:rsid w:val="00FB4323"/>
    <w:rsid w:val="00FB5EA7"/>
    <w:rsid w:val="00FB7906"/>
    <w:rsid w:val="00FC0B78"/>
    <w:rsid w:val="00FC2074"/>
    <w:rsid w:val="00FC2A84"/>
    <w:rsid w:val="00FC79FB"/>
    <w:rsid w:val="00FD06B2"/>
    <w:rsid w:val="00FD16D4"/>
    <w:rsid w:val="00FD23D2"/>
    <w:rsid w:val="00FD36B1"/>
    <w:rsid w:val="00FD6AAD"/>
    <w:rsid w:val="00FE22DB"/>
    <w:rsid w:val="00FE25E9"/>
    <w:rsid w:val="00FE3C55"/>
    <w:rsid w:val="00FE3F04"/>
    <w:rsid w:val="00FE5B5D"/>
    <w:rsid w:val="00FE6951"/>
    <w:rsid w:val="00FE6EF0"/>
    <w:rsid w:val="00FE72FC"/>
    <w:rsid w:val="00FE7668"/>
    <w:rsid w:val="00FF355B"/>
    <w:rsid w:val="00FF3BAE"/>
    <w:rsid w:val="00FF480A"/>
    <w:rsid w:val="00FF7088"/>
    <w:rsid w:val="00FF751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7CE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77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D6AC6"/>
    <w:pPr>
      <w:overflowPunct w:val="0"/>
      <w:autoSpaceDE w:val="0"/>
      <w:autoSpaceDN w:val="0"/>
      <w:adjustRightInd w:val="0"/>
      <w:spacing w:after="120" w:line="240" w:lineRule="auto"/>
      <w:ind w:firstLine="705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C202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semiHidden/>
    <w:rsid w:val="00A1222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340CE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0CEA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5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5D5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95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D55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903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035E2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0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035E2"/>
    <w:pPr>
      <w:ind w:left="720"/>
      <w:contextualSpacing/>
    </w:pPr>
  </w:style>
  <w:style w:type="paragraph" w:customStyle="1" w:styleId="210">
    <w:name w:val="Основной текст 21"/>
    <w:basedOn w:val="a"/>
    <w:rsid w:val="009035E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ЮристСДСР</cp:lastModifiedBy>
  <cp:revision>15</cp:revision>
  <cp:lastPrinted>2016-06-29T08:18:00Z</cp:lastPrinted>
  <dcterms:created xsi:type="dcterms:W3CDTF">2016-06-15T12:02:00Z</dcterms:created>
  <dcterms:modified xsi:type="dcterms:W3CDTF">2016-06-29T08:19:00Z</dcterms:modified>
</cp:coreProperties>
</file>