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93" w:rsidRPr="009A5793" w:rsidRDefault="009A5793" w:rsidP="009A5793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right"/>
        <w:rPr>
          <w:rFonts w:ascii="Arial" w:hAnsi="Arial" w:cs="Arial"/>
          <w:sz w:val="20"/>
        </w:rPr>
      </w:pPr>
      <w:r w:rsidRPr="0058683C">
        <w:rPr>
          <w:rFonts w:ascii="Arial" w:hAnsi="Arial" w:cs="Arial"/>
          <w:sz w:val="20"/>
        </w:rPr>
        <w:t>ПРИЛОЖЕНИЕ</w:t>
      </w:r>
      <w:r w:rsidRPr="00770093">
        <w:rPr>
          <w:rFonts w:ascii="Arial" w:hAnsi="Arial" w:cs="Arial"/>
          <w:sz w:val="20"/>
        </w:rPr>
        <w:t xml:space="preserve"> </w:t>
      </w:r>
      <w:r w:rsidR="00503689">
        <w:rPr>
          <w:rFonts w:ascii="Arial" w:hAnsi="Arial" w:cs="Arial"/>
          <w:sz w:val="20"/>
        </w:rPr>
        <w:t>2</w:t>
      </w:r>
    </w:p>
    <w:p w:rsidR="009A5793" w:rsidRPr="00176362" w:rsidRDefault="009A5793" w:rsidP="009A5793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szCs w:val="24"/>
        </w:rPr>
      </w:pPr>
      <w:r w:rsidRPr="00176362">
        <w:rPr>
          <w:szCs w:val="24"/>
        </w:rPr>
        <w:t>к решению Совета депутатов</w:t>
      </w:r>
    </w:p>
    <w:p w:rsidR="009A5793" w:rsidRPr="00176362" w:rsidRDefault="009A5793" w:rsidP="009A5793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szCs w:val="24"/>
        </w:rPr>
      </w:pPr>
      <w:r w:rsidRPr="00176362">
        <w:rPr>
          <w:szCs w:val="24"/>
        </w:rPr>
        <w:t>Советского района</w:t>
      </w:r>
    </w:p>
    <w:p w:rsidR="009A5793" w:rsidRDefault="009A5793" w:rsidP="009A5793">
      <w:pPr>
        <w:jc w:val="right"/>
      </w:pPr>
      <w:r w:rsidRPr="00E62704">
        <w:rPr>
          <w:rFonts w:ascii="Arial" w:hAnsi="Arial" w:cs="Arial"/>
          <w:sz w:val="20"/>
        </w:rPr>
        <w:t xml:space="preserve">от </w:t>
      </w:r>
      <w:r w:rsidR="00A84DF9">
        <w:rPr>
          <w:b/>
          <w:bCs/>
          <w:i/>
          <w:iCs/>
          <w:sz w:val="28"/>
          <w:szCs w:val="28"/>
          <w:u w:val="single"/>
        </w:rPr>
        <w:t>27</w:t>
      </w:r>
      <w:r w:rsidR="00E06CBF">
        <w:rPr>
          <w:b/>
          <w:bCs/>
          <w:i/>
          <w:iCs/>
          <w:sz w:val="28"/>
          <w:szCs w:val="28"/>
          <w:u w:val="single"/>
        </w:rPr>
        <w:t>.0</w:t>
      </w:r>
      <w:r w:rsidR="00A84DF9">
        <w:rPr>
          <w:b/>
          <w:bCs/>
          <w:i/>
          <w:iCs/>
          <w:sz w:val="28"/>
          <w:szCs w:val="28"/>
          <w:u w:val="single"/>
        </w:rPr>
        <w:t>7</w:t>
      </w:r>
      <w:r w:rsidR="00E06CBF">
        <w:rPr>
          <w:b/>
          <w:bCs/>
          <w:i/>
          <w:iCs/>
          <w:sz w:val="28"/>
          <w:szCs w:val="28"/>
          <w:u w:val="single"/>
        </w:rPr>
        <w:t>.</w:t>
      </w:r>
      <w:r w:rsidRPr="001738DA">
        <w:rPr>
          <w:b/>
          <w:bCs/>
          <w:i/>
          <w:iCs/>
          <w:sz w:val="28"/>
          <w:szCs w:val="28"/>
          <w:u w:val="single"/>
        </w:rPr>
        <w:t>201</w:t>
      </w:r>
      <w:r w:rsidR="004076EE">
        <w:rPr>
          <w:b/>
          <w:bCs/>
          <w:i/>
          <w:iCs/>
          <w:sz w:val="28"/>
          <w:szCs w:val="28"/>
          <w:u w:val="single"/>
        </w:rPr>
        <w:t>6</w:t>
      </w:r>
      <w:r w:rsidRPr="001738DA">
        <w:rPr>
          <w:rFonts w:ascii="Arial" w:hAnsi="Arial" w:cs="Arial"/>
          <w:sz w:val="20"/>
          <w:u w:val="single"/>
        </w:rPr>
        <w:t xml:space="preserve"> </w:t>
      </w:r>
      <w:r w:rsidRPr="0058683C">
        <w:rPr>
          <w:rFonts w:ascii="Arial" w:hAnsi="Arial" w:cs="Arial"/>
          <w:sz w:val="20"/>
        </w:rPr>
        <w:t xml:space="preserve">№ </w:t>
      </w:r>
      <w:r w:rsidR="004076EE">
        <w:rPr>
          <w:b/>
          <w:bCs/>
          <w:i/>
          <w:iCs/>
          <w:sz w:val="28"/>
          <w:szCs w:val="28"/>
          <w:u w:val="single"/>
        </w:rPr>
        <w:t>2</w:t>
      </w:r>
      <w:r w:rsidR="001469CD">
        <w:rPr>
          <w:b/>
          <w:bCs/>
          <w:i/>
          <w:iCs/>
          <w:sz w:val="28"/>
          <w:szCs w:val="28"/>
          <w:u w:val="single"/>
        </w:rPr>
        <w:t>4</w:t>
      </w:r>
      <w:r w:rsidRPr="001738DA">
        <w:rPr>
          <w:b/>
          <w:bCs/>
          <w:i/>
          <w:iCs/>
          <w:sz w:val="28"/>
          <w:szCs w:val="28"/>
          <w:u w:val="single"/>
        </w:rPr>
        <w:t>/</w:t>
      </w:r>
      <w:r w:rsidR="00306868">
        <w:rPr>
          <w:b/>
          <w:bCs/>
          <w:i/>
          <w:iCs/>
          <w:sz w:val="28"/>
          <w:szCs w:val="28"/>
          <w:u w:val="single"/>
        </w:rPr>
        <w:t>1</w:t>
      </w:r>
    </w:p>
    <w:p w:rsidR="002106DF" w:rsidRDefault="002106DF" w:rsidP="002106DF">
      <w:pPr>
        <w:rPr>
          <w:b/>
        </w:rPr>
      </w:pPr>
    </w:p>
    <w:p w:rsidR="00145911" w:rsidRPr="007E60DF" w:rsidRDefault="002106DF" w:rsidP="002106DF">
      <w:pPr>
        <w:autoSpaceDE w:val="0"/>
        <w:autoSpaceDN w:val="0"/>
        <w:adjustRightInd w:val="0"/>
        <w:ind w:firstLine="60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723B7">
        <w:rPr>
          <w:sz w:val="22"/>
          <w:szCs w:val="22"/>
        </w:rPr>
        <w:t xml:space="preserve"> </w:t>
      </w:r>
      <w:bookmarkStart w:id="0" w:name="Par45"/>
      <w:bookmarkEnd w:id="0"/>
    </w:p>
    <w:p w:rsidR="005906AE" w:rsidRPr="00FF5A8B" w:rsidRDefault="00182464" w:rsidP="005906AE">
      <w:pPr>
        <w:jc w:val="center"/>
        <w:rPr>
          <w:b/>
          <w:szCs w:val="24"/>
        </w:rPr>
      </w:pPr>
      <w:r w:rsidRPr="00FF5A8B">
        <w:rPr>
          <w:b/>
          <w:szCs w:val="24"/>
        </w:rPr>
        <w:t xml:space="preserve">СОСТАВ ОРГКОМИТЕТА ПО ПРОВЕДЕНИЮ ПУБЛИЧНЫХ СЛУШАНИЙ </w:t>
      </w:r>
    </w:p>
    <w:p w:rsidR="001A68F5" w:rsidRDefault="00182464" w:rsidP="005906AE">
      <w:pPr>
        <w:jc w:val="center"/>
        <w:rPr>
          <w:b/>
          <w:szCs w:val="24"/>
        </w:rPr>
      </w:pPr>
      <w:r w:rsidRPr="00FF5A8B">
        <w:rPr>
          <w:b/>
          <w:szCs w:val="24"/>
        </w:rPr>
        <w:t xml:space="preserve">ПО ПРОЕКТУ РЕШЕНИЯ СОВЕТА ДЕПУТАТОВ </w:t>
      </w:r>
      <w:r w:rsidR="001A68F5">
        <w:rPr>
          <w:b/>
          <w:szCs w:val="24"/>
        </w:rPr>
        <w:t>СОВЕТСКОГО РАЙОНА</w:t>
      </w:r>
    </w:p>
    <w:p w:rsidR="001469CD" w:rsidRDefault="001469CD" w:rsidP="005906AE">
      <w:pPr>
        <w:jc w:val="center"/>
        <w:rPr>
          <w:b/>
          <w:szCs w:val="24"/>
        </w:rPr>
      </w:pPr>
      <w:r>
        <w:rPr>
          <w:b/>
          <w:szCs w:val="24"/>
        </w:rPr>
        <w:t>«</w:t>
      </w:r>
      <w:r>
        <w:rPr>
          <w:b/>
          <w:caps/>
          <w:szCs w:val="24"/>
        </w:rPr>
        <w:t xml:space="preserve">об утверждении </w:t>
      </w:r>
      <w:proofErr w:type="gramStart"/>
      <w:r>
        <w:rPr>
          <w:b/>
          <w:caps/>
          <w:szCs w:val="24"/>
        </w:rPr>
        <w:t>правил благоустройства территории советского района города челябинска</w:t>
      </w:r>
      <w:proofErr w:type="gramEnd"/>
      <w:r>
        <w:rPr>
          <w:b/>
          <w:szCs w:val="24"/>
        </w:rPr>
        <w:t>»</w:t>
      </w:r>
    </w:p>
    <w:p w:rsidR="001469CD" w:rsidRDefault="001469CD" w:rsidP="005906AE">
      <w:pPr>
        <w:jc w:val="center"/>
        <w:rPr>
          <w:b/>
          <w:szCs w:val="24"/>
        </w:rPr>
      </w:pPr>
    </w:p>
    <w:tbl>
      <w:tblPr>
        <w:tblW w:w="9756" w:type="dxa"/>
        <w:tblLook w:val="04A0"/>
      </w:tblPr>
      <w:tblGrid>
        <w:gridCol w:w="3853"/>
        <w:gridCol w:w="5903"/>
      </w:tblGrid>
      <w:tr w:rsidR="00FF5A8B" w:rsidRPr="003113D0" w:rsidTr="003113D0">
        <w:trPr>
          <w:trHeight w:val="270"/>
        </w:trPr>
        <w:tc>
          <w:tcPr>
            <w:tcW w:w="9756" w:type="dxa"/>
            <w:gridSpan w:val="2"/>
            <w:shd w:val="clear" w:color="auto" w:fill="auto"/>
          </w:tcPr>
          <w:p w:rsidR="00FF5A8B" w:rsidRPr="003113D0" w:rsidRDefault="002106DF" w:rsidP="003113D0">
            <w:pPr>
              <w:tabs>
                <w:tab w:val="left" w:pos="293"/>
              </w:tabs>
              <w:ind w:firstLine="459"/>
              <w:jc w:val="center"/>
              <w:rPr>
                <w:b/>
                <w:i/>
                <w:szCs w:val="24"/>
              </w:rPr>
            </w:pPr>
            <w:r>
              <w:rPr>
                <w:i/>
                <w:szCs w:val="24"/>
              </w:rPr>
              <w:t xml:space="preserve">                     </w:t>
            </w:r>
            <w:r w:rsidR="00FF5A8B" w:rsidRPr="003113D0">
              <w:rPr>
                <w:i/>
                <w:szCs w:val="24"/>
              </w:rPr>
              <w:t>Председатель Оргкомитета:</w:t>
            </w:r>
          </w:p>
        </w:tc>
      </w:tr>
      <w:tr w:rsidR="00FF5A8B" w:rsidRPr="003113D0" w:rsidTr="003113D0">
        <w:trPr>
          <w:trHeight w:val="270"/>
        </w:trPr>
        <w:tc>
          <w:tcPr>
            <w:tcW w:w="3853" w:type="dxa"/>
            <w:shd w:val="clear" w:color="auto" w:fill="auto"/>
          </w:tcPr>
          <w:p w:rsidR="002106DF" w:rsidRDefault="002106DF" w:rsidP="002106DF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r w:rsidR="00E872EB">
              <w:rPr>
                <w:szCs w:val="24"/>
              </w:rPr>
              <w:t>Буренков Михаил Васильевич</w:t>
            </w:r>
            <w:r w:rsidRPr="003113D0">
              <w:rPr>
                <w:szCs w:val="24"/>
              </w:rPr>
              <w:t xml:space="preserve">  </w:t>
            </w:r>
          </w:p>
          <w:p w:rsidR="00FF5A8B" w:rsidRPr="007E60DF" w:rsidRDefault="00FF5A8B" w:rsidP="003113D0">
            <w:pPr>
              <w:tabs>
                <w:tab w:val="left" w:pos="142"/>
                <w:tab w:val="left" w:pos="284"/>
              </w:tabs>
              <w:rPr>
                <w:szCs w:val="24"/>
              </w:rPr>
            </w:pPr>
          </w:p>
        </w:tc>
        <w:tc>
          <w:tcPr>
            <w:tcW w:w="5903" w:type="dxa"/>
            <w:shd w:val="clear" w:color="auto" w:fill="auto"/>
          </w:tcPr>
          <w:p w:rsidR="00B02E9C" w:rsidRPr="003113D0" w:rsidRDefault="00F40F87" w:rsidP="004076EE">
            <w:pPr>
              <w:rPr>
                <w:b/>
                <w:szCs w:val="24"/>
              </w:rPr>
            </w:pPr>
            <w:r w:rsidRPr="003113D0">
              <w:rPr>
                <w:szCs w:val="24"/>
              </w:rPr>
              <w:t xml:space="preserve">− </w:t>
            </w:r>
            <w:r w:rsidR="00E872EB">
              <w:rPr>
                <w:szCs w:val="24"/>
              </w:rPr>
              <w:t>Глава Советского района</w:t>
            </w:r>
            <w:r w:rsidR="00337912">
              <w:rPr>
                <w:szCs w:val="24"/>
              </w:rPr>
              <w:t>;</w:t>
            </w:r>
          </w:p>
        </w:tc>
      </w:tr>
      <w:tr w:rsidR="00F40F87" w:rsidRPr="003113D0" w:rsidTr="003113D0">
        <w:trPr>
          <w:trHeight w:val="270"/>
        </w:trPr>
        <w:tc>
          <w:tcPr>
            <w:tcW w:w="9756" w:type="dxa"/>
            <w:gridSpan w:val="2"/>
            <w:shd w:val="clear" w:color="auto" w:fill="auto"/>
          </w:tcPr>
          <w:p w:rsidR="00F40F87" w:rsidRPr="003113D0" w:rsidRDefault="002106DF" w:rsidP="003113D0">
            <w:pPr>
              <w:tabs>
                <w:tab w:val="num" w:pos="0"/>
                <w:tab w:val="left" w:pos="293"/>
                <w:tab w:val="left" w:pos="709"/>
              </w:tabs>
              <w:ind w:firstLine="426"/>
              <w:jc w:val="center"/>
              <w:rPr>
                <w:b/>
                <w:i/>
                <w:szCs w:val="24"/>
              </w:rPr>
            </w:pPr>
            <w:r>
              <w:rPr>
                <w:i/>
                <w:szCs w:val="24"/>
              </w:rPr>
              <w:t xml:space="preserve">                                             </w:t>
            </w:r>
            <w:r w:rsidR="00F40F87" w:rsidRPr="003113D0">
              <w:rPr>
                <w:i/>
                <w:szCs w:val="24"/>
              </w:rPr>
              <w:t>Заместитель Председателя Оргкомитета:</w:t>
            </w:r>
          </w:p>
        </w:tc>
      </w:tr>
      <w:tr w:rsidR="00F40F87" w:rsidRPr="003113D0" w:rsidTr="003113D0">
        <w:trPr>
          <w:trHeight w:val="554"/>
        </w:trPr>
        <w:tc>
          <w:tcPr>
            <w:tcW w:w="3853" w:type="dxa"/>
            <w:shd w:val="clear" w:color="auto" w:fill="auto"/>
          </w:tcPr>
          <w:p w:rsidR="00383AC9" w:rsidRPr="00683230" w:rsidRDefault="00E872EB" w:rsidP="004076EE">
            <w:pPr>
              <w:rPr>
                <w:szCs w:val="24"/>
              </w:rPr>
            </w:pPr>
            <w:r>
              <w:rPr>
                <w:szCs w:val="24"/>
              </w:rPr>
              <w:t xml:space="preserve"> Макаров Владислав Евгеньевич</w:t>
            </w:r>
          </w:p>
        </w:tc>
        <w:tc>
          <w:tcPr>
            <w:tcW w:w="5903" w:type="dxa"/>
            <w:shd w:val="clear" w:color="auto" w:fill="auto"/>
          </w:tcPr>
          <w:p w:rsidR="007E60DF" w:rsidRPr="003113D0" w:rsidRDefault="00F04A4A" w:rsidP="007E60DF">
            <w:pPr>
              <w:rPr>
                <w:szCs w:val="24"/>
              </w:rPr>
            </w:pPr>
            <w:r w:rsidRPr="003113D0">
              <w:rPr>
                <w:iCs/>
                <w:szCs w:val="24"/>
              </w:rPr>
              <w:t xml:space="preserve">– </w:t>
            </w:r>
            <w:r w:rsidR="007E60DF">
              <w:rPr>
                <w:iCs/>
                <w:szCs w:val="24"/>
              </w:rPr>
              <w:t xml:space="preserve"> </w:t>
            </w:r>
            <w:r w:rsidR="00E872EB">
              <w:rPr>
                <w:szCs w:val="24"/>
              </w:rPr>
              <w:t>Председатель Совета депутатов Советского района;</w:t>
            </w:r>
          </w:p>
          <w:p w:rsidR="007E60DF" w:rsidRPr="00337912" w:rsidRDefault="007E60DF" w:rsidP="004076EE">
            <w:pPr>
              <w:rPr>
                <w:szCs w:val="24"/>
              </w:rPr>
            </w:pPr>
          </w:p>
        </w:tc>
      </w:tr>
      <w:tr w:rsidR="004076EE" w:rsidRPr="003113D0" w:rsidTr="004076EE">
        <w:trPr>
          <w:trHeight w:val="234"/>
        </w:trPr>
        <w:tc>
          <w:tcPr>
            <w:tcW w:w="9756" w:type="dxa"/>
            <w:gridSpan w:val="2"/>
            <w:shd w:val="clear" w:color="auto" w:fill="auto"/>
          </w:tcPr>
          <w:p w:rsidR="004076EE" w:rsidRPr="003113D0" w:rsidRDefault="00B40C7F" w:rsidP="004076EE">
            <w:pPr>
              <w:tabs>
                <w:tab w:val="num" w:pos="0"/>
                <w:tab w:val="left" w:pos="293"/>
                <w:tab w:val="left" w:pos="709"/>
              </w:tabs>
              <w:ind w:firstLine="426"/>
              <w:jc w:val="center"/>
              <w:rPr>
                <w:iCs/>
                <w:szCs w:val="24"/>
              </w:rPr>
            </w:pPr>
            <w:r>
              <w:rPr>
                <w:i/>
                <w:szCs w:val="24"/>
              </w:rPr>
              <w:t xml:space="preserve">                    </w:t>
            </w:r>
            <w:r w:rsidR="004076EE" w:rsidRPr="007E60DF">
              <w:rPr>
                <w:i/>
                <w:szCs w:val="24"/>
              </w:rPr>
              <w:t>Секретарь</w:t>
            </w:r>
            <w:r w:rsidR="004076EE" w:rsidRPr="003113D0">
              <w:rPr>
                <w:i/>
                <w:szCs w:val="24"/>
              </w:rPr>
              <w:t xml:space="preserve"> Оргкомитета</w:t>
            </w:r>
            <w:r w:rsidR="004076EE" w:rsidRPr="007E60DF">
              <w:rPr>
                <w:i/>
                <w:szCs w:val="24"/>
              </w:rPr>
              <w:t>:</w:t>
            </w:r>
          </w:p>
        </w:tc>
      </w:tr>
      <w:tr w:rsidR="004076EE" w:rsidRPr="003113D0" w:rsidTr="003113D0">
        <w:trPr>
          <w:trHeight w:val="554"/>
        </w:trPr>
        <w:tc>
          <w:tcPr>
            <w:tcW w:w="3853" w:type="dxa"/>
            <w:shd w:val="clear" w:color="auto" w:fill="auto"/>
          </w:tcPr>
          <w:p w:rsidR="004076EE" w:rsidRPr="00B40C7F" w:rsidRDefault="004076EE" w:rsidP="007E60DF">
            <w:pPr>
              <w:rPr>
                <w:szCs w:val="24"/>
              </w:rPr>
            </w:pPr>
            <w:proofErr w:type="spellStart"/>
            <w:r w:rsidRPr="00B40C7F">
              <w:rPr>
                <w:szCs w:val="24"/>
              </w:rPr>
              <w:t>Жарикова</w:t>
            </w:r>
            <w:proofErr w:type="spellEnd"/>
            <w:r w:rsidRPr="00B40C7F">
              <w:rPr>
                <w:szCs w:val="24"/>
              </w:rPr>
              <w:t xml:space="preserve"> Надежда Сергеевна</w:t>
            </w:r>
          </w:p>
        </w:tc>
        <w:tc>
          <w:tcPr>
            <w:tcW w:w="5903" w:type="dxa"/>
            <w:shd w:val="clear" w:color="auto" w:fill="auto"/>
          </w:tcPr>
          <w:p w:rsidR="004076EE" w:rsidRPr="00B40C7F" w:rsidRDefault="004076EE" w:rsidP="004076EE">
            <w:pPr>
              <w:rPr>
                <w:iCs/>
                <w:szCs w:val="24"/>
              </w:rPr>
            </w:pPr>
            <w:r w:rsidRPr="00B40C7F">
              <w:rPr>
                <w:szCs w:val="24"/>
              </w:rPr>
              <w:t>–  Консультант-юрист Совета депутатов Советского района.</w:t>
            </w:r>
          </w:p>
        </w:tc>
      </w:tr>
      <w:tr w:rsidR="00F04A4A" w:rsidRPr="003113D0" w:rsidTr="003113D0">
        <w:trPr>
          <w:trHeight w:val="325"/>
        </w:trPr>
        <w:tc>
          <w:tcPr>
            <w:tcW w:w="9756" w:type="dxa"/>
            <w:gridSpan w:val="2"/>
            <w:shd w:val="clear" w:color="auto" w:fill="auto"/>
          </w:tcPr>
          <w:p w:rsidR="00E872EB" w:rsidRPr="00B40C7F" w:rsidRDefault="00337912" w:rsidP="004076EE">
            <w:pPr>
              <w:tabs>
                <w:tab w:val="num" w:pos="0"/>
                <w:tab w:val="left" w:pos="293"/>
                <w:tab w:val="left" w:pos="709"/>
              </w:tabs>
              <w:ind w:firstLine="426"/>
              <w:jc w:val="center"/>
              <w:rPr>
                <w:i/>
                <w:szCs w:val="24"/>
              </w:rPr>
            </w:pPr>
            <w:r w:rsidRPr="00B40C7F">
              <w:rPr>
                <w:i/>
                <w:szCs w:val="24"/>
              </w:rPr>
              <w:t xml:space="preserve">             </w:t>
            </w:r>
            <w:r w:rsidR="00F04A4A" w:rsidRPr="00B40C7F">
              <w:rPr>
                <w:i/>
                <w:szCs w:val="24"/>
              </w:rPr>
              <w:t>Члены Оргкомитета:</w:t>
            </w:r>
            <w:r w:rsidR="00E872EB" w:rsidRPr="00B40C7F">
              <w:rPr>
                <w:i/>
                <w:szCs w:val="24"/>
              </w:rPr>
              <w:tab/>
            </w:r>
          </w:p>
        </w:tc>
      </w:tr>
      <w:tr w:rsidR="001469CD" w:rsidRPr="003113D0" w:rsidTr="004076EE">
        <w:trPr>
          <w:trHeight w:val="573"/>
        </w:trPr>
        <w:tc>
          <w:tcPr>
            <w:tcW w:w="3853" w:type="dxa"/>
            <w:shd w:val="clear" w:color="auto" w:fill="auto"/>
          </w:tcPr>
          <w:p w:rsidR="001469CD" w:rsidRPr="00B40C7F" w:rsidRDefault="003A0D5F" w:rsidP="003A0D5F">
            <w:pPr>
              <w:tabs>
                <w:tab w:val="left" w:pos="709"/>
              </w:tabs>
              <w:rPr>
                <w:szCs w:val="24"/>
              </w:rPr>
            </w:pPr>
            <w:r>
              <w:rPr>
                <w:szCs w:val="24"/>
              </w:rPr>
              <w:t xml:space="preserve">Петров </w:t>
            </w:r>
            <w:r w:rsidR="001469CD">
              <w:rPr>
                <w:szCs w:val="24"/>
              </w:rPr>
              <w:t xml:space="preserve">Евгений Александрович </w:t>
            </w:r>
          </w:p>
        </w:tc>
        <w:tc>
          <w:tcPr>
            <w:tcW w:w="5903" w:type="dxa"/>
            <w:shd w:val="clear" w:color="auto" w:fill="auto"/>
          </w:tcPr>
          <w:p w:rsidR="001469CD" w:rsidRPr="00B40C7F" w:rsidRDefault="001469CD" w:rsidP="00E06CBF">
            <w:pPr>
              <w:jc w:val="both"/>
              <w:rPr>
                <w:b/>
                <w:szCs w:val="24"/>
              </w:rPr>
            </w:pPr>
            <w:r w:rsidRPr="00B40C7F">
              <w:rPr>
                <w:szCs w:val="24"/>
              </w:rPr>
              <w:t>– Заместитель Главы Советского района;</w:t>
            </w:r>
          </w:p>
        </w:tc>
      </w:tr>
      <w:tr w:rsidR="003A0D5F" w:rsidRPr="003113D0" w:rsidTr="004076EE">
        <w:trPr>
          <w:trHeight w:val="573"/>
        </w:trPr>
        <w:tc>
          <w:tcPr>
            <w:tcW w:w="3853" w:type="dxa"/>
            <w:shd w:val="clear" w:color="auto" w:fill="auto"/>
          </w:tcPr>
          <w:p w:rsidR="003A0D5F" w:rsidRDefault="003A0D5F" w:rsidP="003A0D5F">
            <w:pPr>
              <w:tabs>
                <w:tab w:val="left" w:pos="709"/>
              </w:tabs>
              <w:rPr>
                <w:szCs w:val="24"/>
              </w:rPr>
            </w:pPr>
            <w:r>
              <w:rPr>
                <w:szCs w:val="24"/>
              </w:rPr>
              <w:t>Астахова Елена Васильевна</w:t>
            </w:r>
          </w:p>
        </w:tc>
        <w:tc>
          <w:tcPr>
            <w:tcW w:w="5903" w:type="dxa"/>
            <w:shd w:val="clear" w:color="auto" w:fill="auto"/>
          </w:tcPr>
          <w:p w:rsidR="003A0D5F" w:rsidRPr="00B40C7F" w:rsidRDefault="003A0D5F" w:rsidP="00E06CBF">
            <w:pPr>
              <w:jc w:val="both"/>
              <w:rPr>
                <w:szCs w:val="24"/>
              </w:rPr>
            </w:pPr>
            <w:r w:rsidRPr="00B40C7F">
              <w:rPr>
                <w:szCs w:val="24"/>
              </w:rPr>
              <w:t>– Заместитель Главы Советского района;</w:t>
            </w:r>
          </w:p>
        </w:tc>
      </w:tr>
      <w:tr w:rsidR="001469CD" w:rsidRPr="003113D0" w:rsidTr="004076EE">
        <w:trPr>
          <w:trHeight w:val="573"/>
        </w:trPr>
        <w:tc>
          <w:tcPr>
            <w:tcW w:w="3853" w:type="dxa"/>
            <w:shd w:val="clear" w:color="auto" w:fill="auto"/>
          </w:tcPr>
          <w:p w:rsidR="001469CD" w:rsidRPr="00B40C7F" w:rsidRDefault="001469CD" w:rsidP="001469CD">
            <w:pPr>
              <w:tabs>
                <w:tab w:val="left" w:pos="709"/>
              </w:tabs>
              <w:rPr>
                <w:szCs w:val="24"/>
              </w:rPr>
            </w:pPr>
            <w:proofErr w:type="spellStart"/>
            <w:r w:rsidRPr="003113D0">
              <w:rPr>
                <w:szCs w:val="24"/>
              </w:rPr>
              <w:t>Амиров</w:t>
            </w:r>
            <w:proofErr w:type="spellEnd"/>
            <w:r w:rsidRPr="003113D0">
              <w:rPr>
                <w:szCs w:val="24"/>
              </w:rPr>
              <w:t xml:space="preserve"> </w:t>
            </w:r>
            <w:proofErr w:type="spellStart"/>
            <w:r w:rsidRPr="003113D0">
              <w:rPr>
                <w:szCs w:val="24"/>
              </w:rPr>
              <w:t>Ильмир</w:t>
            </w:r>
            <w:proofErr w:type="spellEnd"/>
            <w:r w:rsidRPr="003113D0">
              <w:rPr>
                <w:szCs w:val="24"/>
              </w:rPr>
              <w:t xml:space="preserve"> </w:t>
            </w:r>
            <w:proofErr w:type="spellStart"/>
            <w:r w:rsidRPr="003113D0">
              <w:rPr>
                <w:szCs w:val="24"/>
              </w:rPr>
              <w:t>Рахматуллаевич</w:t>
            </w:r>
            <w:proofErr w:type="spellEnd"/>
          </w:p>
        </w:tc>
        <w:tc>
          <w:tcPr>
            <w:tcW w:w="5903" w:type="dxa"/>
            <w:shd w:val="clear" w:color="auto" w:fill="auto"/>
          </w:tcPr>
          <w:p w:rsidR="001469CD" w:rsidRPr="00B40C7F" w:rsidRDefault="001469CD" w:rsidP="00E06CBF">
            <w:pPr>
              <w:jc w:val="both"/>
              <w:rPr>
                <w:szCs w:val="24"/>
              </w:rPr>
            </w:pPr>
            <w:r w:rsidRPr="00B40C7F">
              <w:rPr>
                <w:szCs w:val="24"/>
              </w:rPr>
              <w:t xml:space="preserve">– </w:t>
            </w:r>
            <w:r>
              <w:rPr>
                <w:szCs w:val="24"/>
              </w:rPr>
              <w:t>Заместитель Главы Советского района;</w:t>
            </w:r>
          </w:p>
        </w:tc>
      </w:tr>
      <w:tr w:rsidR="001469CD" w:rsidRPr="003113D0" w:rsidTr="004076EE">
        <w:trPr>
          <w:trHeight w:val="573"/>
        </w:trPr>
        <w:tc>
          <w:tcPr>
            <w:tcW w:w="3853" w:type="dxa"/>
            <w:shd w:val="clear" w:color="auto" w:fill="auto"/>
          </w:tcPr>
          <w:p w:rsidR="001469CD" w:rsidRPr="003113D0" w:rsidRDefault="001469CD" w:rsidP="001469CD">
            <w:pPr>
              <w:tabs>
                <w:tab w:val="left" w:pos="709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Сагдаков</w:t>
            </w:r>
            <w:proofErr w:type="spellEnd"/>
            <w:r>
              <w:rPr>
                <w:szCs w:val="24"/>
              </w:rPr>
              <w:t xml:space="preserve"> Артем Иванович</w:t>
            </w:r>
          </w:p>
        </w:tc>
        <w:tc>
          <w:tcPr>
            <w:tcW w:w="5903" w:type="dxa"/>
            <w:shd w:val="clear" w:color="auto" w:fill="auto"/>
          </w:tcPr>
          <w:p w:rsidR="001469CD" w:rsidRPr="003113D0" w:rsidRDefault="001469CD" w:rsidP="00E06CBF">
            <w:pPr>
              <w:jc w:val="both"/>
              <w:rPr>
                <w:b/>
                <w:szCs w:val="24"/>
              </w:rPr>
            </w:pPr>
            <w:r w:rsidRPr="003113D0">
              <w:rPr>
                <w:szCs w:val="24"/>
              </w:rPr>
              <w:t>–</w:t>
            </w:r>
            <w:r>
              <w:rPr>
                <w:szCs w:val="24"/>
              </w:rPr>
              <w:t>Н</w:t>
            </w:r>
            <w:r w:rsidRPr="003113D0">
              <w:rPr>
                <w:szCs w:val="24"/>
              </w:rPr>
              <w:t>ачальник организационного отдела администрации Советского района</w:t>
            </w:r>
            <w:r>
              <w:rPr>
                <w:szCs w:val="24"/>
              </w:rPr>
              <w:t>;</w:t>
            </w:r>
          </w:p>
        </w:tc>
      </w:tr>
      <w:tr w:rsidR="001469CD" w:rsidRPr="003113D0" w:rsidTr="004076EE">
        <w:trPr>
          <w:trHeight w:val="573"/>
        </w:trPr>
        <w:tc>
          <w:tcPr>
            <w:tcW w:w="3853" w:type="dxa"/>
            <w:shd w:val="clear" w:color="auto" w:fill="auto"/>
          </w:tcPr>
          <w:p w:rsidR="001469CD" w:rsidRPr="003113D0" w:rsidRDefault="001469CD" w:rsidP="001469CD">
            <w:pPr>
              <w:tabs>
                <w:tab w:val="left" w:pos="709"/>
              </w:tabs>
              <w:rPr>
                <w:szCs w:val="24"/>
              </w:rPr>
            </w:pPr>
            <w:r>
              <w:rPr>
                <w:szCs w:val="24"/>
              </w:rPr>
              <w:t>Романчук Ирина Сергеевна</w:t>
            </w:r>
          </w:p>
        </w:tc>
        <w:tc>
          <w:tcPr>
            <w:tcW w:w="5903" w:type="dxa"/>
            <w:shd w:val="clear" w:color="auto" w:fill="auto"/>
          </w:tcPr>
          <w:p w:rsidR="001469CD" w:rsidRPr="003113D0" w:rsidRDefault="001469CD" w:rsidP="00E06CBF">
            <w:pPr>
              <w:jc w:val="both"/>
              <w:rPr>
                <w:b/>
                <w:szCs w:val="24"/>
              </w:rPr>
            </w:pPr>
            <w:r w:rsidRPr="00B40C7F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Юрисконсульт </w:t>
            </w:r>
            <w:r w:rsidRPr="003113D0">
              <w:rPr>
                <w:szCs w:val="24"/>
              </w:rPr>
              <w:t>правового отдела администрации Советского района</w:t>
            </w:r>
          </w:p>
        </w:tc>
      </w:tr>
      <w:tr w:rsidR="001469CD" w:rsidRPr="003113D0" w:rsidTr="004076EE">
        <w:trPr>
          <w:trHeight w:val="573"/>
        </w:trPr>
        <w:tc>
          <w:tcPr>
            <w:tcW w:w="3853" w:type="dxa"/>
            <w:shd w:val="clear" w:color="auto" w:fill="auto"/>
          </w:tcPr>
          <w:p w:rsidR="001469CD" w:rsidRPr="00B40C7F" w:rsidRDefault="001469CD" w:rsidP="001469CD">
            <w:pPr>
              <w:rPr>
                <w:b/>
                <w:szCs w:val="24"/>
              </w:rPr>
            </w:pPr>
            <w:proofErr w:type="spellStart"/>
            <w:r w:rsidRPr="00B40C7F">
              <w:rPr>
                <w:iCs/>
                <w:szCs w:val="24"/>
              </w:rPr>
              <w:t>Локоцков</w:t>
            </w:r>
            <w:proofErr w:type="spellEnd"/>
            <w:r w:rsidRPr="00B40C7F">
              <w:rPr>
                <w:iCs/>
                <w:szCs w:val="24"/>
              </w:rPr>
              <w:t xml:space="preserve"> Алексей Николаевич</w:t>
            </w:r>
          </w:p>
        </w:tc>
        <w:tc>
          <w:tcPr>
            <w:tcW w:w="5903" w:type="dxa"/>
            <w:shd w:val="clear" w:color="auto" w:fill="auto"/>
          </w:tcPr>
          <w:p w:rsidR="001469CD" w:rsidRPr="00B40C7F" w:rsidRDefault="001469CD" w:rsidP="00E06CBF">
            <w:pPr>
              <w:jc w:val="both"/>
              <w:rPr>
                <w:b/>
                <w:szCs w:val="24"/>
              </w:rPr>
            </w:pPr>
            <w:r w:rsidRPr="00B40C7F">
              <w:rPr>
                <w:iCs/>
                <w:szCs w:val="24"/>
              </w:rPr>
              <w:t>– Первый заместитель Председателя Совета</w:t>
            </w:r>
            <w:r w:rsidRPr="00B40C7F">
              <w:rPr>
                <w:szCs w:val="24"/>
              </w:rPr>
              <w:t xml:space="preserve"> Советского района;</w:t>
            </w:r>
            <w:r w:rsidRPr="00B40C7F">
              <w:rPr>
                <w:iCs/>
                <w:szCs w:val="24"/>
              </w:rPr>
              <w:t xml:space="preserve"> </w:t>
            </w:r>
          </w:p>
        </w:tc>
      </w:tr>
      <w:tr w:rsidR="001469CD" w:rsidRPr="003113D0" w:rsidTr="004076EE">
        <w:trPr>
          <w:trHeight w:val="573"/>
        </w:trPr>
        <w:tc>
          <w:tcPr>
            <w:tcW w:w="3853" w:type="dxa"/>
            <w:shd w:val="clear" w:color="auto" w:fill="auto"/>
          </w:tcPr>
          <w:p w:rsidR="001469CD" w:rsidRPr="00B40C7F" w:rsidRDefault="001469CD" w:rsidP="001469CD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Свиридов Александр Андреевич</w:t>
            </w:r>
          </w:p>
        </w:tc>
        <w:tc>
          <w:tcPr>
            <w:tcW w:w="5903" w:type="dxa"/>
            <w:shd w:val="clear" w:color="auto" w:fill="auto"/>
          </w:tcPr>
          <w:p w:rsidR="001469CD" w:rsidRPr="00B40C7F" w:rsidRDefault="001469CD" w:rsidP="00E06CBF">
            <w:pPr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- </w:t>
            </w:r>
            <w:r w:rsidRPr="001469CD">
              <w:rPr>
                <w:szCs w:val="24"/>
              </w:rPr>
              <w:t xml:space="preserve">Заместитель </w:t>
            </w:r>
            <w:proofErr w:type="gramStart"/>
            <w:r w:rsidRPr="001469CD">
              <w:rPr>
                <w:szCs w:val="24"/>
              </w:rPr>
              <w:t>Председателя постоянной комиссии Совета депутатов Советского района</w:t>
            </w:r>
            <w:proofErr w:type="gramEnd"/>
            <w:r w:rsidRPr="001469CD">
              <w:rPr>
                <w:szCs w:val="24"/>
              </w:rPr>
              <w:t xml:space="preserve"> по ЖКХ, благоустройству, архитектуре</w:t>
            </w:r>
            <w:r>
              <w:rPr>
                <w:szCs w:val="24"/>
              </w:rPr>
              <w:t xml:space="preserve"> </w:t>
            </w:r>
            <w:r w:rsidRPr="001469CD">
              <w:rPr>
                <w:szCs w:val="24"/>
              </w:rPr>
              <w:t>и землепользованию</w:t>
            </w:r>
          </w:p>
        </w:tc>
      </w:tr>
      <w:tr w:rsidR="001469CD" w:rsidRPr="003113D0" w:rsidTr="003113D0">
        <w:trPr>
          <w:trHeight w:val="901"/>
        </w:trPr>
        <w:tc>
          <w:tcPr>
            <w:tcW w:w="3853" w:type="dxa"/>
            <w:shd w:val="clear" w:color="auto" w:fill="auto"/>
          </w:tcPr>
          <w:p w:rsidR="001469CD" w:rsidRPr="00B40C7F" w:rsidRDefault="001469CD" w:rsidP="00B40C7F">
            <w:pPr>
              <w:rPr>
                <w:iCs/>
                <w:szCs w:val="24"/>
              </w:rPr>
            </w:pPr>
            <w:r w:rsidRPr="00B40C7F">
              <w:rPr>
                <w:iCs/>
                <w:szCs w:val="24"/>
              </w:rPr>
              <w:t xml:space="preserve">Шумаков Сергей </w:t>
            </w:r>
            <w:r>
              <w:rPr>
                <w:iCs/>
                <w:szCs w:val="24"/>
              </w:rPr>
              <w:t>В</w:t>
            </w:r>
            <w:r w:rsidRPr="00B40C7F">
              <w:rPr>
                <w:iCs/>
                <w:szCs w:val="24"/>
              </w:rPr>
              <w:t>алерьевич</w:t>
            </w:r>
          </w:p>
        </w:tc>
        <w:tc>
          <w:tcPr>
            <w:tcW w:w="5903" w:type="dxa"/>
            <w:shd w:val="clear" w:color="auto" w:fill="auto"/>
          </w:tcPr>
          <w:p w:rsidR="001469CD" w:rsidRPr="00B40C7F" w:rsidRDefault="001469CD" w:rsidP="00E06CBF">
            <w:pPr>
              <w:jc w:val="both"/>
              <w:rPr>
                <w:iCs/>
                <w:szCs w:val="24"/>
              </w:rPr>
            </w:pPr>
            <w:r w:rsidRPr="00B40C7F">
              <w:rPr>
                <w:iCs/>
                <w:szCs w:val="24"/>
              </w:rPr>
              <w:t>– Председатель постоянной комиссии Совета депутатов Советского района по местному само</w:t>
            </w:r>
            <w:r>
              <w:rPr>
                <w:iCs/>
                <w:szCs w:val="24"/>
              </w:rPr>
              <w:t>управлению, регламенту  и этике</w:t>
            </w:r>
          </w:p>
        </w:tc>
      </w:tr>
      <w:tr w:rsidR="001469CD" w:rsidRPr="003113D0" w:rsidTr="003113D0">
        <w:trPr>
          <w:trHeight w:val="901"/>
        </w:trPr>
        <w:tc>
          <w:tcPr>
            <w:tcW w:w="3853" w:type="dxa"/>
            <w:shd w:val="clear" w:color="auto" w:fill="auto"/>
          </w:tcPr>
          <w:p w:rsidR="001469CD" w:rsidRPr="00B40C7F" w:rsidRDefault="001469CD" w:rsidP="001469CD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Холод Дмитрий Витальевич</w:t>
            </w:r>
          </w:p>
        </w:tc>
        <w:tc>
          <w:tcPr>
            <w:tcW w:w="5903" w:type="dxa"/>
            <w:shd w:val="clear" w:color="auto" w:fill="auto"/>
          </w:tcPr>
          <w:p w:rsidR="001469CD" w:rsidRPr="00B40C7F" w:rsidRDefault="001469CD" w:rsidP="00E06CBF">
            <w:pPr>
              <w:jc w:val="both"/>
              <w:rPr>
                <w:iCs/>
                <w:szCs w:val="24"/>
              </w:rPr>
            </w:pPr>
            <w:r w:rsidRPr="00B40C7F">
              <w:rPr>
                <w:szCs w:val="24"/>
              </w:rPr>
              <w:t>−</w:t>
            </w:r>
            <w:r>
              <w:rPr>
                <w:szCs w:val="24"/>
              </w:rPr>
              <w:t xml:space="preserve"> </w:t>
            </w:r>
            <w:r w:rsidR="00E06CBF">
              <w:rPr>
                <w:iCs/>
                <w:szCs w:val="24"/>
              </w:rPr>
              <w:t xml:space="preserve">член </w:t>
            </w:r>
            <w:r w:rsidR="00E06CBF" w:rsidRPr="00B40C7F">
              <w:rPr>
                <w:iCs/>
                <w:szCs w:val="24"/>
              </w:rPr>
              <w:t>постоянной комиссии Совета депутатов Советского района по</w:t>
            </w:r>
            <w:r w:rsidR="00E06CBF" w:rsidRPr="001469CD">
              <w:rPr>
                <w:szCs w:val="24"/>
              </w:rPr>
              <w:t xml:space="preserve"> ЖКХ, благоустройству, архитектуре</w:t>
            </w:r>
            <w:r w:rsidR="00E06CBF">
              <w:rPr>
                <w:szCs w:val="24"/>
              </w:rPr>
              <w:t xml:space="preserve"> </w:t>
            </w:r>
            <w:r w:rsidR="00E06CBF" w:rsidRPr="001469CD">
              <w:rPr>
                <w:szCs w:val="24"/>
              </w:rPr>
              <w:t>и землепользованию</w:t>
            </w:r>
            <w:r w:rsidR="00E06CBF">
              <w:rPr>
                <w:iCs/>
                <w:szCs w:val="24"/>
              </w:rPr>
              <w:t xml:space="preserve">, </w:t>
            </w:r>
            <w:r w:rsidR="00E06CBF">
              <w:rPr>
                <w:szCs w:val="24"/>
              </w:rPr>
              <w:t xml:space="preserve">депутат Челябинской городской Думы, избранный из состава Совета депутатов Советского района, </w:t>
            </w:r>
            <w:r w:rsidRPr="001469CD">
              <w:rPr>
                <w:iCs/>
                <w:szCs w:val="24"/>
              </w:rPr>
              <w:t>П</w:t>
            </w:r>
            <w:r>
              <w:rPr>
                <w:iCs/>
                <w:szCs w:val="24"/>
              </w:rPr>
              <w:t>редседатель постоянной</w:t>
            </w:r>
            <w:r w:rsidRPr="001469CD">
              <w:rPr>
                <w:iCs/>
                <w:szCs w:val="24"/>
              </w:rPr>
              <w:t xml:space="preserve"> комиссия по жилищно-коммунальному хозяйству, благоустройству и природопользованию</w:t>
            </w:r>
            <w:r w:rsidR="00E06CBF">
              <w:rPr>
                <w:iCs/>
                <w:szCs w:val="24"/>
              </w:rPr>
              <w:t xml:space="preserve"> </w:t>
            </w:r>
            <w:r w:rsidR="00E06CBF" w:rsidRPr="00E06CBF">
              <w:rPr>
                <w:rStyle w:val="a9"/>
                <w:b w:val="0"/>
              </w:rPr>
              <w:t>Челябинской городской Думы первого созыва</w:t>
            </w:r>
          </w:p>
        </w:tc>
      </w:tr>
    </w:tbl>
    <w:p w:rsidR="005906AE" w:rsidRDefault="002106DF" w:rsidP="009723B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</w:t>
      </w:r>
    </w:p>
    <w:p w:rsidR="002106DF" w:rsidRDefault="002106DF" w:rsidP="009723B7">
      <w:pPr>
        <w:autoSpaceDE w:val="0"/>
        <w:autoSpaceDN w:val="0"/>
        <w:adjustRightInd w:val="0"/>
        <w:jc w:val="both"/>
        <w:rPr>
          <w:szCs w:val="24"/>
        </w:rPr>
      </w:pPr>
    </w:p>
    <w:p w:rsidR="00683230" w:rsidRDefault="002106DF" w:rsidP="002106DF">
      <w:pPr>
        <w:widowControl w:val="0"/>
        <w:autoSpaceDE w:val="0"/>
        <w:autoSpaceDN w:val="0"/>
        <w:adjustRightInd w:val="0"/>
        <w:jc w:val="both"/>
      </w:pPr>
      <w:r w:rsidRPr="00A00B31">
        <w:t xml:space="preserve">Председатель Совета </w:t>
      </w:r>
      <w:r>
        <w:t>д</w:t>
      </w:r>
      <w:r w:rsidRPr="00A00B31">
        <w:t>епутатов</w:t>
      </w:r>
    </w:p>
    <w:p w:rsidR="002106DF" w:rsidRPr="00A00B31" w:rsidRDefault="002106DF" w:rsidP="002106DF">
      <w:pPr>
        <w:widowControl w:val="0"/>
        <w:autoSpaceDE w:val="0"/>
        <w:autoSpaceDN w:val="0"/>
        <w:adjustRightInd w:val="0"/>
        <w:jc w:val="both"/>
      </w:pPr>
      <w:r w:rsidRPr="00A00B31">
        <w:t>Советского района</w:t>
      </w:r>
      <w:r w:rsidRPr="00A00B31">
        <w:tab/>
      </w:r>
      <w:r w:rsidRPr="00A00B31">
        <w:tab/>
      </w:r>
      <w:r w:rsidRPr="00A00B31">
        <w:tab/>
      </w:r>
      <w:r w:rsidRPr="00A00B31">
        <w:tab/>
        <w:t xml:space="preserve">      </w:t>
      </w:r>
      <w:r w:rsidRPr="00A00B31">
        <w:tab/>
        <w:t xml:space="preserve">              </w:t>
      </w:r>
      <w:r w:rsidR="00683230">
        <w:t xml:space="preserve">                            </w:t>
      </w:r>
      <w:r w:rsidRPr="00A00B31">
        <w:t xml:space="preserve">     </w:t>
      </w:r>
      <w:r w:rsidRPr="00A00B31">
        <w:rPr>
          <w:b/>
        </w:rPr>
        <w:t xml:space="preserve"> В.Е. Макаров</w:t>
      </w:r>
    </w:p>
    <w:p w:rsidR="002106DF" w:rsidRPr="004156FE" w:rsidRDefault="002106DF" w:rsidP="009723B7">
      <w:pPr>
        <w:autoSpaceDE w:val="0"/>
        <w:autoSpaceDN w:val="0"/>
        <w:adjustRightInd w:val="0"/>
        <w:jc w:val="both"/>
        <w:rPr>
          <w:szCs w:val="24"/>
        </w:rPr>
      </w:pPr>
    </w:p>
    <w:p w:rsidR="002711FD" w:rsidRPr="007B04E8" w:rsidRDefault="002711FD" w:rsidP="005906AE">
      <w:pPr>
        <w:autoSpaceDE w:val="0"/>
        <w:autoSpaceDN w:val="0"/>
        <w:adjustRightInd w:val="0"/>
        <w:jc w:val="both"/>
      </w:pPr>
    </w:p>
    <w:sectPr w:rsidR="002711FD" w:rsidRPr="007B04E8" w:rsidSect="00DA271F">
      <w:footerReference w:type="even" r:id="rId7"/>
      <w:footerReference w:type="default" r:id="rId8"/>
      <w:footerReference w:type="first" r:id="rId9"/>
      <w:pgSz w:w="11906" w:h="16838" w:code="9"/>
      <w:pgMar w:top="1134" w:right="851" w:bottom="709" w:left="1701" w:header="709" w:footer="40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CD" w:rsidRDefault="001469CD">
      <w:r>
        <w:separator/>
      </w:r>
    </w:p>
  </w:endnote>
  <w:endnote w:type="continuationSeparator" w:id="0">
    <w:p w:rsidR="001469CD" w:rsidRDefault="00146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9CD" w:rsidRDefault="00CD78F6" w:rsidP="0067650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469C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69CD" w:rsidRDefault="001469CD" w:rsidP="00E66C0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9CD" w:rsidRDefault="00CD78F6">
    <w:pPr>
      <w:pStyle w:val="a4"/>
      <w:jc w:val="right"/>
    </w:pPr>
    <w:fldSimple w:instr=" PAGE   \* MERGEFORMAT ">
      <w:r w:rsidR="003A0D5F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9CD" w:rsidRPr="009A5793" w:rsidRDefault="001469CD" w:rsidP="009A5793">
    <w:pPr>
      <w:pStyle w:val="a4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от </w:t>
    </w:r>
    <w:r w:rsidR="00A84DF9">
      <w:rPr>
        <w:rFonts w:ascii="Arial" w:hAnsi="Arial" w:cs="Arial"/>
        <w:sz w:val="12"/>
        <w:szCs w:val="12"/>
      </w:rPr>
      <w:t>27</w:t>
    </w:r>
    <w:r>
      <w:rPr>
        <w:rFonts w:ascii="Arial" w:hAnsi="Arial" w:cs="Arial"/>
        <w:sz w:val="12"/>
        <w:szCs w:val="12"/>
      </w:rPr>
      <w:t>.0</w:t>
    </w:r>
    <w:r w:rsidR="00A84DF9">
      <w:rPr>
        <w:rFonts w:ascii="Arial" w:hAnsi="Arial" w:cs="Arial"/>
        <w:sz w:val="12"/>
        <w:szCs w:val="12"/>
      </w:rPr>
      <w:t>7</w:t>
    </w:r>
    <w:r>
      <w:rPr>
        <w:rFonts w:ascii="Arial" w:hAnsi="Arial" w:cs="Arial"/>
        <w:sz w:val="12"/>
        <w:szCs w:val="12"/>
      </w:rPr>
      <w:t>.2016 № 2</w:t>
    </w:r>
    <w:r w:rsidR="00E06CBF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/1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</w:t>
    </w:r>
    <w:r w:rsidR="00E06CBF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01</w:t>
    </w:r>
    <w:r>
      <w:rPr>
        <w:rFonts w:ascii="Arial" w:hAnsi="Arial" w:cs="Arial"/>
        <w:sz w:val="12"/>
        <w:szCs w:val="12"/>
        <w:lang w:val="en-US"/>
      </w:rPr>
      <w:t>p</w:t>
    </w:r>
    <w:r w:rsidR="00503689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CD" w:rsidRDefault="001469CD">
      <w:r>
        <w:separator/>
      </w:r>
    </w:p>
  </w:footnote>
  <w:footnote w:type="continuationSeparator" w:id="0">
    <w:p w:rsidR="001469CD" w:rsidRDefault="00146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982"/>
    <w:multiLevelType w:val="multilevel"/>
    <w:tmpl w:val="E8EA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C75B2"/>
    <w:multiLevelType w:val="hybridMultilevel"/>
    <w:tmpl w:val="E8F45DD6"/>
    <w:lvl w:ilvl="0" w:tplc="1AB872F2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B0074"/>
    <w:multiLevelType w:val="hybridMultilevel"/>
    <w:tmpl w:val="1B38A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80E0F"/>
    <w:multiLevelType w:val="hybridMultilevel"/>
    <w:tmpl w:val="0CDA8394"/>
    <w:lvl w:ilvl="0" w:tplc="5CA6AC7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A4AFB"/>
    <w:multiLevelType w:val="hybridMultilevel"/>
    <w:tmpl w:val="FC8E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B254A"/>
    <w:multiLevelType w:val="hybridMultilevel"/>
    <w:tmpl w:val="FC6AF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84B60"/>
    <w:multiLevelType w:val="multilevel"/>
    <w:tmpl w:val="D2606D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4C6F88"/>
    <w:multiLevelType w:val="hybridMultilevel"/>
    <w:tmpl w:val="0EF429DC"/>
    <w:lvl w:ilvl="0" w:tplc="AE7E96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B5722C"/>
    <w:rsid w:val="00004C15"/>
    <w:rsid w:val="000121A3"/>
    <w:rsid w:val="000161BB"/>
    <w:rsid w:val="00024EEB"/>
    <w:rsid w:val="00036B4F"/>
    <w:rsid w:val="00045471"/>
    <w:rsid w:val="00054030"/>
    <w:rsid w:val="00062553"/>
    <w:rsid w:val="00063A2E"/>
    <w:rsid w:val="00077A7C"/>
    <w:rsid w:val="000825D8"/>
    <w:rsid w:val="00082CEC"/>
    <w:rsid w:val="000853C3"/>
    <w:rsid w:val="000A3A3C"/>
    <w:rsid w:val="000B0AE3"/>
    <w:rsid w:val="000B127B"/>
    <w:rsid w:val="000B310A"/>
    <w:rsid w:val="000C47C0"/>
    <w:rsid w:val="000D280D"/>
    <w:rsid w:val="000E6757"/>
    <w:rsid w:val="001040AD"/>
    <w:rsid w:val="0011110E"/>
    <w:rsid w:val="00111560"/>
    <w:rsid w:val="00115ADF"/>
    <w:rsid w:val="0014038F"/>
    <w:rsid w:val="00145911"/>
    <w:rsid w:val="001469CD"/>
    <w:rsid w:val="001754C1"/>
    <w:rsid w:val="00175F20"/>
    <w:rsid w:val="00176362"/>
    <w:rsid w:val="00181A5A"/>
    <w:rsid w:val="00182464"/>
    <w:rsid w:val="0018359F"/>
    <w:rsid w:val="00183ACD"/>
    <w:rsid w:val="001A68F5"/>
    <w:rsid w:val="001B7976"/>
    <w:rsid w:val="001C2AA4"/>
    <w:rsid w:val="001C7C58"/>
    <w:rsid w:val="001D1669"/>
    <w:rsid w:val="001D5E4D"/>
    <w:rsid w:val="002106DF"/>
    <w:rsid w:val="0023061E"/>
    <w:rsid w:val="00265DB7"/>
    <w:rsid w:val="0026673A"/>
    <w:rsid w:val="00270637"/>
    <w:rsid w:val="0027089B"/>
    <w:rsid w:val="002711FD"/>
    <w:rsid w:val="00296674"/>
    <w:rsid w:val="002A45D0"/>
    <w:rsid w:val="002B32C5"/>
    <w:rsid w:val="002E055A"/>
    <w:rsid w:val="002E1C2B"/>
    <w:rsid w:val="002E5C02"/>
    <w:rsid w:val="002F7329"/>
    <w:rsid w:val="00306336"/>
    <w:rsid w:val="00306868"/>
    <w:rsid w:val="00310535"/>
    <w:rsid w:val="003113D0"/>
    <w:rsid w:val="003156A9"/>
    <w:rsid w:val="003322ED"/>
    <w:rsid w:val="00337912"/>
    <w:rsid w:val="003445BF"/>
    <w:rsid w:val="003539A6"/>
    <w:rsid w:val="003663A1"/>
    <w:rsid w:val="0037125C"/>
    <w:rsid w:val="00383AC9"/>
    <w:rsid w:val="003878A1"/>
    <w:rsid w:val="0039040A"/>
    <w:rsid w:val="00390B3C"/>
    <w:rsid w:val="00395362"/>
    <w:rsid w:val="003A0D5F"/>
    <w:rsid w:val="003A1430"/>
    <w:rsid w:val="003A56A8"/>
    <w:rsid w:val="003A7E54"/>
    <w:rsid w:val="003C56B3"/>
    <w:rsid w:val="003E3FA4"/>
    <w:rsid w:val="003E56CD"/>
    <w:rsid w:val="00402CF9"/>
    <w:rsid w:val="004076EE"/>
    <w:rsid w:val="0042379D"/>
    <w:rsid w:val="004649CD"/>
    <w:rsid w:val="00497010"/>
    <w:rsid w:val="004B2326"/>
    <w:rsid w:val="004C587C"/>
    <w:rsid w:val="004D4697"/>
    <w:rsid w:val="004E6DA3"/>
    <w:rsid w:val="004F7DF1"/>
    <w:rsid w:val="00503689"/>
    <w:rsid w:val="00504CA7"/>
    <w:rsid w:val="00513D32"/>
    <w:rsid w:val="00514298"/>
    <w:rsid w:val="00515718"/>
    <w:rsid w:val="00517C88"/>
    <w:rsid w:val="00555610"/>
    <w:rsid w:val="00580C3C"/>
    <w:rsid w:val="005870A7"/>
    <w:rsid w:val="005906AE"/>
    <w:rsid w:val="00597C28"/>
    <w:rsid w:val="005B4E26"/>
    <w:rsid w:val="005D5EF5"/>
    <w:rsid w:val="005D62A6"/>
    <w:rsid w:val="005E4635"/>
    <w:rsid w:val="00606CF4"/>
    <w:rsid w:val="0061711A"/>
    <w:rsid w:val="00617777"/>
    <w:rsid w:val="00621853"/>
    <w:rsid w:val="00623E6B"/>
    <w:rsid w:val="00627D64"/>
    <w:rsid w:val="00630315"/>
    <w:rsid w:val="0063769C"/>
    <w:rsid w:val="00652F20"/>
    <w:rsid w:val="00664ABE"/>
    <w:rsid w:val="00676504"/>
    <w:rsid w:val="00683230"/>
    <w:rsid w:val="00684B5D"/>
    <w:rsid w:val="00693471"/>
    <w:rsid w:val="006B3B8B"/>
    <w:rsid w:val="006B4143"/>
    <w:rsid w:val="006D13B2"/>
    <w:rsid w:val="006E7991"/>
    <w:rsid w:val="00710E73"/>
    <w:rsid w:val="0071733E"/>
    <w:rsid w:val="00726981"/>
    <w:rsid w:val="0073319E"/>
    <w:rsid w:val="007424E4"/>
    <w:rsid w:val="007442A9"/>
    <w:rsid w:val="00783CAA"/>
    <w:rsid w:val="00790412"/>
    <w:rsid w:val="007962EF"/>
    <w:rsid w:val="007B04E8"/>
    <w:rsid w:val="007B5104"/>
    <w:rsid w:val="007C3CEA"/>
    <w:rsid w:val="007D6D16"/>
    <w:rsid w:val="007E0E70"/>
    <w:rsid w:val="007E49D0"/>
    <w:rsid w:val="007E60DF"/>
    <w:rsid w:val="00801C8F"/>
    <w:rsid w:val="008065D9"/>
    <w:rsid w:val="00824EE5"/>
    <w:rsid w:val="0085319F"/>
    <w:rsid w:val="00863D97"/>
    <w:rsid w:val="008655EC"/>
    <w:rsid w:val="0087015E"/>
    <w:rsid w:val="008766EC"/>
    <w:rsid w:val="00881BC7"/>
    <w:rsid w:val="00894C65"/>
    <w:rsid w:val="008A4E2F"/>
    <w:rsid w:val="008B566C"/>
    <w:rsid w:val="008D160E"/>
    <w:rsid w:val="008E3FC2"/>
    <w:rsid w:val="008E4E43"/>
    <w:rsid w:val="008E4FAA"/>
    <w:rsid w:val="008F453B"/>
    <w:rsid w:val="00922484"/>
    <w:rsid w:val="009240F7"/>
    <w:rsid w:val="00927CB1"/>
    <w:rsid w:val="0093083A"/>
    <w:rsid w:val="0093385D"/>
    <w:rsid w:val="00933E06"/>
    <w:rsid w:val="00941491"/>
    <w:rsid w:val="009479A4"/>
    <w:rsid w:val="0095008E"/>
    <w:rsid w:val="009723B7"/>
    <w:rsid w:val="00984BFB"/>
    <w:rsid w:val="009927D3"/>
    <w:rsid w:val="009A5419"/>
    <w:rsid w:val="009A5793"/>
    <w:rsid w:val="009B726E"/>
    <w:rsid w:val="009C499A"/>
    <w:rsid w:val="009C6732"/>
    <w:rsid w:val="009D2908"/>
    <w:rsid w:val="009D2D4E"/>
    <w:rsid w:val="00A33FB3"/>
    <w:rsid w:val="00A347F2"/>
    <w:rsid w:val="00A36D9A"/>
    <w:rsid w:val="00A439BF"/>
    <w:rsid w:val="00A533ED"/>
    <w:rsid w:val="00A54989"/>
    <w:rsid w:val="00A55E06"/>
    <w:rsid w:val="00A758A2"/>
    <w:rsid w:val="00A76365"/>
    <w:rsid w:val="00A84DF9"/>
    <w:rsid w:val="00A91A83"/>
    <w:rsid w:val="00A9668A"/>
    <w:rsid w:val="00A97B1C"/>
    <w:rsid w:val="00AA77FF"/>
    <w:rsid w:val="00AB1494"/>
    <w:rsid w:val="00AD0528"/>
    <w:rsid w:val="00AD3C16"/>
    <w:rsid w:val="00AD5784"/>
    <w:rsid w:val="00AD5B12"/>
    <w:rsid w:val="00AE138D"/>
    <w:rsid w:val="00AE374B"/>
    <w:rsid w:val="00AE7383"/>
    <w:rsid w:val="00B02E9C"/>
    <w:rsid w:val="00B17396"/>
    <w:rsid w:val="00B25455"/>
    <w:rsid w:val="00B31E2C"/>
    <w:rsid w:val="00B33136"/>
    <w:rsid w:val="00B40C7F"/>
    <w:rsid w:val="00B5722C"/>
    <w:rsid w:val="00B645A4"/>
    <w:rsid w:val="00B926F0"/>
    <w:rsid w:val="00B9556D"/>
    <w:rsid w:val="00B963FA"/>
    <w:rsid w:val="00BB4040"/>
    <w:rsid w:val="00BC0350"/>
    <w:rsid w:val="00BC416C"/>
    <w:rsid w:val="00BD01C3"/>
    <w:rsid w:val="00BD676A"/>
    <w:rsid w:val="00BD6D7C"/>
    <w:rsid w:val="00BE79F7"/>
    <w:rsid w:val="00C0287C"/>
    <w:rsid w:val="00C03A87"/>
    <w:rsid w:val="00C06965"/>
    <w:rsid w:val="00C252EB"/>
    <w:rsid w:val="00C334E3"/>
    <w:rsid w:val="00C55315"/>
    <w:rsid w:val="00C62DF6"/>
    <w:rsid w:val="00C648B5"/>
    <w:rsid w:val="00C74E12"/>
    <w:rsid w:val="00C95CA5"/>
    <w:rsid w:val="00CA09E5"/>
    <w:rsid w:val="00CB247D"/>
    <w:rsid w:val="00CD4B06"/>
    <w:rsid w:val="00CD78F6"/>
    <w:rsid w:val="00CE0AB2"/>
    <w:rsid w:val="00CE1B39"/>
    <w:rsid w:val="00CE484D"/>
    <w:rsid w:val="00D12AD3"/>
    <w:rsid w:val="00D20846"/>
    <w:rsid w:val="00D27098"/>
    <w:rsid w:val="00D32D1E"/>
    <w:rsid w:val="00D338A3"/>
    <w:rsid w:val="00D664BF"/>
    <w:rsid w:val="00D851C0"/>
    <w:rsid w:val="00D94825"/>
    <w:rsid w:val="00DA271F"/>
    <w:rsid w:val="00DA6635"/>
    <w:rsid w:val="00DD3E0E"/>
    <w:rsid w:val="00DE0239"/>
    <w:rsid w:val="00DE6389"/>
    <w:rsid w:val="00DF2028"/>
    <w:rsid w:val="00E00A7C"/>
    <w:rsid w:val="00E03342"/>
    <w:rsid w:val="00E05B60"/>
    <w:rsid w:val="00E06CBF"/>
    <w:rsid w:val="00E16DF8"/>
    <w:rsid w:val="00E2553F"/>
    <w:rsid w:val="00E4404C"/>
    <w:rsid w:val="00E44A3D"/>
    <w:rsid w:val="00E47043"/>
    <w:rsid w:val="00E65A80"/>
    <w:rsid w:val="00E66C0E"/>
    <w:rsid w:val="00E7365E"/>
    <w:rsid w:val="00E872EB"/>
    <w:rsid w:val="00EA4E9A"/>
    <w:rsid w:val="00EB47DF"/>
    <w:rsid w:val="00EC0F39"/>
    <w:rsid w:val="00EC4FBB"/>
    <w:rsid w:val="00ED0512"/>
    <w:rsid w:val="00ED17C8"/>
    <w:rsid w:val="00F04A4A"/>
    <w:rsid w:val="00F21848"/>
    <w:rsid w:val="00F35E7E"/>
    <w:rsid w:val="00F40F87"/>
    <w:rsid w:val="00F53D98"/>
    <w:rsid w:val="00F73ADD"/>
    <w:rsid w:val="00F7724C"/>
    <w:rsid w:val="00F85374"/>
    <w:rsid w:val="00FB0C7C"/>
    <w:rsid w:val="00FC56F4"/>
    <w:rsid w:val="00FC5AB6"/>
    <w:rsid w:val="00FF13C7"/>
    <w:rsid w:val="00FF29BC"/>
    <w:rsid w:val="00FF5A8B"/>
    <w:rsid w:val="00FF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0E"/>
    <w:rPr>
      <w:sz w:val="24"/>
    </w:rPr>
  </w:style>
  <w:style w:type="paragraph" w:styleId="1">
    <w:name w:val="heading 1"/>
    <w:basedOn w:val="a"/>
    <w:link w:val="10"/>
    <w:uiPriority w:val="9"/>
    <w:qFormat/>
    <w:rsid w:val="001469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66C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6C0E"/>
  </w:style>
  <w:style w:type="paragraph" w:styleId="a7">
    <w:name w:val="Balloon Text"/>
    <w:basedOn w:val="a"/>
    <w:semiHidden/>
    <w:rsid w:val="00E66C0E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7650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39040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Нижний колонтитул Знак"/>
    <w:link w:val="a4"/>
    <w:rsid w:val="000B127B"/>
    <w:rPr>
      <w:sz w:val="24"/>
    </w:rPr>
  </w:style>
  <w:style w:type="character" w:styleId="a9">
    <w:name w:val="Strong"/>
    <w:uiPriority w:val="22"/>
    <w:qFormat/>
    <w:rsid w:val="00AD3C16"/>
    <w:rPr>
      <w:b/>
      <w:bCs/>
    </w:rPr>
  </w:style>
  <w:style w:type="paragraph" w:customStyle="1" w:styleId="11">
    <w:name w:val="Абзац списка1"/>
    <w:basedOn w:val="a"/>
    <w:rsid w:val="005B4E26"/>
    <w:pPr>
      <w:ind w:left="720" w:firstLine="709"/>
      <w:contextualSpacing/>
      <w:jc w:val="both"/>
    </w:pPr>
    <w:rPr>
      <w:szCs w:val="22"/>
      <w:lang w:eastAsia="en-US"/>
    </w:rPr>
  </w:style>
  <w:style w:type="paragraph" w:customStyle="1" w:styleId="ConsPlusTitle">
    <w:name w:val="ConsPlusTitle"/>
    <w:rsid w:val="007E60D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1469CD"/>
    <w:rPr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1469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3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Челяинская городская Дума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Guest</dc:creator>
  <cp:lastModifiedBy>Даша</cp:lastModifiedBy>
  <cp:revision>6</cp:revision>
  <cp:lastPrinted>2016-07-25T04:36:00Z</cp:lastPrinted>
  <dcterms:created xsi:type="dcterms:W3CDTF">2016-07-21T05:07:00Z</dcterms:created>
  <dcterms:modified xsi:type="dcterms:W3CDTF">2016-07-25T08:58:00Z</dcterms:modified>
</cp:coreProperties>
</file>