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8" w:rsidRPr="004A656F" w:rsidRDefault="004A656F" w:rsidP="00E4585B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 w:rsidRPr="004A656F">
        <w:rPr>
          <w:rFonts w:ascii="Arial" w:hAnsi="Arial" w:cs="Arial"/>
          <w:sz w:val="20"/>
          <w:szCs w:val="20"/>
        </w:rPr>
        <w:t>ПРИЛОЖЕНИЕ 4</w:t>
      </w:r>
    </w:p>
    <w:p w:rsidR="00D14D38" w:rsidRPr="004A656F" w:rsidRDefault="00D14D38" w:rsidP="00E4585B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4A656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14D38" w:rsidRPr="004A656F" w:rsidRDefault="00D14D38" w:rsidP="00E4585B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4A656F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D14D38" w:rsidRPr="008F10CE" w:rsidRDefault="004A656F" w:rsidP="00E4585B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18"/>
          <w:szCs w:val="18"/>
        </w:rPr>
      </w:pPr>
      <w:r w:rsidRPr="004A656F">
        <w:rPr>
          <w:rFonts w:ascii="Arial" w:hAnsi="Arial" w:cs="Arial"/>
          <w:sz w:val="18"/>
          <w:szCs w:val="18"/>
        </w:rPr>
        <w:t>о</w:t>
      </w:r>
      <w:r w:rsidR="00D14D38" w:rsidRPr="004A656F">
        <w:rPr>
          <w:rFonts w:ascii="Arial" w:hAnsi="Arial" w:cs="Arial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656F">
        <w:rPr>
          <w:rFonts w:ascii="Times New Roman" w:hAnsi="Times New Roman" w:cs="Times New Roman"/>
          <w:b/>
          <w:i/>
          <w:sz w:val="28"/>
          <w:szCs w:val="28"/>
          <w:u w:val="single"/>
        </w:rPr>
        <w:t>26.04.2017</w:t>
      </w:r>
      <w:r w:rsidR="00D14D38" w:rsidRPr="008F10CE">
        <w:rPr>
          <w:rFonts w:ascii="Times New Roman" w:hAnsi="Times New Roman" w:cs="Times New Roman"/>
          <w:sz w:val="18"/>
          <w:szCs w:val="18"/>
        </w:rPr>
        <w:t xml:space="preserve"> </w:t>
      </w:r>
      <w:r w:rsidR="00D14D38" w:rsidRPr="004A656F">
        <w:rPr>
          <w:rFonts w:ascii="Arial" w:hAnsi="Arial" w:cs="Arial"/>
          <w:sz w:val="18"/>
          <w:szCs w:val="18"/>
        </w:rPr>
        <w:t xml:space="preserve">№ </w:t>
      </w:r>
      <w:r w:rsidRPr="004A656F">
        <w:rPr>
          <w:rFonts w:ascii="Times New Roman" w:hAnsi="Times New Roman" w:cs="Times New Roman"/>
          <w:b/>
          <w:i/>
          <w:sz w:val="28"/>
          <w:szCs w:val="28"/>
          <w:u w:val="single"/>
        </w:rPr>
        <w:t>32/</w:t>
      </w:r>
      <w:r w:rsidR="0015472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D14D38" w:rsidRDefault="00D14D38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D38" w:rsidRDefault="00D14D38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D38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1BFC">
        <w:rPr>
          <w:rFonts w:ascii="Times New Roman" w:hAnsi="Times New Roman" w:cs="Times New Roman"/>
          <w:sz w:val="24"/>
          <w:szCs w:val="24"/>
        </w:rPr>
        <w:t xml:space="preserve">орядок </w:t>
      </w:r>
    </w:p>
    <w:p w:rsidR="00D14D38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 xml:space="preserve">учета предложений граждан по проектам решений </w:t>
      </w:r>
    </w:p>
    <w:p w:rsidR="00D14D38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</w:t>
      </w:r>
      <w:r w:rsidR="00D11FB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11BFC">
        <w:rPr>
          <w:rFonts w:ascii="Times New Roman" w:hAnsi="Times New Roman" w:cs="Times New Roman"/>
          <w:sz w:val="24"/>
          <w:szCs w:val="24"/>
        </w:rPr>
        <w:t>Челябинского городского округа с внутригородским делением за 2016 год»</w:t>
      </w:r>
      <w:r w:rsidRPr="00FE4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D38" w:rsidRDefault="00D14D38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38" w:rsidRPr="00511BFC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1BFC">
        <w:rPr>
          <w:rFonts w:ascii="Times New Roman" w:hAnsi="Times New Roman" w:cs="Times New Roman"/>
          <w:sz w:val="24"/>
          <w:szCs w:val="24"/>
        </w:rPr>
        <w:t>Предложения граждан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Челябинского городского округа с внутригородским делением за 2016 год» принимаются со дня опубликования проекта</w:t>
      </w:r>
      <w:r>
        <w:rPr>
          <w:rFonts w:ascii="Times New Roman" w:hAnsi="Times New Roman" w:cs="Times New Roman"/>
          <w:sz w:val="24"/>
          <w:szCs w:val="24"/>
        </w:rPr>
        <w:t xml:space="preserve"> решения о внесении </w:t>
      </w:r>
      <w:r w:rsidRPr="00511BFC">
        <w:rPr>
          <w:rFonts w:ascii="Times New Roman" w:hAnsi="Times New Roman" w:cs="Times New Roman"/>
          <w:sz w:val="24"/>
          <w:szCs w:val="24"/>
        </w:rPr>
        <w:t xml:space="preserve">изменений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42FE">
        <w:rPr>
          <w:rFonts w:ascii="Times New Roman" w:hAnsi="Times New Roman" w:cs="Times New Roman"/>
          <w:sz w:val="24"/>
          <w:szCs w:val="24"/>
        </w:rPr>
        <w:t>Устав Советского района города Челябинска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42F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42FE">
        <w:rPr>
          <w:rFonts w:ascii="Times New Roman" w:hAnsi="Times New Roman" w:cs="Times New Roman"/>
          <w:sz w:val="24"/>
          <w:szCs w:val="24"/>
        </w:rPr>
        <w:t>Об исполнении бюджета Советского внутригородского Челябинского городского округа с внутригородским делением</w:t>
      </w:r>
      <w:proofErr w:type="gramEnd"/>
      <w:r w:rsidRPr="004C42FE">
        <w:rPr>
          <w:rFonts w:ascii="Times New Roman" w:hAnsi="Times New Roman" w:cs="Times New Roman"/>
          <w:sz w:val="24"/>
          <w:szCs w:val="24"/>
        </w:rPr>
        <w:t xml:space="preserve"> за 2016 год» </w:t>
      </w:r>
      <w:r w:rsidRPr="00511BFC">
        <w:rPr>
          <w:rFonts w:ascii="Times New Roman" w:hAnsi="Times New Roman" w:cs="Times New Roman"/>
          <w:sz w:val="24"/>
          <w:szCs w:val="24"/>
        </w:rPr>
        <w:t>в одном из официальных источников опубликования правовых актов органов местного самоуправления.</w:t>
      </w:r>
    </w:p>
    <w:p w:rsidR="00D14D38" w:rsidRPr="00511BFC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11BFC"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проектам решений Совета депутатов Советского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Советского района города Челябинска» и «Об исполнении бюджета Советского внутригородского Челябинского городского округа с внутригородским делением за 2016 год» </w:t>
      </w:r>
      <w:r w:rsidRPr="00511BFC">
        <w:rPr>
          <w:rFonts w:ascii="Times New Roman" w:hAnsi="Times New Roman" w:cs="Times New Roman"/>
          <w:sz w:val="24"/>
          <w:szCs w:val="24"/>
        </w:rPr>
        <w:t xml:space="preserve"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1BFC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511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1BFC">
        <w:rPr>
          <w:rFonts w:ascii="Times New Roman" w:hAnsi="Times New Roman" w:cs="Times New Roman"/>
          <w:sz w:val="24"/>
          <w:szCs w:val="24"/>
        </w:rPr>
        <w:t xml:space="preserve">Орджоникидзе, 27-а, </w:t>
      </w:r>
      <w:proofErr w:type="spellStart"/>
      <w:r w:rsidRPr="00511BF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11BFC">
        <w:rPr>
          <w:rFonts w:ascii="Times New Roman" w:hAnsi="Times New Roman" w:cs="Times New Roman"/>
          <w:sz w:val="24"/>
          <w:szCs w:val="24"/>
        </w:rPr>
        <w:t xml:space="preserve">. № 22), где регистрируются и передаются на рассмотрение </w:t>
      </w:r>
      <w:r w:rsidRPr="004C42FE">
        <w:rPr>
          <w:rFonts w:ascii="Times New Roman" w:hAnsi="Times New Roman" w:cs="Times New Roman"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C42FE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Челябинского городского округа с внутригородским делением за 2016 год»</w:t>
      </w:r>
      <w:r w:rsidRPr="00511B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D38" w:rsidRPr="00511BFC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D14D38" w:rsidRPr="00511BFC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>3. 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D14D38" w:rsidRPr="00511BFC" w:rsidRDefault="00D14D38" w:rsidP="00511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>4.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D14D38" w:rsidRPr="00FE445E" w:rsidRDefault="00D14D38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D38" w:rsidRPr="009031AB" w:rsidRDefault="00D14D38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38" w:rsidRPr="009031AB" w:rsidRDefault="00D14D38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D14D38" w:rsidRPr="009031AB">
        <w:tc>
          <w:tcPr>
            <w:tcW w:w="4794" w:type="dxa"/>
          </w:tcPr>
          <w:p w:rsidR="00D14D38" w:rsidRPr="009031AB" w:rsidRDefault="00D14D38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14D38" w:rsidRPr="009031AB" w:rsidRDefault="00D14D38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>Советского района</w:t>
            </w:r>
          </w:p>
        </w:tc>
        <w:tc>
          <w:tcPr>
            <w:tcW w:w="4776" w:type="dxa"/>
          </w:tcPr>
          <w:p w:rsidR="00D14D38" w:rsidRPr="009031AB" w:rsidRDefault="00D14D38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8" w:rsidRPr="009031AB" w:rsidRDefault="00D14D38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 xml:space="preserve">В.Е. Макаров   </w:t>
            </w:r>
          </w:p>
        </w:tc>
      </w:tr>
    </w:tbl>
    <w:p w:rsidR="00D14D38" w:rsidRPr="009031AB" w:rsidRDefault="00D14D38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38" w:rsidRPr="009031AB" w:rsidRDefault="00D14D38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4D38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38" w:rsidRDefault="00D14D38" w:rsidP="00DE757D">
      <w:pPr>
        <w:spacing w:after="0" w:line="240" w:lineRule="auto"/>
      </w:pPr>
      <w:r>
        <w:separator/>
      </w:r>
    </w:p>
  </w:endnote>
  <w:endnote w:type="continuationSeparator" w:id="0">
    <w:p w:rsidR="00D14D38" w:rsidRDefault="00D14D38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6F" w:rsidRDefault="004A656F" w:rsidP="004A656F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26.04.2017 № 32/2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SR1s32r02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4</w:t>
    </w:r>
  </w:p>
  <w:p w:rsidR="004A656F" w:rsidRDefault="004A65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38" w:rsidRDefault="00D14D38" w:rsidP="00DE757D">
      <w:pPr>
        <w:spacing w:after="0" w:line="240" w:lineRule="auto"/>
      </w:pPr>
      <w:r>
        <w:separator/>
      </w:r>
    </w:p>
  </w:footnote>
  <w:footnote w:type="continuationSeparator" w:id="0">
    <w:p w:rsidR="00D14D38" w:rsidRDefault="00D14D38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7593"/>
    <w:rsid w:val="000A3BC4"/>
    <w:rsid w:val="000D20D4"/>
    <w:rsid w:val="000F7ABB"/>
    <w:rsid w:val="00125B71"/>
    <w:rsid w:val="00135490"/>
    <w:rsid w:val="00137177"/>
    <w:rsid w:val="00146A4D"/>
    <w:rsid w:val="0015472C"/>
    <w:rsid w:val="001551BF"/>
    <w:rsid w:val="001744CD"/>
    <w:rsid w:val="0019015B"/>
    <w:rsid w:val="001D2771"/>
    <w:rsid w:val="001E46C8"/>
    <w:rsid w:val="001F7332"/>
    <w:rsid w:val="00213AC3"/>
    <w:rsid w:val="00220CC5"/>
    <w:rsid w:val="00225139"/>
    <w:rsid w:val="0025683B"/>
    <w:rsid w:val="002B03FB"/>
    <w:rsid w:val="002B0A7B"/>
    <w:rsid w:val="002B3B59"/>
    <w:rsid w:val="002D0838"/>
    <w:rsid w:val="00305404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A5BC9"/>
    <w:rsid w:val="003B6B97"/>
    <w:rsid w:val="003F517D"/>
    <w:rsid w:val="0042730C"/>
    <w:rsid w:val="00453FCA"/>
    <w:rsid w:val="00474065"/>
    <w:rsid w:val="004A48DB"/>
    <w:rsid w:val="004A656F"/>
    <w:rsid w:val="004C42FE"/>
    <w:rsid w:val="004C4443"/>
    <w:rsid w:val="004F4A1A"/>
    <w:rsid w:val="00511BFC"/>
    <w:rsid w:val="00514761"/>
    <w:rsid w:val="00537AB1"/>
    <w:rsid w:val="005431BE"/>
    <w:rsid w:val="005437C9"/>
    <w:rsid w:val="005448A2"/>
    <w:rsid w:val="00586756"/>
    <w:rsid w:val="00590101"/>
    <w:rsid w:val="00593A5C"/>
    <w:rsid w:val="005A3D65"/>
    <w:rsid w:val="005B3DFF"/>
    <w:rsid w:val="005B49F6"/>
    <w:rsid w:val="005B572A"/>
    <w:rsid w:val="005B798B"/>
    <w:rsid w:val="005E6FCB"/>
    <w:rsid w:val="005F2B47"/>
    <w:rsid w:val="0060257B"/>
    <w:rsid w:val="00615069"/>
    <w:rsid w:val="00653A2B"/>
    <w:rsid w:val="00665F4E"/>
    <w:rsid w:val="0069734D"/>
    <w:rsid w:val="006A0469"/>
    <w:rsid w:val="00722613"/>
    <w:rsid w:val="00726F91"/>
    <w:rsid w:val="00764C38"/>
    <w:rsid w:val="00767DB4"/>
    <w:rsid w:val="007A79E7"/>
    <w:rsid w:val="007F50CF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26292"/>
    <w:rsid w:val="00964D79"/>
    <w:rsid w:val="009753A5"/>
    <w:rsid w:val="009810DD"/>
    <w:rsid w:val="00981113"/>
    <w:rsid w:val="009C75E0"/>
    <w:rsid w:val="009D2343"/>
    <w:rsid w:val="00A55520"/>
    <w:rsid w:val="00A61381"/>
    <w:rsid w:val="00A7675D"/>
    <w:rsid w:val="00A9710B"/>
    <w:rsid w:val="00AB70AA"/>
    <w:rsid w:val="00AC349D"/>
    <w:rsid w:val="00AC40EE"/>
    <w:rsid w:val="00AD2BBB"/>
    <w:rsid w:val="00AF569B"/>
    <w:rsid w:val="00B354BB"/>
    <w:rsid w:val="00B429E2"/>
    <w:rsid w:val="00B700AB"/>
    <w:rsid w:val="00BD130E"/>
    <w:rsid w:val="00BE2969"/>
    <w:rsid w:val="00C0286D"/>
    <w:rsid w:val="00C40D37"/>
    <w:rsid w:val="00C7615B"/>
    <w:rsid w:val="00C82427"/>
    <w:rsid w:val="00C91B49"/>
    <w:rsid w:val="00C921B7"/>
    <w:rsid w:val="00CA0A42"/>
    <w:rsid w:val="00CA1BA4"/>
    <w:rsid w:val="00CA3303"/>
    <w:rsid w:val="00CE443E"/>
    <w:rsid w:val="00D10A40"/>
    <w:rsid w:val="00D11FB4"/>
    <w:rsid w:val="00D14D38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E10F32"/>
    <w:rsid w:val="00E32089"/>
    <w:rsid w:val="00E33BAA"/>
    <w:rsid w:val="00E4585B"/>
    <w:rsid w:val="00E53FD9"/>
    <w:rsid w:val="00E563E3"/>
    <w:rsid w:val="00E82557"/>
    <w:rsid w:val="00E90BFE"/>
    <w:rsid w:val="00E92C3A"/>
    <w:rsid w:val="00EA4AC8"/>
    <w:rsid w:val="00F17C37"/>
    <w:rsid w:val="00F53286"/>
    <w:rsid w:val="00F810BC"/>
    <w:rsid w:val="00F9736E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2069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Даша</cp:lastModifiedBy>
  <cp:revision>7</cp:revision>
  <cp:lastPrinted>2017-04-27T10:34:00Z</cp:lastPrinted>
  <dcterms:created xsi:type="dcterms:W3CDTF">2017-04-12T08:13:00Z</dcterms:created>
  <dcterms:modified xsi:type="dcterms:W3CDTF">2017-04-28T04:14:00Z</dcterms:modified>
</cp:coreProperties>
</file>